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E95FB0">
        <w:rPr>
          <w:rFonts w:ascii="Times New Roman" w:hAnsi="Times New Roman" w:cs="Times New Roman"/>
        </w:rPr>
        <w:t>foteli do masażu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72" w:rsidRDefault="00393D72" w:rsidP="00C642E7">
      <w:pPr>
        <w:spacing w:after="0" w:line="240" w:lineRule="auto"/>
      </w:pPr>
      <w:r>
        <w:separator/>
      </w:r>
    </w:p>
  </w:endnote>
  <w:endnote w:type="continuationSeparator" w:id="0">
    <w:p w:rsidR="00393D72" w:rsidRDefault="00393D72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50658" w:rsidRPr="00A5065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93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72" w:rsidRDefault="00393D72" w:rsidP="00C642E7">
      <w:pPr>
        <w:spacing w:after="0" w:line="240" w:lineRule="auto"/>
      </w:pPr>
      <w:r>
        <w:separator/>
      </w:r>
    </w:p>
  </w:footnote>
  <w:footnote w:type="continuationSeparator" w:id="0">
    <w:p w:rsidR="00393D72" w:rsidRDefault="00393D72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330F36"/>
    <w:rsid w:val="00393D72"/>
    <w:rsid w:val="004A59EC"/>
    <w:rsid w:val="005B2A62"/>
    <w:rsid w:val="005C2F79"/>
    <w:rsid w:val="005F63BB"/>
    <w:rsid w:val="006C5025"/>
    <w:rsid w:val="0073346D"/>
    <w:rsid w:val="007C45D7"/>
    <w:rsid w:val="008677C9"/>
    <w:rsid w:val="009919AD"/>
    <w:rsid w:val="00A10985"/>
    <w:rsid w:val="00A13B53"/>
    <w:rsid w:val="00A50658"/>
    <w:rsid w:val="00AB207F"/>
    <w:rsid w:val="00B65871"/>
    <w:rsid w:val="00BB3089"/>
    <w:rsid w:val="00C642E7"/>
    <w:rsid w:val="00C76C34"/>
    <w:rsid w:val="00C84EFC"/>
    <w:rsid w:val="00CF3D77"/>
    <w:rsid w:val="00D63BFF"/>
    <w:rsid w:val="00D97477"/>
    <w:rsid w:val="00E95FB0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2021-08-30T11:39:00Z</dcterms:created>
  <dcterms:modified xsi:type="dcterms:W3CDTF">2021-08-30T11:39:00Z</dcterms:modified>
</cp:coreProperties>
</file>