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B0" w:rsidRPr="003225D8" w:rsidRDefault="003F63B0" w:rsidP="003F63B0">
      <w:pPr>
        <w:rPr>
          <w:b/>
        </w:rPr>
      </w:pPr>
      <w:r>
        <w:t xml:space="preserve">Oznaczenie sprawy: </w:t>
      </w:r>
      <w:r w:rsidRPr="003225D8">
        <w:rPr>
          <w:b/>
        </w:rPr>
        <w:t>WBZK-III.271.1</w:t>
      </w:r>
      <w:r>
        <w:rPr>
          <w:b/>
        </w:rPr>
        <w:t>14</w:t>
      </w:r>
      <w:r w:rsidRPr="003225D8">
        <w:rPr>
          <w:b/>
        </w:rPr>
        <w:t>.2021</w:t>
      </w:r>
    </w:p>
    <w:p w:rsidR="003F63B0" w:rsidRDefault="003F63B0" w:rsidP="003F63B0"/>
    <w:p w:rsidR="003F63B0" w:rsidRPr="002F1124" w:rsidRDefault="003F63B0" w:rsidP="003F63B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124">
        <w:rPr>
          <w:b/>
          <w:sz w:val="24"/>
          <w:szCs w:val="24"/>
        </w:rPr>
        <w:t>Mazowiecki Urząd Wojewódzki w Warszawie</w:t>
      </w:r>
    </w:p>
    <w:p w:rsidR="003F63B0" w:rsidRPr="002F1124" w:rsidRDefault="003F63B0" w:rsidP="003F63B0">
      <w:pPr>
        <w:spacing w:after="0" w:line="240" w:lineRule="auto"/>
        <w:rPr>
          <w:b/>
          <w:sz w:val="24"/>
          <w:szCs w:val="24"/>
        </w:rPr>
      </w:pP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  <w:t>Pl. Bankowy 3/5</w:t>
      </w:r>
    </w:p>
    <w:p w:rsidR="003F63B0" w:rsidRPr="002F1124" w:rsidRDefault="003F63B0" w:rsidP="003F63B0">
      <w:pPr>
        <w:spacing w:after="0" w:line="240" w:lineRule="auto"/>
        <w:rPr>
          <w:b/>
          <w:sz w:val="24"/>
          <w:szCs w:val="24"/>
        </w:rPr>
      </w:pP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</w:r>
      <w:r w:rsidRPr="002F1124">
        <w:rPr>
          <w:b/>
          <w:sz w:val="24"/>
          <w:szCs w:val="24"/>
        </w:rPr>
        <w:tab/>
        <w:t>00-950 Warszawa</w:t>
      </w:r>
    </w:p>
    <w:p w:rsidR="003F63B0" w:rsidRDefault="003F63B0" w:rsidP="003F63B0">
      <w:pPr>
        <w:jc w:val="both"/>
      </w:pPr>
    </w:p>
    <w:p w:rsidR="00A70360" w:rsidRPr="00A70360" w:rsidRDefault="003F63B0" w:rsidP="003F63B0">
      <w:pPr>
        <w:jc w:val="both"/>
      </w:pPr>
      <w:r>
        <w:t xml:space="preserve">Zbiorcze zestawienie ofert dotyczące zamówienia na </w:t>
      </w:r>
      <w:r w:rsidR="00A70360">
        <w:t>„</w:t>
      </w:r>
      <w:r w:rsidR="00A70360">
        <w:rPr>
          <w:rFonts w:cstheme="minorHAnsi"/>
          <w:b/>
        </w:rPr>
        <w:t>przeprowadzenie</w:t>
      </w:r>
      <w:r w:rsidR="00A70360" w:rsidRPr="002B0974">
        <w:rPr>
          <w:rFonts w:cstheme="minorHAnsi"/>
          <w:b/>
        </w:rPr>
        <w:t xml:space="preserve"> kursu – indywidualnych konwersacji językowych, z języka angielskiego i języka rosyjskiego dla pracowników dyspozytorni medycznych Mazowieckiego U</w:t>
      </w:r>
      <w:r w:rsidR="00A70360">
        <w:rPr>
          <w:rFonts w:cstheme="minorHAnsi"/>
          <w:b/>
        </w:rPr>
        <w:t>rzędu Wojewódzkiego w Warszawie</w:t>
      </w:r>
      <w:r w:rsidR="00803844">
        <w:rPr>
          <w:rFonts w:cstheme="minorHAnsi"/>
        </w:rPr>
        <w:t>”/ termin sk</w:t>
      </w:r>
      <w:bookmarkStart w:id="0" w:name="_GoBack"/>
      <w:bookmarkEnd w:id="0"/>
      <w:r w:rsidR="00803844">
        <w:rPr>
          <w:rFonts w:cstheme="minorHAnsi"/>
        </w:rPr>
        <w:t>ładania ofert do 31.08.2021r., godz.12</w:t>
      </w:r>
      <w:r w:rsidR="00A70360" w:rsidRPr="00A70360">
        <w:rPr>
          <w:rFonts w:cstheme="minorHAnsi"/>
        </w:rPr>
        <w:t>.00/.</w:t>
      </w:r>
    </w:p>
    <w:p w:rsidR="003F63B0" w:rsidRDefault="003F63B0" w:rsidP="003F63B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984"/>
      </w:tblGrid>
      <w:tr w:rsidR="003F63B0" w:rsidTr="00436289">
        <w:tc>
          <w:tcPr>
            <w:tcW w:w="562" w:type="dxa"/>
          </w:tcPr>
          <w:p w:rsidR="003F63B0" w:rsidRDefault="003F63B0" w:rsidP="0043628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387" w:type="dxa"/>
          </w:tcPr>
          <w:p w:rsidR="003F63B0" w:rsidRDefault="003F63B0" w:rsidP="00436289">
            <w:pPr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1984" w:type="dxa"/>
          </w:tcPr>
          <w:p w:rsidR="003F63B0" w:rsidRDefault="003F63B0" w:rsidP="00436289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3F63B0" w:rsidTr="00436289">
        <w:tc>
          <w:tcPr>
            <w:tcW w:w="562" w:type="dxa"/>
          </w:tcPr>
          <w:p w:rsidR="003F63B0" w:rsidRDefault="003F63B0" w:rsidP="00436289">
            <w:pPr>
              <w:rPr>
                <w:b/>
              </w:rPr>
            </w:pPr>
          </w:p>
          <w:p w:rsidR="003F63B0" w:rsidRDefault="003F63B0" w:rsidP="004362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3F63B0" w:rsidRPr="00E45641" w:rsidRDefault="003F63B0" w:rsidP="00436289"/>
          <w:p w:rsidR="00392FC9" w:rsidRPr="00E45641" w:rsidRDefault="00803844" w:rsidP="00C54F95">
            <w:r w:rsidRPr="00E45641">
              <w:t>Language Consulting</w:t>
            </w:r>
            <w:r w:rsidR="00392FC9" w:rsidRPr="00E45641">
              <w:t xml:space="preserve"> Sp. z. o. o., </w:t>
            </w:r>
          </w:p>
          <w:p w:rsidR="003F63B0" w:rsidRPr="00E45641" w:rsidRDefault="00392FC9" w:rsidP="00C54F95">
            <w:r w:rsidRPr="00E45641">
              <w:t>ul. Marszałkowska 8/17, 00-590 Warszawa</w:t>
            </w:r>
          </w:p>
        </w:tc>
        <w:tc>
          <w:tcPr>
            <w:tcW w:w="1984" w:type="dxa"/>
          </w:tcPr>
          <w:p w:rsidR="003F63B0" w:rsidRPr="00E45641" w:rsidRDefault="003F63B0" w:rsidP="00436289">
            <w:pPr>
              <w:jc w:val="center"/>
            </w:pPr>
          </w:p>
          <w:p w:rsidR="003F63B0" w:rsidRPr="00E45641" w:rsidRDefault="00392FC9" w:rsidP="00436289">
            <w:pPr>
              <w:jc w:val="center"/>
            </w:pPr>
            <w:r w:rsidRPr="00E45641">
              <w:t>60</w:t>
            </w:r>
            <w:r w:rsidR="001E7245" w:rsidRPr="00E45641">
              <w:t xml:space="preserve"> </w:t>
            </w:r>
            <w:r w:rsidRPr="00E45641">
              <w:t>480,00 zł</w:t>
            </w:r>
          </w:p>
          <w:p w:rsidR="003F63B0" w:rsidRPr="00E45641" w:rsidRDefault="003F63B0" w:rsidP="00436289">
            <w:pPr>
              <w:jc w:val="center"/>
            </w:pPr>
          </w:p>
        </w:tc>
      </w:tr>
      <w:tr w:rsidR="003F63B0" w:rsidTr="00436289">
        <w:trPr>
          <w:trHeight w:val="607"/>
        </w:trPr>
        <w:tc>
          <w:tcPr>
            <w:tcW w:w="562" w:type="dxa"/>
          </w:tcPr>
          <w:p w:rsidR="003F63B0" w:rsidRDefault="003F63B0" w:rsidP="00436289">
            <w:pPr>
              <w:rPr>
                <w:b/>
              </w:rPr>
            </w:pPr>
          </w:p>
          <w:p w:rsidR="003F63B0" w:rsidRDefault="003F63B0" w:rsidP="004362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3F63B0" w:rsidRPr="00E45641" w:rsidRDefault="003F63B0" w:rsidP="00436289"/>
          <w:p w:rsidR="00392FC9" w:rsidRPr="00E45641" w:rsidRDefault="001E7245" w:rsidP="00C54F95">
            <w:r w:rsidRPr="00E45641">
              <w:t xml:space="preserve">Szkoła Języków Obcych </w:t>
            </w:r>
            <w:r w:rsidR="00392FC9" w:rsidRPr="00E45641">
              <w:t xml:space="preserve">LEXIS, </w:t>
            </w:r>
          </w:p>
          <w:p w:rsidR="00392FC9" w:rsidRPr="00E45641" w:rsidRDefault="00392FC9" w:rsidP="00C54F95">
            <w:r w:rsidRPr="00E45641">
              <w:t>ul. Marszałkowska 2 lok. 6, 00-581 Warszawa</w:t>
            </w:r>
          </w:p>
        </w:tc>
        <w:tc>
          <w:tcPr>
            <w:tcW w:w="1984" w:type="dxa"/>
          </w:tcPr>
          <w:p w:rsidR="003F63B0" w:rsidRPr="00E45641" w:rsidRDefault="003F63B0" w:rsidP="00436289">
            <w:pPr>
              <w:jc w:val="center"/>
            </w:pPr>
            <w:r w:rsidRPr="00E45641">
              <w:t xml:space="preserve">   </w:t>
            </w:r>
          </w:p>
          <w:p w:rsidR="003F63B0" w:rsidRPr="00E45641" w:rsidRDefault="001E7245" w:rsidP="001E7245">
            <w:pPr>
              <w:jc w:val="center"/>
            </w:pPr>
            <w:r w:rsidRPr="00E45641">
              <w:t xml:space="preserve">Nie spełnia wymogów </w:t>
            </w:r>
          </w:p>
        </w:tc>
      </w:tr>
      <w:tr w:rsidR="00C54F95" w:rsidTr="00436289">
        <w:trPr>
          <w:trHeight w:val="607"/>
        </w:trPr>
        <w:tc>
          <w:tcPr>
            <w:tcW w:w="562" w:type="dxa"/>
          </w:tcPr>
          <w:p w:rsidR="00C54F95" w:rsidRDefault="00C54F95" w:rsidP="004362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392FC9" w:rsidRPr="00E45641" w:rsidRDefault="00392FC9" w:rsidP="00436289"/>
          <w:p w:rsidR="00392FC9" w:rsidRPr="00E45641" w:rsidRDefault="00392FC9" w:rsidP="00436289">
            <w:r w:rsidRPr="00E45641">
              <w:t>Wydawnictwa Szkolne i Pedagogiczne S.A.,</w:t>
            </w:r>
          </w:p>
          <w:p w:rsidR="00C54F95" w:rsidRPr="00E45641" w:rsidRDefault="00392FC9" w:rsidP="00436289">
            <w:r w:rsidRPr="00E45641">
              <w:t>Al. Jerozolimskie 96, 00-807 Warszawa</w:t>
            </w:r>
          </w:p>
        </w:tc>
        <w:tc>
          <w:tcPr>
            <w:tcW w:w="1984" w:type="dxa"/>
          </w:tcPr>
          <w:p w:rsidR="00392FC9" w:rsidRPr="00E45641" w:rsidRDefault="00392FC9" w:rsidP="00436289">
            <w:pPr>
              <w:jc w:val="center"/>
            </w:pPr>
          </w:p>
          <w:p w:rsidR="00C54F95" w:rsidRPr="00E45641" w:rsidRDefault="00392FC9" w:rsidP="00392FC9">
            <w:pPr>
              <w:jc w:val="center"/>
            </w:pPr>
            <w:r w:rsidRPr="00E45641">
              <w:t>79</w:t>
            </w:r>
            <w:r w:rsidR="001E7245" w:rsidRPr="00E45641">
              <w:t xml:space="preserve"> </w:t>
            </w:r>
            <w:r w:rsidRPr="00E45641">
              <w:t>200</w:t>
            </w:r>
            <w:r w:rsidR="00C54F95" w:rsidRPr="00E45641">
              <w:t>,00 zł</w:t>
            </w:r>
          </w:p>
        </w:tc>
      </w:tr>
      <w:tr w:rsidR="00C54F95" w:rsidTr="00436289">
        <w:trPr>
          <w:trHeight w:val="607"/>
        </w:trPr>
        <w:tc>
          <w:tcPr>
            <w:tcW w:w="562" w:type="dxa"/>
          </w:tcPr>
          <w:p w:rsidR="00C54F95" w:rsidRDefault="00C54F95" w:rsidP="004362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392FC9" w:rsidRPr="00E45641" w:rsidRDefault="00392FC9" w:rsidP="00436289"/>
          <w:p w:rsidR="00392FC9" w:rsidRPr="00E45641" w:rsidRDefault="00392FC9" w:rsidP="00436289">
            <w:r w:rsidRPr="00E45641">
              <w:t xml:space="preserve">FES Centrum Edukacji Zagranicznej, </w:t>
            </w:r>
          </w:p>
          <w:p w:rsidR="00C54F95" w:rsidRPr="00E45641" w:rsidRDefault="00392FC9" w:rsidP="00E4546F">
            <w:r w:rsidRPr="00E45641">
              <w:t xml:space="preserve">ul. </w:t>
            </w:r>
            <w:r w:rsidR="00E4546F" w:rsidRPr="00E45641">
              <w:t>Rybnicka 59 lok. 9</w:t>
            </w:r>
            <w:r w:rsidR="00D6756A" w:rsidRPr="00E45641">
              <w:t>, 02-43</w:t>
            </w:r>
            <w:r w:rsidRPr="00E45641">
              <w:t>2 Warszawa</w:t>
            </w:r>
          </w:p>
        </w:tc>
        <w:tc>
          <w:tcPr>
            <w:tcW w:w="1984" w:type="dxa"/>
          </w:tcPr>
          <w:p w:rsidR="00392FC9" w:rsidRPr="00E45641" w:rsidRDefault="00392FC9" w:rsidP="00436289">
            <w:pPr>
              <w:jc w:val="center"/>
            </w:pPr>
          </w:p>
          <w:p w:rsidR="00C54F95" w:rsidRPr="00E45641" w:rsidRDefault="001E7245" w:rsidP="00436289">
            <w:pPr>
              <w:jc w:val="center"/>
            </w:pPr>
            <w:r w:rsidRPr="00E45641">
              <w:t xml:space="preserve">Nie spełnia wymogów </w:t>
            </w:r>
          </w:p>
        </w:tc>
      </w:tr>
      <w:tr w:rsidR="00C54F95" w:rsidTr="00436289">
        <w:trPr>
          <w:trHeight w:val="607"/>
        </w:trPr>
        <w:tc>
          <w:tcPr>
            <w:tcW w:w="562" w:type="dxa"/>
          </w:tcPr>
          <w:p w:rsidR="00C54F95" w:rsidRDefault="00C54F95" w:rsidP="004362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392FC9" w:rsidRPr="00E45641" w:rsidRDefault="00392FC9" w:rsidP="00436289"/>
          <w:p w:rsidR="00BA1B71" w:rsidRPr="00E45641" w:rsidRDefault="00BA1B71" w:rsidP="00436289">
            <w:r w:rsidRPr="00E45641">
              <w:t xml:space="preserve">MJP </w:t>
            </w:r>
            <w:proofErr w:type="spellStart"/>
            <w:r w:rsidRPr="00E45641">
              <w:t>Investments</w:t>
            </w:r>
            <w:proofErr w:type="spellEnd"/>
            <w:r w:rsidRPr="00E45641">
              <w:t xml:space="preserve"> </w:t>
            </w:r>
            <w:proofErr w:type="spellStart"/>
            <w:r w:rsidRPr="00E45641">
              <w:t>Payne</w:t>
            </w:r>
            <w:proofErr w:type="spellEnd"/>
            <w:r w:rsidRPr="00E45641">
              <w:t xml:space="preserve"> </w:t>
            </w:r>
            <w:proofErr w:type="spellStart"/>
            <w:r w:rsidRPr="00E45641">
              <w:t>Matthew</w:t>
            </w:r>
            <w:proofErr w:type="spellEnd"/>
            <w:r w:rsidRPr="00E45641">
              <w:t xml:space="preserve">, </w:t>
            </w:r>
          </w:p>
          <w:p w:rsidR="00C54F95" w:rsidRPr="00E45641" w:rsidRDefault="00BA1B71" w:rsidP="00436289">
            <w:r w:rsidRPr="00E45641">
              <w:t>ul. Jagiełły 2, 32-400 Myślenice</w:t>
            </w:r>
          </w:p>
        </w:tc>
        <w:tc>
          <w:tcPr>
            <w:tcW w:w="1984" w:type="dxa"/>
          </w:tcPr>
          <w:p w:rsidR="00BA1B71" w:rsidRPr="00E45641" w:rsidRDefault="00BA1B71" w:rsidP="00436289">
            <w:pPr>
              <w:jc w:val="center"/>
            </w:pPr>
          </w:p>
          <w:p w:rsidR="00C54F95" w:rsidRPr="00E45641" w:rsidRDefault="00BA1B71" w:rsidP="00436289">
            <w:pPr>
              <w:jc w:val="center"/>
            </w:pPr>
            <w:r w:rsidRPr="00E45641">
              <w:t>68</w:t>
            </w:r>
            <w:r w:rsidR="001E7245" w:rsidRPr="00E45641">
              <w:t xml:space="preserve"> </w:t>
            </w:r>
            <w:r w:rsidRPr="00E45641">
              <w:t xml:space="preserve">649,60 </w:t>
            </w:r>
            <w:r w:rsidR="00C54F95" w:rsidRPr="00E45641">
              <w:t>zł</w:t>
            </w:r>
          </w:p>
        </w:tc>
      </w:tr>
    </w:tbl>
    <w:p w:rsidR="003F63B0" w:rsidRDefault="003F63B0" w:rsidP="003F63B0">
      <w:pPr>
        <w:rPr>
          <w:b/>
        </w:rPr>
      </w:pPr>
    </w:p>
    <w:p w:rsidR="003F63B0" w:rsidRDefault="003F63B0" w:rsidP="003F63B0">
      <w:pPr>
        <w:rPr>
          <w:b/>
        </w:rPr>
      </w:pPr>
    </w:p>
    <w:p w:rsidR="003F63B0" w:rsidRDefault="003F63B0" w:rsidP="003F63B0">
      <w:pPr>
        <w:rPr>
          <w:b/>
        </w:rPr>
      </w:pPr>
    </w:p>
    <w:p w:rsidR="003F63B0" w:rsidRDefault="003F63B0" w:rsidP="003F63B0">
      <w:pPr>
        <w:autoSpaceDE w:val="0"/>
        <w:autoSpaceDN w:val="0"/>
        <w:adjustRightInd w:val="0"/>
        <w:spacing w:after="0" w:line="240" w:lineRule="auto"/>
        <w:ind w:left="4248" w:firstLine="852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E7245">
        <w:rPr>
          <w:sz w:val="20"/>
          <w:szCs w:val="20"/>
        </w:rPr>
        <w:tab/>
        <w:t xml:space="preserve">       Dyrektor</w:t>
      </w:r>
      <w:r>
        <w:rPr>
          <w:rFonts w:ascii="Calibri" w:hAnsi="Calibri" w:cs="Calibri"/>
          <w:sz w:val="20"/>
          <w:szCs w:val="20"/>
        </w:rPr>
        <w:br/>
        <w:t xml:space="preserve">  Wydziału Bezpieczeństwa i Zarządzania Kryzysowego</w:t>
      </w:r>
    </w:p>
    <w:p w:rsidR="003F63B0" w:rsidRDefault="003F63B0" w:rsidP="003F63B0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Mazowieckiego Urzędu Wojewódzkiego</w:t>
      </w:r>
    </w:p>
    <w:p w:rsidR="003F63B0" w:rsidRDefault="003F63B0" w:rsidP="003F63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w Warszawie</w:t>
      </w:r>
    </w:p>
    <w:p w:rsidR="003F63B0" w:rsidRDefault="003F63B0" w:rsidP="003F63B0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--//--</w:t>
      </w:r>
    </w:p>
    <w:p w:rsidR="003F63B0" w:rsidRPr="006A1C8D" w:rsidRDefault="003F63B0" w:rsidP="003F63B0">
      <w:pPr>
        <w:ind w:left="4956"/>
        <w:rPr>
          <w:b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1E7245">
        <w:rPr>
          <w:rFonts w:ascii="Calibri" w:hAnsi="Calibri" w:cs="Calibri"/>
          <w:sz w:val="20"/>
          <w:szCs w:val="20"/>
        </w:rPr>
        <w:t>Paulina Abramczyk</w:t>
      </w:r>
    </w:p>
    <w:p w:rsidR="00413C3A" w:rsidRDefault="00413C3A"/>
    <w:sectPr w:rsidR="00413C3A" w:rsidSect="001E72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B0"/>
    <w:rsid w:val="001E7245"/>
    <w:rsid w:val="00392FC9"/>
    <w:rsid w:val="003F63B0"/>
    <w:rsid w:val="00413C3A"/>
    <w:rsid w:val="004E46E3"/>
    <w:rsid w:val="0077267A"/>
    <w:rsid w:val="00803844"/>
    <w:rsid w:val="00A70360"/>
    <w:rsid w:val="00BA1B71"/>
    <w:rsid w:val="00C54F95"/>
    <w:rsid w:val="00CD5F2A"/>
    <w:rsid w:val="00D6756A"/>
    <w:rsid w:val="00E4546F"/>
    <w:rsid w:val="00E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9473-5EFD-4B43-8CC3-8767B49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Katarzyna Michalska</cp:lastModifiedBy>
  <cp:revision>2</cp:revision>
  <cp:lastPrinted>2021-08-12T12:18:00Z</cp:lastPrinted>
  <dcterms:created xsi:type="dcterms:W3CDTF">2021-09-02T07:22:00Z</dcterms:created>
  <dcterms:modified xsi:type="dcterms:W3CDTF">2021-09-02T07:22:00Z</dcterms:modified>
</cp:coreProperties>
</file>