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5" w:rsidRPr="00984391" w:rsidRDefault="00E86A55" w:rsidP="00E86A55">
      <w:pPr>
        <w:widowControl/>
        <w:suppressAutoHyphens w:val="0"/>
        <w:rPr>
          <w:sz w:val="16"/>
          <w:szCs w:val="16"/>
        </w:rPr>
      </w:pPr>
    </w:p>
    <w:p w:rsidR="00E86A55" w:rsidRPr="00984391" w:rsidRDefault="00E86A55" w:rsidP="00E86A55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AE11FD" w:rsidRPr="00AE11FD">
        <w:rPr>
          <w:sz w:val="22"/>
          <w:szCs w:val="22"/>
        </w:rPr>
        <w:t>BOU-I.2600.12.2021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>ia na teczki/okładki bordowe ze złotym orłem, przed</w:t>
      </w:r>
      <w:r w:rsidRPr="00984391">
        <w:rPr>
          <w:sz w:val="22"/>
          <w:szCs w:val="22"/>
        </w:rPr>
        <w:t>kładamy niniejszą ofertę</w:t>
      </w:r>
      <w:bookmarkStart w:id="0" w:name="_GoBack"/>
      <w:bookmarkEnd w:id="0"/>
      <w:r w:rsidRPr="00984391">
        <w:rPr>
          <w:sz w:val="22"/>
          <w:szCs w:val="22"/>
        </w:rPr>
        <w:t>: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E86A55" w:rsidRPr="00984391" w:rsidRDefault="00E86A55" w:rsidP="00E86A55">
      <w:pPr>
        <w:jc w:val="both"/>
        <w:rPr>
          <w:b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>iu ofertowym nr BOU-I.2600.</w:t>
      </w:r>
      <w:r w:rsidR="00AE11FD">
        <w:rPr>
          <w:sz w:val="22"/>
          <w:szCs w:val="22"/>
        </w:rPr>
        <w:t>12.2021</w:t>
      </w:r>
      <w:r>
        <w:rPr>
          <w:sz w:val="22"/>
          <w:szCs w:val="22"/>
        </w:rPr>
        <w:t>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BOU-I.2600.</w:t>
      </w:r>
      <w:r w:rsidR="00AE11FD">
        <w:rPr>
          <w:sz w:val="22"/>
          <w:szCs w:val="22"/>
        </w:rPr>
        <w:t>12.2021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E86A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E86A55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82" w:rsidRDefault="00A02182" w:rsidP="00E86A55">
      <w:r>
        <w:separator/>
      </w:r>
    </w:p>
  </w:endnote>
  <w:endnote w:type="continuationSeparator" w:id="0">
    <w:p w:rsidR="00A02182" w:rsidRDefault="00A02182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E11FD" w:rsidRPr="00AE11F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02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82" w:rsidRDefault="00A02182" w:rsidP="00E86A55">
      <w:r>
        <w:separator/>
      </w:r>
    </w:p>
  </w:footnote>
  <w:footnote w:type="continuationSeparator" w:id="0">
    <w:p w:rsidR="00A02182" w:rsidRDefault="00A02182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5"/>
    <w:rsid w:val="001E51BD"/>
    <w:rsid w:val="00696E4C"/>
    <w:rsid w:val="00A02182"/>
    <w:rsid w:val="00AE11FD"/>
    <w:rsid w:val="00E23329"/>
    <w:rsid w:val="00E86A55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F58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Natalia Lipska</cp:lastModifiedBy>
  <cp:revision>3</cp:revision>
  <dcterms:created xsi:type="dcterms:W3CDTF">2021-09-02T09:24:00Z</dcterms:created>
  <dcterms:modified xsi:type="dcterms:W3CDTF">2021-09-02T09:25:00Z</dcterms:modified>
</cp:coreProperties>
</file>