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7D4F8D47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E91E29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7777777" w:rsidR="005C4EC8" w:rsidRPr="004623DA" w:rsidRDefault="005C4EC8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2155"/>
        <w:gridCol w:w="3089"/>
      </w:tblGrid>
      <w:tr w:rsidR="005C4EC8" w:rsidRPr="006C5565" w14:paraId="45EA6CB8" w14:textId="77777777" w:rsidTr="00C41EF9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BAE5699" w14:textId="12B6E4F9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  <w:r w:rsidR="00C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F9" w:rsidRPr="00C41EF9">
              <w:rPr>
                <w:rFonts w:ascii="Times New Roman" w:hAnsi="Times New Roman" w:cs="Times New Roman"/>
                <w:sz w:val="24"/>
                <w:szCs w:val="24"/>
              </w:rPr>
              <w:t xml:space="preserve">w pełnieniu funkcji </w:t>
            </w:r>
            <w:r w:rsidR="005B706B">
              <w:rPr>
                <w:rFonts w:ascii="Times New Roman" w:hAnsi="Times New Roman" w:cs="Times New Roman"/>
                <w:sz w:val="24"/>
                <w:szCs w:val="24"/>
              </w:rPr>
              <w:t>projektanta</w:t>
            </w:r>
          </w:p>
        </w:tc>
        <w:tc>
          <w:tcPr>
            <w:tcW w:w="3089" w:type="dxa"/>
            <w:vAlign w:val="center"/>
          </w:tcPr>
          <w:p w14:paraId="48C84420" w14:textId="2A86812F" w:rsidR="005C4EC8" w:rsidRPr="006C5565" w:rsidRDefault="00C41EF9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Doświadczenie zawodowe </w:t>
            </w:r>
            <w:r w:rsidRPr="007E6EA0">
              <w:rPr>
                <w:rFonts w:ascii="Times New Roman" w:hAnsi="Times New Roman" w:cs="Times New Roman"/>
              </w:rPr>
              <w:t>w robotach budowlanych prowadzonych przy zabytkach nieruchomych wpisanych do rejestru lub inwentarza muzeum będącego instytucją kultury zgodnie z art. 37c ustawy z dnia 23 lipca 2003 r. o ochronie zabytków i opiece nad zabytkami</w:t>
            </w:r>
          </w:p>
        </w:tc>
      </w:tr>
      <w:tr w:rsidR="00C41EF9" w:rsidRPr="006C5565" w14:paraId="34996787" w14:textId="77777777" w:rsidTr="00C41EF9">
        <w:tc>
          <w:tcPr>
            <w:tcW w:w="675" w:type="dxa"/>
            <w:vAlign w:val="center"/>
          </w:tcPr>
          <w:p w14:paraId="4D59BAAA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3C1F847B" w:rsidR="00C41EF9" w:rsidRPr="006C5565" w:rsidRDefault="005B706B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6A577708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6760BF" w14:textId="77777777" w:rsidR="00F71307" w:rsidRDefault="00F71307" w:rsidP="00383678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14:paraId="364444D5" w14:textId="4DDB42CC" w:rsidR="00F71307" w:rsidRDefault="00F71307" w:rsidP="00C41EF9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71307">
              <w:rPr>
                <w:spacing w:val="-1"/>
              </w:rPr>
              <w:t xml:space="preserve">uprawnienia budowlane do projektowania bez ograniczeń w specjalności </w:t>
            </w:r>
            <w:proofErr w:type="spellStart"/>
            <w:r w:rsidRPr="00F71307">
              <w:rPr>
                <w:spacing w:val="-1"/>
              </w:rPr>
              <w:t>konstrukcyjno</w:t>
            </w:r>
            <w:proofErr w:type="spellEnd"/>
            <w:r w:rsidRPr="00F71307">
              <w:rPr>
                <w:spacing w:val="-1"/>
              </w:rPr>
              <w:t xml:space="preserve"> – budowlanej, która wykonała minimum jedną usługę, polegającą na wykonaniu dokumentacji projektowej dla budynków zgodnie z ustawą Prawo Budowlane zaliczanych do kat. IX, XI, XII  w okresie ostatnich 3 lat przed upływem terminu składania ofert, a jeżeli okres prowadzenia działalności jest krótszy – w tym okresi</w:t>
            </w:r>
            <w:r>
              <w:rPr>
                <w:spacing w:val="-1"/>
              </w:rPr>
              <w:t>e</w:t>
            </w:r>
          </w:p>
          <w:p w14:paraId="658F5720" w14:textId="46D82B2A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0E5C90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D01D669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1A8B224F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AFF1F6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24C3A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930917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07DCA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52767E55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D95574" w14:textId="66E80271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B28536" w14:textId="74AD527D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427893" w14:textId="4BE930DF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7AAFFD0F" w14:textId="23149014" w:rsidR="00C41EF9" w:rsidRPr="004623DA" w:rsidRDefault="00C41EF9" w:rsidP="00C41EF9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(odrębnie należy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nazwę oraz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oraz nazwę oraz adres zleceniodawcy)</w:t>
            </w:r>
          </w:p>
        </w:tc>
        <w:tc>
          <w:tcPr>
            <w:tcW w:w="3089" w:type="dxa"/>
            <w:vAlign w:val="center"/>
          </w:tcPr>
          <w:p w14:paraId="613E4AAE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2DC3D8CB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60A695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E37CDF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3A2937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4BF148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537429E0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776499" w14:textId="77777777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5AFC7A" w14:textId="77777777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94A551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4C8C11F3" w14:textId="1396FBD4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(odrębnie należy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nazwę oraz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oraz nazwę oraz adres zleceniodawcy)</w:t>
            </w: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FA0563" w:rsidRPr="006C5565" w14:paraId="0B18412A" w14:textId="77777777" w:rsidTr="00782FAD">
        <w:tc>
          <w:tcPr>
            <w:tcW w:w="675" w:type="dxa"/>
            <w:vAlign w:val="center"/>
          </w:tcPr>
          <w:p w14:paraId="7C256E1F" w14:textId="0D6892EF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2*.</w:t>
            </w:r>
          </w:p>
        </w:tc>
        <w:tc>
          <w:tcPr>
            <w:tcW w:w="1560" w:type="dxa"/>
            <w:vAlign w:val="center"/>
          </w:tcPr>
          <w:p w14:paraId="42FE916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DC74F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04ABA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39B09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39239E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192962E8" w14:textId="77777777" w:rsidTr="00782FAD">
        <w:tc>
          <w:tcPr>
            <w:tcW w:w="675" w:type="dxa"/>
            <w:vAlign w:val="center"/>
          </w:tcPr>
          <w:p w14:paraId="3C8896CA" w14:textId="0C7F6036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F0D9581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2D52B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CA78E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C90D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9CF23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05736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0A6AA04F" w14:textId="77777777" w:rsidTr="00782FAD">
        <w:tc>
          <w:tcPr>
            <w:tcW w:w="675" w:type="dxa"/>
            <w:vAlign w:val="center"/>
          </w:tcPr>
          <w:p w14:paraId="63C41700" w14:textId="5CD4C2AE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4B3481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1AC8B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A512A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C99FC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0392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293F3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94B830" w14:textId="77777777" w:rsidR="005C4EC8" w:rsidRDefault="005C4EC8" w:rsidP="005C4EC8">
      <w:pPr>
        <w:jc w:val="both"/>
        <w:rPr>
          <w:bCs/>
          <w:sz w:val="20"/>
          <w:szCs w:val="20"/>
        </w:rPr>
      </w:pPr>
    </w:p>
    <w:p w14:paraId="5F6AD9D5" w14:textId="77777777" w:rsidR="005C4EC8" w:rsidRPr="004623DA" w:rsidRDefault="005C4EC8" w:rsidP="005C4EC8">
      <w:pPr>
        <w:jc w:val="both"/>
        <w:rPr>
          <w:rFonts w:ascii="Times New Roman" w:hAnsi="Times New Roman"/>
          <w:sz w:val="20"/>
          <w:szCs w:val="20"/>
        </w:rPr>
      </w:pPr>
      <w:r w:rsidRPr="004623DA">
        <w:rPr>
          <w:rFonts w:ascii="Times New Roman" w:hAnsi="Times New Roman"/>
          <w:bCs/>
          <w:sz w:val="20"/>
          <w:szCs w:val="20"/>
        </w:rPr>
        <w:t>*podanie informacji w pkt 2-4 jest fakultatywne</w:t>
      </w:r>
    </w:p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.......................</w:t>
      </w:r>
      <w:r w:rsidRPr="006C5565">
        <w:rPr>
          <w:b/>
          <w:bCs/>
          <w:sz w:val="24"/>
          <w:szCs w:val="24"/>
        </w:rPr>
        <w:lastRenderedPageBreak/>
        <w:t>...............................................</w:t>
      </w:r>
      <w:r w:rsidRPr="006C5565">
        <w:rPr>
          <w:b/>
          <w:bCs/>
          <w:sz w:val="24"/>
          <w:szCs w:val="24"/>
        </w:rPr>
        <w:lastRenderedPageBreak/>
        <w:t>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</w:t>
      </w:r>
      <w:r w:rsidRPr="00782FAD">
        <w:rPr>
          <w:rFonts w:ascii="Times New Roman" w:hAnsi="Times New Roman"/>
          <w:sz w:val="18"/>
          <w:szCs w:val="18"/>
        </w:rPr>
        <w:lastRenderedPageBreak/>
        <w:t>y podpis osoby uprawnionej (osób uprawnionych) do reprezentowani</w:t>
      </w:r>
      <w:r w:rsidRPr="00782FAD">
        <w:rPr>
          <w:rFonts w:ascii="Times New Roman" w:hAnsi="Times New Roman"/>
          <w:sz w:val="18"/>
          <w:szCs w:val="18"/>
        </w:rPr>
        <w:lastRenderedPageBreak/>
        <w:t>a Wykonawcy/Wykonawców wspólnie ubiegających się o udzielenie za</w:t>
      </w:r>
      <w:r w:rsidRPr="00782FAD">
        <w:rPr>
          <w:rFonts w:ascii="Times New Roman" w:hAnsi="Times New Roman"/>
          <w:sz w:val="18"/>
          <w:szCs w:val="18"/>
        </w:rPr>
        <w:lastRenderedPageBreak/>
        <w:t>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F24CC"/>
    <w:rsid w:val="0021076D"/>
    <w:rsid w:val="002C3215"/>
    <w:rsid w:val="00383678"/>
    <w:rsid w:val="003E780F"/>
    <w:rsid w:val="003F3820"/>
    <w:rsid w:val="004775F6"/>
    <w:rsid w:val="00493823"/>
    <w:rsid w:val="00553513"/>
    <w:rsid w:val="00576BC4"/>
    <w:rsid w:val="005B4601"/>
    <w:rsid w:val="005B706B"/>
    <w:rsid w:val="005C4EC8"/>
    <w:rsid w:val="006174B0"/>
    <w:rsid w:val="00631B23"/>
    <w:rsid w:val="006F359C"/>
    <w:rsid w:val="00782FAD"/>
    <w:rsid w:val="008A51C3"/>
    <w:rsid w:val="00B879A7"/>
    <w:rsid w:val="00C16FFA"/>
    <w:rsid w:val="00C41EF9"/>
    <w:rsid w:val="00D96427"/>
    <w:rsid w:val="00E201BC"/>
    <w:rsid w:val="00E91E29"/>
    <w:rsid w:val="00EA0EAB"/>
    <w:rsid w:val="00F71307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2021-09-09T10:28:00Z</dcterms:created>
  <dcterms:modified xsi:type="dcterms:W3CDTF">2021-09-09T10:28:00Z</dcterms:modified>
</cp:coreProperties>
</file>