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FE" w:rsidRPr="009F0CFE" w:rsidRDefault="009F0CFE" w:rsidP="009F0C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9F0CFE" w:rsidRPr="009F0CFE" w:rsidRDefault="009F0CFE" w:rsidP="009F0C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F0CF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F0CFE" w:rsidRPr="009F0CFE" w:rsidRDefault="009F0CFE" w:rsidP="009F0C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Default="009F0CFE" w:rsidP="009F0CFE">
      <w:pPr>
        <w:spacing w:after="0" w:line="240" w:lineRule="auto"/>
        <w:rPr>
          <w:rFonts w:cstheme="minorHAnsi"/>
          <w:b/>
        </w:rPr>
      </w:pPr>
      <w:r w:rsidRPr="009F0CFE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Pr="00CB18FA">
        <w:rPr>
          <w:rFonts w:cstheme="minorHAnsi"/>
          <w:b/>
        </w:rPr>
        <w:t>BKO-III.2431.</w:t>
      </w:r>
      <w:r w:rsidR="00CB18FA" w:rsidRPr="00CB18FA">
        <w:rPr>
          <w:rFonts w:cstheme="minorHAnsi"/>
          <w:b/>
        </w:rPr>
        <w:t>592</w:t>
      </w:r>
      <w:r w:rsidRPr="00CB18FA">
        <w:rPr>
          <w:rFonts w:cstheme="minorHAnsi"/>
          <w:b/>
        </w:rPr>
        <w:t>.2021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>dotyczące zamówienia na …………………………………………………………………. składam/składamy niniejszą ofertę: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0CFE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9F0CFE">
        <w:rPr>
          <w:rFonts w:ascii="Times New Roman" w:eastAsia="Times New Roman" w:hAnsi="Times New Roman" w:cs="Times New Roman"/>
          <w:b/>
          <w:lang w:eastAsia="pl-PL"/>
        </w:rPr>
        <w:tab/>
      </w:r>
      <w:r w:rsidRPr="009F0CFE">
        <w:rPr>
          <w:rFonts w:ascii="Times New Roman" w:eastAsia="Times New Roman" w:hAnsi="Times New Roman" w:cs="Times New Roman"/>
          <w:b/>
          <w:lang w:eastAsia="pl-PL"/>
        </w:rPr>
        <w:tab/>
      </w:r>
      <w:r w:rsidRPr="009F0CFE">
        <w:rPr>
          <w:rFonts w:ascii="Times New Roman" w:eastAsia="Times New Roman" w:hAnsi="Times New Roman" w:cs="Times New Roman"/>
          <w:b/>
          <w:lang w:eastAsia="pl-PL"/>
        </w:rPr>
        <w:tab/>
      </w:r>
      <w:r w:rsidRPr="009F0CFE">
        <w:rPr>
          <w:rFonts w:ascii="Times New Roman" w:eastAsia="Times New Roman" w:hAnsi="Times New Roman" w:cs="Times New Roman"/>
          <w:b/>
          <w:lang w:eastAsia="pl-PL"/>
        </w:rPr>
        <w:tab/>
      </w:r>
      <w:r w:rsidRPr="009F0CFE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0CF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9F0CFE" w:rsidRPr="009F0CFE" w:rsidRDefault="009F0CFE" w:rsidP="00DD2C9C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9F0CF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9F0CFE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CB18FA" w:rsidRPr="00CB18FA">
        <w:rPr>
          <w:rFonts w:cstheme="minorHAnsi"/>
          <w:b/>
        </w:rPr>
        <w:t>BKO-III.2431.592</w:t>
      </w:r>
      <w:r w:rsidRPr="00CB18FA">
        <w:rPr>
          <w:rFonts w:cstheme="minorHAnsi"/>
          <w:b/>
        </w:rPr>
        <w:t xml:space="preserve">.2021 </w:t>
      </w:r>
      <w:r w:rsidRPr="009F0CF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9F0CFE" w:rsidRPr="009F0CFE" w:rsidRDefault="009F0CFE" w:rsidP="009F0CFE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Pr="00CB18FA">
        <w:rPr>
          <w:rFonts w:cstheme="minorHAnsi"/>
          <w:b/>
        </w:rPr>
        <w:t>BKO-III.2431.</w:t>
      </w:r>
      <w:r w:rsidR="00CB18FA" w:rsidRPr="00CB18FA">
        <w:rPr>
          <w:rFonts w:cstheme="minorHAnsi"/>
          <w:b/>
        </w:rPr>
        <w:t>592</w:t>
      </w:r>
      <w:r w:rsidRPr="00CB18FA">
        <w:rPr>
          <w:rFonts w:cstheme="minorHAnsi"/>
          <w:b/>
        </w:rPr>
        <w:t>.2021</w:t>
      </w:r>
      <w:r w:rsidRPr="009F0CF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9F0CFE" w:rsidRPr="009F0CFE" w:rsidRDefault="009F0CFE" w:rsidP="009F0CFE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9F0CFE" w:rsidRPr="009F0CFE" w:rsidRDefault="009F0CFE" w:rsidP="009F0CFE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9F0CF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9F0CFE">
        <w:rPr>
          <w:rFonts w:ascii="Times New Roman" w:eastAsia="Calibri" w:hAnsi="Times New Roman" w:cs="Times New Roman"/>
          <w:lang w:eastAsia="pl-PL"/>
        </w:rPr>
        <w:t xml:space="preserve"> niniejszą ofertą przez okres ….. dni od dnia upływu terminu składania ofert.</w:t>
      </w:r>
    </w:p>
    <w:p w:rsidR="009F0CFE" w:rsidRPr="009F0CFE" w:rsidRDefault="009F0CFE" w:rsidP="009F0CFE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9F0CFE" w:rsidRPr="009F0CFE" w:rsidRDefault="009F0CFE" w:rsidP="009F0CFE">
      <w:pPr>
        <w:widowControl w:val="0"/>
        <w:numPr>
          <w:ilvl w:val="0"/>
          <w:numId w:val="17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9F0CFE" w:rsidRPr="009F0CFE" w:rsidRDefault="009F0CFE" w:rsidP="009F0CFE">
      <w:pPr>
        <w:widowControl w:val="0"/>
        <w:numPr>
          <w:ilvl w:val="0"/>
          <w:numId w:val="17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9F0CFE" w:rsidRPr="009F0CFE" w:rsidRDefault="009F0CFE" w:rsidP="009F0CFE">
      <w:pPr>
        <w:widowControl w:val="0"/>
        <w:numPr>
          <w:ilvl w:val="0"/>
          <w:numId w:val="16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F0CF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F0CF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F0CF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F0CFE">
        <w:rPr>
          <w:rFonts w:ascii="Times New Roman" w:eastAsia="Calibri" w:hAnsi="Times New Roman" w:cs="Times New Roman"/>
          <w:lang w:eastAsia="pl-PL"/>
        </w:rPr>
        <w:t>.</w:t>
      </w:r>
    </w:p>
    <w:p w:rsidR="009F0CFE" w:rsidRPr="009F0CFE" w:rsidRDefault="009F0CFE" w:rsidP="009F0CFE">
      <w:pPr>
        <w:widowControl w:val="0"/>
        <w:numPr>
          <w:ilvl w:val="0"/>
          <w:numId w:val="16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F0CF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F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9F0C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F0CFE" w:rsidRPr="009F0CFE" w:rsidRDefault="009F0CFE" w:rsidP="009F0C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0CF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F0C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0C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F0C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0C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9F0CF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F0CF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83047" w:rsidRDefault="00783047"/>
    <w:sectPr w:rsidR="0078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939" w:rsidRDefault="00F57939" w:rsidP="009F0CFE">
      <w:pPr>
        <w:spacing w:after="0" w:line="240" w:lineRule="auto"/>
      </w:pPr>
      <w:r>
        <w:separator/>
      </w:r>
    </w:p>
  </w:endnote>
  <w:endnote w:type="continuationSeparator" w:id="0">
    <w:p w:rsidR="00F57939" w:rsidRDefault="00F57939" w:rsidP="009F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939" w:rsidRDefault="00F57939" w:rsidP="009F0CFE">
      <w:pPr>
        <w:spacing w:after="0" w:line="240" w:lineRule="auto"/>
      </w:pPr>
      <w:r>
        <w:separator/>
      </w:r>
    </w:p>
  </w:footnote>
  <w:footnote w:type="continuationSeparator" w:id="0">
    <w:p w:rsidR="00F57939" w:rsidRDefault="00F57939" w:rsidP="009F0CFE">
      <w:pPr>
        <w:spacing w:after="0" w:line="240" w:lineRule="auto"/>
      </w:pPr>
      <w:r>
        <w:continuationSeparator/>
      </w:r>
    </w:p>
  </w:footnote>
  <w:footnote w:id="1">
    <w:p w:rsidR="009F0CFE" w:rsidRPr="00994670" w:rsidRDefault="009F0CFE" w:rsidP="009F0CF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F0CFE" w:rsidRPr="00994670" w:rsidRDefault="009F0CFE" w:rsidP="009F0CF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0CFE" w:rsidRDefault="009F0CFE" w:rsidP="009F0CF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7A5"/>
    <w:multiLevelType w:val="hybridMultilevel"/>
    <w:tmpl w:val="CEA87EC0"/>
    <w:lvl w:ilvl="0" w:tplc="3B7211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318F"/>
    <w:multiLevelType w:val="hybridMultilevel"/>
    <w:tmpl w:val="DD362014"/>
    <w:lvl w:ilvl="0" w:tplc="3B7211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87D"/>
    <w:multiLevelType w:val="hybridMultilevel"/>
    <w:tmpl w:val="5EE019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F74F81"/>
    <w:multiLevelType w:val="hybridMultilevel"/>
    <w:tmpl w:val="E5268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6B9"/>
    <w:multiLevelType w:val="hybridMultilevel"/>
    <w:tmpl w:val="21E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0DAC"/>
    <w:multiLevelType w:val="hybridMultilevel"/>
    <w:tmpl w:val="EF10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04EDA"/>
    <w:multiLevelType w:val="hybridMultilevel"/>
    <w:tmpl w:val="E6FE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337"/>
    <w:multiLevelType w:val="hybridMultilevel"/>
    <w:tmpl w:val="BECAE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213F"/>
    <w:multiLevelType w:val="hybridMultilevel"/>
    <w:tmpl w:val="86F855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16509"/>
    <w:multiLevelType w:val="hybridMultilevel"/>
    <w:tmpl w:val="E22A0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2E87"/>
    <w:multiLevelType w:val="hybridMultilevel"/>
    <w:tmpl w:val="636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97"/>
    <w:rsid w:val="00091F2D"/>
    <w:rsid w:val="000B0892"/>
    <w:rsid w:val="000F5F47"/>
    <w:rsid w:val="0029103E"/>
    <w:rsid w:val="003418DA"/>
    <w:rsid w:val="005D4F8F"/>
    <w:rsid w:val="005F3459"/>
    <w:rsid w:val="00783047"/>
    <w:rsid w:val="007910C1"/>
    <w:rsid w:val="00837704"/>
    <w:rsid w:val="009F0CFE"/>
    <w:rsid w:val="00A46B29"/>
    <w:rsid w:val="00CB18FA"/>
    <w:rsid w:val="00E2191C"/>
    <w:rsid w:val="00E30A97"/>
    <w:rsid w:val="00EE17F7"/>
    <w:rsid w:val="00F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D945-BD5F-4A7F-83AF-69E96F0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8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8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089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F0C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F0C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F0C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Szybińska</dc:creator>
  <cp:keywords/>
  <dc:description/>
  <cp:lastModifiedBy>Anna Malinowska</cp:lastModifiedBy>
  <cp:revision>2</cp:revision>
  <dcterms:created xsi:type="dcterms:W3CDTF">2021-09-15T10:41:00Z</dcterms:created>
  <dcterms:modified xsi:type="dcterms:W3CDTF">2021-09-15T10:41:00Z</dcterms:modified>
</cp:coreProperties>
</file>