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BA" w:rsidRPr="00984391" w:rsidRDefault="00DF29BA" w:rsidP="00DF29BA">
      <w:pPr>
        <w:rPr>
          <w:sz w:val="16"/>
          <w:szCs w:val="16"/>
        </w:rPr>
      </w:pPr>
      <w:bookmarkStart w:id="0" w:name="_GoBack"/>
      <w:bookmarkEnd w:id="0"/>
    </w:p>
    <w:p w:rsidR="00DF29BA" w:rsidRPr="00994670" w:rsidRDefault="00DF29BA" w:rsidP="00DF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F29BA" w:rsidRPr="00984391" w:rsidRDefault="00DF29BA" w:rsidP="00DF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F29BA" w:rsidRPr="00994670" w:rsidRDefault="00DF29BA" w:rsidP="00DF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WI-III.672.69.2021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modernizację robota pirotechnicznego Gryf, użytkowanego przez Placówkę Straży Granicznej Warszawa-Modlin,</w:t>
      </w:r>
      <w:r w:rsidRPr="00984391">
        <w:rPr>
          <w:sz w:val="22"/>
          <w:szCs w:val="22"/>
        </w:rPr>
        <w:t xml:space="preserve"> składam/składamy niniejszą ofertę: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Default="00DF29BA" w:rsidP="00DF29BA">
      <w:pPr>
        <w:jc w:val="both"/>
        <w:rPr>
          <w:b/>
          <w:sz w:val="22"/>
          <w:szCs w:val="22"/>
        </w:rPr>
      </w:pPr>
    </w:p>
    <w:p w:rsidR="00DF29BA" w:rsidRDefault="00DF29BA" w:rsidP="00DF29BA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</w:t>
      </w:r>
      <w:r w:rsidRPr="00984391">
        <w:rPr>
          <w:b/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DF29BA" w:rsidRDefault="00DF29BA" w:rsidP="00DF29BA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DF29BA" w:rsidRPr="00984391" w:rsidRDefault="00DF29BA" w:rsidP="00DF29BA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zamówienia.</w:t>
      </w:r>
    </w:p>
    <w:p w:rsidR="00DF29BA" w:rsidRPr="00984391" w:rsidRDefault="00DF29BA" w:rsidP="00DF29BA">
      <w:pPr>
        <w:jc w:val="both"/>
        <w:rPr>
          <w:b/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WI-III.672.69.2021.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</w:t>
      </w:r>
      <w:r>
        <w:rPr>
          <w:sz w:val="22"/>
          <w:szCs w:val="22"/>
        </w:rPr>
        <w:t xml:space="preserve">ione wszystkie koszty wykonania </w:t>
      </w:r>
      <w:r w:rsidRPr="00984391">
        <w:rPr>
          <w:sz w:val="22"/>
          <w:szCs w:val="22"/>
        </w:rPr>
        <w:t>zamówienia.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WI-III.672.69.2021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E2668">
        <w:rPr>
          <w:b/>
          <w:sz w:val="22"/>
          <w:szCs w:val="22"/>
          <w:u w:val="single"/>
        </w:rPr>
        <w:t>Załącznikami do niniejszego formularza stanowiącymi integralną część oferty</w:t>
      </w:r>
      <w:r w:rsidRPr="00984391">
        <w:rPr>
          <w:sz w:val="22"/>
          <w:szCs w:val="22"/>
        </w:rPr>
        <w:t xml:space="preserve"> są (zgodnie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z pkt VII wzoru zapytania ofertowego):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szczegółowa kalkulacja kosztów.</w:t>
      </w:r>
    </w:p>
    <w:p w:rsidR="00DF29BA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F29BA" w:rsidRPr="00984391" w:rsidRDefault="00DF29BA" w:rsidP="00DF29B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</w:p>
    <w:p w:rsidR="00DF29BA" w:rsidRPr="00984391" w:rsidRDefault="00DF29BA" w:rsidP="00DF29B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F29BA" w:rsidRPr="00E2583B" w:rsidRDefault="00DF29BA" w:rsidP="00DF29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F29BA" w:rsidRPr="00E2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6D" w:rsidRDefault="00666B6D" w:rsidP="00DF29BA">
      <w:r>
        <w:separator/>
      </w:r>
    </w:p>
  </w:endnote>
  <w:endnote w:type="continuationSeparator" w:id="0">
    <w:p w:rsidR="00666B6D" w:rsidRDefault="00666B6D" w:rsidP="00DF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6D" w:rsidRDefault="00666B6D" w:rsidP="00DF29BA">
      <w:r>
        <w:separator/>
      </w:r>
    </w:p>
  </w:footnote>
  <w:footnote w:type="continuationSeparator" w:id="0">
    <w:p w:rsidR="00666B6D" w:rsidRDefault="00666B6D" w:rsidP="00DF29BA">
      <w:r>
        <w:continuationSeparator/>
      </w:r>
    </w:p>
  </w:footnote>
  <w:footnote w:id="1">
    <w:p w:rsidR="00DF29BA" w:rsidRPr="00BE2668" w:rsidRDefault="00DF29BA" w:rsidP="00DF29BA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rFonts w:eastAsia="Calibri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F29BA" w:rsidRPr="00BE2668" w:rsidRDefault="00DF29BA" w:rsidP="00DF29BA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rFonts w:eastAsia="Calibri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9BA" w:rsidRDefault="00DF29BA" w:rsidP="00DF29B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BA"/>
    <w:rsid w:val="00006A21"/>
    <w:rsid w:val="002D5117"/>
    <w:rsid w:val="00666B6D"/>
    <w:rsid w:val="00DF29B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298D-9308-4760-8FB7-8EBA9D4F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F29B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F2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F29B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F29B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Anna Malinowska</cp:lastModifiedBy>
  <cp:revision>2</cp:revision>
  <dcterms:created xsi:type="dcterms:W3CDTF">2021-10-14T10:57:00Z</dcterms:created>
  <dcterms:modified xsi:type="dcterms:W3CDTF">2021-10-14T10:57:00Z</dcterms:modified>
</cp:coreProperties>
</file>