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3147C6">
        <w:rPr>
          <w:rFonts w:ascii="Times New Roman" w:hAnsi="Times New Roman" w:cs="Times New Roman"/>
        </w:rPr>
        <w:t>BOU-I.2601.637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zakupu i dostawy </w:t>
      </w:r>
      <w:r w:rsidR="003147C6" w:rsidRPr="003147C6">
        <w:rPr>
          <w:rFonts w:ascii="Times New Roman" w:hAnsi="Times New Roman" w:cs="Times New Roman"/>
          <w:bCs/>
          <w:color w:val="222222"/>
          <w:shd w:val="clear" w:color="auto" w:fill="FFFFFF"/>
        </w:rPr>
        <w:t>wykładziny, preparatu antypoślizgowego oraz listew przypodłogowych</w:t>
      </w:r>
      <w:r w:rsidR="003147C6"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3147C6">
        <w:rPr>
          <w:rFonts w:ascii="Times New Roman" w:hAnsi="Times New Roman" w:cs="Times New Roman"/>
        </w:rPr>
        <w:t>BOU-I.2601.637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3147C6">
        <w:rPr>
          <w:rFonts w:ascii="Times New Roman" w:hAnsi="Times New Roman" w:cs="Times New Roman"/>
        </w:rPr>
        <w:t>BOU-I.2601.637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793400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D2" w:rsidRDefault="008F1ED2" w:rsidP="00793400">
      <w:pPr>
        <w:spacing w:after="0" w:line="240" w:lineRule="auto"/>
      </w:pPr>
      <w:r>
        <w:separator/>
      </w:r>
    </w:p>
  </w:endnote>
  <w:endnote w:type="continuationSeparator" w:id="0">
    <w:p w:rsidR="008F1ED2" w:rsidRDefault="008F1ED2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12E42" w:rsidRPr="00812E4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F1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D2" w:rsidRDefault="008F1ED2" w:rsidP="00793400">
      <w:pPr>
        <w:spacing w:after="0" w:line="240" w:lineRule="auto"/>
      </w:pPr>
      <w:r>
        <w:separator/>
      </w:r>
    </w:p>
  </w:footnote>
  <w:footnote w:type="continuationSeparator" w:id="0">
    <w:p w:rsidR="008F1ED2" w:rsidRDefault="008F1ED2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22695A"/>
    <w:rsid w:val="002E6EB2"/>
    <w:rsid w:val="003147C6"/>
    <w:rsid w:val="00396D40"/>
    <w:rsid w:val="00423637"/>
    <w:rsid w:val="004B44B3"/>
    <w:rsid w:val="00562BF4"/>
    <w:rsid w:val="006825B2"/>
    <w:rsid w:val="006B33BA"/>
    <w:rsid w:val="00793400"/>
    <w:rsid w:val="00812E42"/>
    <w:rsid w:val="008A0860"/>
    <w:rsid w:val="008F1ED2"/>
    <w:rsid w:val="00AB33A8"/>
    <w:rsid w:val="00AF4EF0"/>
    <w:rsid w:val="00BF5F7B"/>
    <w:rsid w:val="00DC5ECA"/>
    <w:rsid w:val="00E63B34"/>
    <w:rsid w:val="00E8276F"/>
    <w:rsid w:val="00E909BA"/>
    <w:rsid w:val="00F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2021-10-18T07:29:00Z</dcterms:created>
  <dcterms:modified xsi:type="dcterms:W3CDTF">2021-10-18T07:29:00Z</dcterms:modified>
</cp:coreProperties>
</file>