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8A" w:rsidRPr="00511A8A" w:rsidRDefault="00511A8A" w:rsidP="00511A8A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511A8A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FC6CC5" w:rsidRPr="00511A8A" w:rsidRDefault="00511A8A" w:rsidP="00511A8A">
      <w:pPr>
        <w:spacing w:after="0" w:line="240" w:lineRule="auto"/>
        <w:ind w:left="424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11A8A">
        <w:rPr>
          <w:rFonts w:ascii="Times New Roman" w:hAnsi="Times New Roman" w:cs="Times New Roman"/>
          <w:i/>
          <w:sz w:val="20"/>
          <w:szCs w:val="20"/>
        </w:rPr>
        <w:t xml:space="preserve">do zapytania ofertowego nr </w:t>
      </w:r>
      <w:r w:rsidR="00F46D6B">
        <w:rPr>
          <w:rFonts w:ascii="Times New Roman" w:hAnsi="Times New Roman" w:cs="Times New Roman"/>
          <w:i/>
          <w:sz w:val="20"/>
          <w:szCs w:val="20"/>
        </w:rPr>
        <w:t>BOU-I.2612.3.2021</w:t>
      </w:r>
    </w:p>
    <w:p w:rsidR="00511A8A" w:rsidRDefault="00511A8A" w:rsidP="00511A8A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</w:p>
    <w:p w:rsidR="00511A8A" w:rsidRDefault="00511A8A" w:rsidP="00511A8A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</w:p>
    <w:p w:rsidR="00511A8A" w:rsidRPr="007A316B" w:rsidRDefault="00511A8A" w:rsidP="00511A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16B">
        <w:rPr>
          <w:rFonts w:ascii="Times New Roman" w:hAnsi="Times New Roman" w:cs="Times New Roman"/>
          <w:b/>
        </w:rPr>
        <w:t>SZCZEGÓŁOWY OPIS PRZEDMIOTU ZAMÓWIENIA</w:t>
      </w:r>
    </w:p>
    <w:p w:rsidR="00511A8A" w:rsidRDefault="00511A8A" w:rsidP="00511A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1A8A" w:rsidRDefault="00511A8A" w:rsidP="00511A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00"/>
        <w:gridCol w:w="960"/>
        <w:gridCol w:w="4646"/>
      </w:tblGrid>
      <w:tr w:rsidR="00CC51E4" w:rsidRPr="00CC51E4" w:rsidTr="00CC51E4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4" w:rsidRPr="00CC51E4" w:rsidRDefault="00CC51E4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Specyfikacja</w:t>
            </w:r>
          </w:p>
        </w:tc>
      </w:tr>
      <w:tr w:rsidR="00CC51E4" w:rsidRPr="00CC51E4" w:rsidTr="006C2900">
        <w:trPr>
          <w:trHeight w:val="5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Ręczniki frotte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Wymiary min. 70 cm x 140 cm, 100% bawełna, gramatura min. 450 g/m</w:t>
            </w:r>
            <w:r w:rsidRPr="00CC51E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</w:tr>
      <w:tr w:rsidR="00CC51E4" w:rsidRPr="00CC51E4" w:rsidTr="00CC51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Mydło toaletowe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CC51E4" w:rsidRDefault="006C2900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CC51E4" w:rsidRPr="00CC51E4" w:rsidTr="00CC51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Krem do rąk 100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CC51E4" w:rsidRDefault="006C2900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CC51E4" w:rsidRPr="00CC51E4" w:rsidTr="00CC51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Rękawice robocze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par</w:t>
            </w:r>
            <w:r w:rsidR="00056B58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CC51E4" w:rsidRDefault="006C2900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Ochronne, wykonane z dzianiny, strona chwytna powlekana gumą, zakończone ściągaczem</w:t>
            </w:r>
          </w:p>
        </w:tc>
      </w:tr>
      <w:tr w:rsidR="00CC51E4" w:rsidRPr="00CC51E4" w:rsidTr="009242EB">
        <w:trPr>
          <w:trHeight w:val="5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 xml:space="preserve">Rękawice bawełniane </w:t>
            </w: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br/>
              <w:t>do archiwizacji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par</w:t>
            </w:r>
            <w:r w:rsidR="00056B58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CC51E4" w:rsidRDefault="00FA6EA6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Kolor biały</w:t>
            </w:r>
          </w:p>
        </w:tc>
      </w:tr>
      <w:tr w:rsidR="00CC51E4" w:rsidRPr="00CC51E4" w:rsidTr="00CC51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3A52AF" w:rsidP="003A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CC51E4"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 xml:space="preserve">Maski przeciwpyłowe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DCB" w:rsidRPr="009314B0" w:rsidRDefault="009314B0" w:rsidP="00931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4B0">
              <w:rPr>
                <w:rFonts w:ascii="Times New Roman" w:hAnsi="Times New Roman" w:cs="Times New Roman"/>
              </w:rPr>
              <w:t>Do ochrony dróg oddechowych przed szkodliwym oddziaływaniem zanieczyszczeń powietrza występujących w postaci cząstek stałych i/lub ciekłych tworzących aerozole (pyły, dymy, mgły) do 4 x NDS</w:t>
            </w:r>
            <w:r>
              <w:rPr>
                <w:rFonts w:ascii="Times New Roman" w:hAnsi="Times New Roman" w:cs="Times New Roman"/>
              </w:rPr>
              <w:t xml:space="preserve">, FFP1, </w:t>
            </w:r>
            <w:r w:rsidR="00183DCB" w:rsidRPr="009314B0">
              <w:rPr>
                <w:rFonts w:ascii="Times New Roman" w:eastAsia="Times New Roman" w:hAnsi="Times New Roman" w:cs="Times New Roman"/>
                <w:lang w:eastAsia="pl-PL"/>
              </w:rPr>
              <w:t xml:space="preserve">zakładana na gumkę, </w:t>
            </w:r>
            <w:r>
              <w:rPr>
                <w:rFonts w:ascii="Times New Roman" w:hAnsi="Times New Roman" w:cs="Times New Roman"/>
              </w:rPr>
              <w:t>z</w:t>
            </w:r>
            <w:r w:rsidRPr="009314B0">
              <w:rPr>
                <w:rFonts w:ascii="Times New Roman" w:hAnsi="Times New Roman" w:cs="Times New Roman"/>
              </w:rPr>
              <w:t>acisk nosowy dla doszczelnienia półmaski w obrębie nosa</w:t>
            </w:r>
          </w:p>
        </w:tc>
      </w:tr>
      <w:tr w:rsidR="00CC51E4" w:rsidRPr="00CC51E4" w:rsidTr="00CC51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3A52AF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 w:rsidR="00CC51E4"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Kamizelki ocieplane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CC51E4" w:rsidRDefault="009314B0" w:rsidP="00931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Pikowane, z</w:t>
            </w:r>
            <w:r w:rsidR="009B4697">
              <w:rPr>
                <w:rFonts w:ascii="Times New Roman" w:eastAsia="Times New Roman" w:hAnsi="Times New Roman" w:cs="Times New Roman"/>
                <w:lang w:eastAsia="pl-PL"/>
              </w:rPr>
              <w:t>apinane</w:t>
            </w:r>
            <w:r w:rsidR="00183DCB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="00E06855">
              <w:rPr>
                <w:rFonts w:ascii="Times New Roman" w:eastAsia="Times New Roman" w:hAnsi="Times New Roman" w:cs="Times New Roman"/>
                <w:lang w:eastAsia="pl-PL"/>
              </w:rPr>
              <w:t>suwak</w:t>
            </w:r>
            <w:r w:rsidR="00183DCB">
              <w:rPr>
                <w:rFonts w:ascii="Times New Roman" w:eastAsia="Times New Roman" w:hAnsi="Times New Roman" w:cs="Times New Roman"/>
                <w:lang w:eastAsia="pl-PL"/>
              </w:rPr>
              <w:t>, ze stójką</w:t>
            </w:r>
            <w:r w:rsidR="003A52A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CC51E4" w:rsidRPr="00CC51E4" w:rsidTr="00CC51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3A52AF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  <w:r w:rsidR="00CC51E4"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Fartuch roboczy</w:t>
            </w:r>
            <w:r w:rsidR="00E11E83">
              <w:rPr>
                <w:rFonts w:ascii="Times New Roman" w:eastAsia="Times New Roman" w:hAnsi="Times New Roman" w:cs="Times New Roman"/>
                <w:lang w:eastAsia="pl-PL"/>
              </w:rPr>
              <w:t xml:space="preserve"> męski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CC51E4" w:rsidRDefault="006B61EB" w:rsidP="009B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Materiał: 65% poliester, 35% bawełna, zapinan</w:t>
            </w:r>
            <w:r w:rsidR="009B4697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kieszeniami </w:t>
            </w:r>
          </w:p>
        </w:tc>
      </w:tr>
      <w:tr w:rsidR="00CC51E4" w:rsidRPr="00CC51E4" w:rsidTr="00CC51E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3A52AF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  <w:r w:rsidR="00CC51E4"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Fartuchy bawełniane do archiwum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 xml:space="preserve">szt. 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CC51E4" w:rsidRDefault="00BB239C" w:rsidP="00BB2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100 % bawełna, z</w:t>
            </w:r>
            <w:r w:rsidR="009B4697">
              <w:rPr>
                <w:rFonts w:ascii="Times New Roman" w:eastAsia="Times New Roman" w:hAnsi="Times New Roman" w:cs="Times New Roman"/>
                <w:lang w:eastAsia="pl-PL"/>
              </w:rPr>
              <w:t>apinane, z kieszeniami</w:t>
            </w:r>
            <w:r w:rsidR="004F5BC0">
              <w:rPr>
                <w:rFonts w:ascii="Times New Roman" w:eastAsia="Times New Roman" w:hAnsi="Times New Roman" w:cs="Times New Roman"/>
                <w:lang w:eastAsia="pl-PL"/>
              </w:rPr>
              <w:t>, kolor inny niż biały</w:t>
            </w:r>
          </w:p>
        </w:tc>
      </w:tr>
      <w:tr w:rsidR="00CC51E4" w:rsidRPr="00CC51E4" w:rsidTr="00CC51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3A52AF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  <w:r w:rsidR="00CC51E4"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Czapki drelichowe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CC51E4" w:rsidRDefault="009B4697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 daszkiem, z regulacją obwodu głowy</w:t>
            </w:r>
            <w:r w:rsidR="00F34748">
              <w:rPr>
                <w:rFonts w:ascii="Times New Roman" w:eastAsia="Times New Roman" w:hAnsi="Times New Roman" w:cs="Times New Roman"/>
                <w:lang w:eastAsia="pl-PL"/>
              </w:rPr>
              <w:t>, kolor granatowy</w:t>
            </w:r>
          </w:p>
        </w:tc>
      </w:tr>
      <w:tr w:rsidR="00CC51E4" w:rsidRPr="00CC51E4" w:rsidTr="00CC51E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3A52AF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  <w:r w:rsidR="00CC51E4"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1E4" w:rsidRPr="00CC51E4" w:rsidRDefault="003A52AF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Ubranie </w:t>
            </w:r>
            <w:r w:rsidR="00CC51E4" w:rsidRPr="00CC51E4">
              <w:rPr>
                <w:rFonts w:ascii="Times New Roman" w:eastAsia="Times New Roman" w:hAnsi="Times New Roman" w:cs="Times New Roman"/>
                <w:lang w:eastAsia="pl-PL"/>
              </w:rPr>
              <w:t xml:space="preserve">robocze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F46EFE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komplet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CC51E4" w:rsidRDefault="009B4697" w:rsidP="00F4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Ubranie dwuczęściowe, materiał: 65% poliester, 35% bawełna</w:t>
            </w:r>
            <w:r w:rsidR="00F46EFE">
              <w:rPr>
                <w:rFonts w:ascii="Times New Roman" w:eastAsia="Times New Roman" w:hAnsi="Times New Roman" w:cs="Times New Roman"/>
                <w:lang w:eastAsia="pl-PL"/>
              </w:rPr>
              <w:t>, spodnie ogrodniczki z kieszeniami, wzmocnienie na kolanach, bluza rozpinana z kieszeniami.</w:t>
            </w:r>
          </w:p>
        </w:tc>
      </w:tr>
      <w:tr w:rsidR="00CC51E4" w:rsidRPr="00CC51E4" w:rsidTr="00CC51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3A52AF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  <w:r w:rsidR="00CC51E4"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Koszule flanelowe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CC51E4" w:rsidRDefault="00F46EFE" w:rsidP="003A5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100% bawełna, zapinane na guziki, długi rękaw, kołnierzyk i mankiet usztywniony, z kieszeniami</w:t>
            </w:r>
            <w:r w:rsidR="00F34748">
              <w:rPr>
                <w:rFonts w:ascii="Times New Roman" w:eastAsia="Times New Roman" w:hAnsi="Times New Roman" w:cs="Times New Roman"/>
                <w:lang w:eastAsia="pl-PL"/>
              </w:rPr>
              <w:t>, kolor granat + czarny</w:t>
            </w:r>
          </w:p>
        </w:tc>
      </w:tr>
      <w:tr w:rsidR="00CC51E4" w:rsidRPr="00CC51E4" w:rsidTr="00CC51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3A52AF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  <w:r w:rsidR="00CC51E4"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Koszulki bawełniane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32166A" w:rsidRDefault="00F46EFE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Typu t-shirt, 100% bawełna</w:t>
            </w:r>
            <w:r w:rsidR="00EC079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F34748">
              <w:rPr>
                <w:rFonts w:ascii="Times New Roman" w:eastAsia="Times New Roman" w:hAnsi="Times New Roman" w:cs="Times New Roman"/>
                <w:lang w:eastAsia="pl-PL"/>
              </w:rPr>
              <w:t xml:space="preserve"> kolor granatowy,</w:t>
            </w:r>
            <w:r w:rsidR="00F3474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C079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C0797" w:rsidRPr="0094584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z przodu </w:t>
            </w:r>
            <w:r w:rsidR="00EC079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nadruk o treści MUW</w:t>
            </w:r>
          </w:p>
        </w:tc>
      </w:tr>
      <w:tr w:rsidR="00CC51E4" w:rsidRPr="00CC51E4" w:rsidTr="00CC51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3A52AF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  <w:r w:rsidR="00CC51E4"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Trzewiki robocze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par</w:t>
            </w:r>
            <w:r w:rsidR="00056B58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CC51E4" w:rsidRDefault="00056B58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Półbuty wiązane na gumowej podeszwie</w:t>
            </w:r>
          </w:p>
        </w:tc>
      </w:tr>
      <w:tr w:rsidR="00CC51E4" w:rsidRPr="00CC51E4" w:rsidTr="00CC51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3A52AF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  <w:r w:rsidR="00CC51E4"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Kurtki ocieplane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056B58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CC51E4" w:rsidRPr="00CC51E4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CC51E4" w:rsidRDefault="00E06855" w:rsidP="003A5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Wykonane z grubszego, odpornego na ścieranie materiału (wykluczony ortalion), z kapturem </w:t>
            </w:r>
            <w:r w:rsidR="00F3474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kieszeniami, zapinana na suwak</w:t>
            </w:r>
            <w:r w:rsidR="003A52A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CC51E4" w:rsidRPr="00CC51E4" w:rsidTr="0060639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3A52AF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  <w:r w:rsidR="00CC51E4"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Buty dielektryczne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par</w:t>
            </w:r>
            <w:r w:rsidR="00056B58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CC51E4" w:rsidRDefault="00606396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1 </w:t>
            </w:r>
            <w:r w:rsidR="00056B58">
              <w:rPr>
                <w:rFonts w:ascii="Times New Roman" w:eastAsia="Times New Roman" w:hAnsi="Times New Roman" w:cs="Times New Roman"/>
                <w:lang w:eastAsia="pl-PL"/>
              </w:rPr>
              <w:t>kV</w:t>
            </w:r>
          </w:p>
        </w:tc>
      </w:tr>
      <w:tr w:rsidR="00CC51E4" w:rsidRPr="00CC51E4" w:rsidTr="0060639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3A52AF" w:rsidP="00CC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  <w:r w:rsidR="00CC51E4" w:rsidRPr="00CC51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Rękawice dielektryczne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E4" w:rsidRPr="00CC51E4" w:rsidRDefault="00CC51E4" w:rsidP="00C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1E4">
              <w:rPr>
                <w:rFonts w:ascii="Times New Roman" w:eastAsia="Times New Roman" w:hAnsi="Times New Roman" w:cs="Times New Roman"/>
                <w:lang w:eastAsia="pl-PL"/>
              </w:rPr>
              <w:t>par</w:t>
            </w:r>
            <w:r w:rsidR="00056B58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E4" w:rsidRPr="00CC51E4" w:rsidRDefault="00E06855" w:rsidP="00CC5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</w:tbl>
    <w:p w:rsidR="007A316B" w:rsidRDefault="007A316B" w:rsidP="007A316B">
      <w:pPr>
        <w:spacing w:after="0" w:line="240" w:lineRule="auto"/>
        <w:rPr>
          <w:rFonts w:ascii="Times New Roman" w:hAnsi="Times New Roman" w:cs="Times New Roman"/>
        </w:rPr>
      </w:pPr>
    </w:p>
    <w:p w:rsidR="007A316B" w:rsidRDefault="007A316B" w:rsidP="007A316B">
      <w:pPr>
        <w:spacing w:after="0" w:line="240" w:lineRule="auto"/>
        <w:rPr>
          <w:rFonts w:ascii="Times New Roman" w:hAnsi="Times New Roman" w:cs="Times New Roman"/>
        </w:rPr>
      </w:pPr>
    </w:p>
    <w:p w:rsidR="007A316B" w:rsidRDefault="00EC0797" w:rsidP="007A3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Nadruk musi być trwały i odporny na ścieranie podczas użytkowania oraz prania i czyszczenia</w:t>
      </w:r>
      <w:r w:rsidR="007A316B">
        <w:rPr>
          <w:rFonts w:ascii="Times New Roman" w:hAnsi="Times New Roman" w:cs="Times New Roman"/>
        </w:rPr>
        <w:t xml:space="preserve">. Kolor </w:t>
      </w:r>
      <w:r w:rsidR="00606396">
        <w:rPr>
          <w:rFonts w:ascii="Times New Roman" w:hAnsi="Times New Roman" w:cs="Times New Roman"/>
        </w:rPr>
        <w:t xml:space="preserve">i umiejscowienie </w:t>
      </w:r>
      <w:r>
        <w:rPr>
          <w:rFonts w:ascii="Times New Roman" w:hAnsi="Times New Roman" w:cs="Times New Roman"/>
        </w:rPr>
        <w:t xml:space="preserve">nadruku </w:t>
      </w:r>
      <w:r w:rsidR="00606396">
        <w:rPr>
          <w:rFonts w:ascii="Times New Roman" w:hAnsi="Times New Roman" w:cs="Times New Roman"/>
        </w:rPr>
        <w:t>zostaną ostatecznie ustalone</w:t>
      </w:r>
      <w:r w:rsidR="007A316B">
        <w:rPr>
          <w:rFonts w:ascii="Times New Roman" w:hAnsi="Times New Roman" w:cs="Times New Roman"/>
        </w:rPr>
        <w:t xml:space="preserve"> po wybraniu Wykonawcy.</w:t>
      </w:r>
    </w:p>
    <w:p w:rsidR="007A316B" w:rsidRDefault="00C167B2" w:rsidP="007A3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wymiary</w:t>
      </w:r>
      <w:r w:rsidR="00EC0797">
        <w:rPr>
          <w:rFonts w:ascii="Times New Roman" w:hAnsi="Times New Roman" w:cs="Times New Roman"/>
        </w:rPr>
        <w:t xml:space="preserve"> odzieży</w:t>
      </w:r>
      <w:r w:rsidR="007A316B">
        <w:rPr>
          <w:rFonts w:ascii="Times New Roman" w:hAnsi="Times New Roman" w:cs="Times New Roman"/>
        </w:rPr>
        <w:t xml:space="preserve"> zostaną przekazane</w:t>
      </w:r>
      <w:r>
        <w:rPr>
          <w:rFonts w:ascii="Times New Roman" w:hAnsi="Times New Roman" w:cs="Times New Roman"/>
        </w:rPr>
        <w:t xml:space="preserve"> przez Zamawiającego wybranemu Wykonawcy.</w:t>
      </w:r>
      <w:r w:rsidR="007A316B">
        <w:rPr>
          <w:rFonts w:ascii="Times New Roman" w:hAnsi="Times New Roman" w:cs="Times New Roman"/>
        </w:rPr>
        <w:t xml:space="preserve"> </w:t>
      </w:r>
    </w:p>
    <w:sectPr w:rsidR="007A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C32"/>
    <w:multiLevelType w:val="hybridMultilevel"/>
    <w:tmpl w:val="1794C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F65"/>
    <w:multiLevelType w:val="hybridMultilevel"/>
    <w:tmpl w:val="89FAD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8300C"/>
    <w:multiLevelType w:val="hybridMultilevel"/>
    <w:tmpl w:val="D8F4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B38B5"/>
    <w:multiLevelType w:val="hybridMultilevel"/>
    <w:tmpl w:val="75A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F42F05"/>
    <w:multiLevelType w:val="hybridMultilevel"/>
    <w:tmpl w:val="12443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8A"/>
    <w:rsid w:val="00056B58"/>
    <w:rsid w:val="000C010A"/>
    <w:rsid w:val="00183DCB"/>
    <w:rsid w:val="0019246F"/>
    <w:rsid w:val="002002A4"/>
    <w:rsid w:val="0032166A"/>
    <w:rsid w:val="00326755"/>
    <w:rsid w:val="003A52AF"/>
    <w:rsid w:val="004F5BC0"/>
    <w:rsid w:val="00511A8A"/>
    <w:rsid w:val="00606396"/>
    <w:rsid w:val="006B61EB"/>
    <w:rsid w:val="006C2900"/>
    <w:rsid w:val="007A316B"/>
    <w:rsid w:val="008C617F"/>
    <w:rsid w:val="009242EB"/>
    <w:rsid w:val="009314B0"/>
    <w:rsid w:val="0094584C"/>
    <w:rsid w:val="009B4697"/>
    <w:rsid w:val="00B27F4B"/>
    <w:rsid w:val="00BB239C"/>
    <w:rsid w:val="00C167B2"/>
    <w:rsid w:val="00CC51E4"/>
    <w:rsid w:val="00DE6C56"/>
    <w:rsid w:val="00E06855"/>
    <w:rsid w:val="00E11E83"/>
    <w:rsid w:val="00EC0797"/>
    <w:rsid w:val="00F34748"/>
    <w:rsid w:val="00F46D6B"/>
    <w:rsid w:val="00F46EFE"/>
    <w:rsid w:val="00FA6EA6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CEBD-6467-42AA-A0A6-38A8A48A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2021-11-02T10:29:00Z</dcterms:created>
  <dcterms:modified xsi:type="dcterms:W3CDTF">2021-11-02T10:29:00Z</dcterms:modified>
</cp:coreProperties>
</file>