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0A" w:rsidRPr="00FA280A" w:rsidRDefault="00FA280A" w:rsidP="00FA280A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FA280A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FA280A" w:rsidRPr="00FA280A" w:rsidRDefault="00FA280A" w:rsidP="00FA280A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FA280A" w:rsidRPr="00FA280A" w:rsidRDefault="00FA280A" w:rsidP="00FA280A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BI-III.2635.1.44.2021</w:t>
      </w:r>
      <w:r w:rsidR="00BF4E31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dotyczące zamówienia na: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Zakup 6 szt. szafek </w:t>
      </w:r>
      <w:r w:rsidR="00BF4E31">
        <w:rPr>
          <w:rFonts w:ascii="Calibri" w:eastAsia="Times New Roman" w:hAnsi="Calibri" w:cs="Calibri"/>
          <w:sz w:val="24"/>
          <w:szCs w:val="24"/>
          <w:lang w:eastAsia="pl-PL"/>
        </w:rPr>
        <w:t>pod drukarkę OKI MC 883 (45893702)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 składam/składamy niniejszą ofertę:</w:t>
      </w:r>
    </w:p>
    <w:p w:rsidR="00FA280A" w:rsidRPr="00FA280A" w:rsidRDefault="00FA280A" w:rsidP="00FA280A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FA280A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FA280A" w:rsidRPr="00FA280A" w:rsidRDefault="00FA280A" w:rsidP="00FA280A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FA280A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BI-III.2635.1.44.2021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FA28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BI-III.2635.1.44.2021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FA280A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FA280A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FA280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FA280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FA280A" w:rsidRPr="00FA280A" w:rsidRDefault="00FA280A" w:rsidP="00FA280A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423A5B" w:rsidRDefault="00423A5B"/>
    <w:sectPr w:rsidR="0042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D87" w:rsidRDefault="00AC7D87" w:rsidP="00FA280A">
      <w:pPr>
        <w:spacing w:after="0" w:line="240" w:lineRule="auto"/>
      </w:pPr>
      <w:r>
        <w:separator/>
      </w:r>
    </w:p>
  </w:endnote>
  <w:endnote w:type="continuationSeparator" w:id="0">
    <w:p w:rsidR="00AC7D87" w:rsidRDefault="00AC7D87" w:rsidP="00FA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D87" w:rsidRDefault="00AC7D87" w:rsidP="00FA280A">
      <w:pPr>
        <w:spacing w:after="0" w:line="240" w:lineRule="auto"/>
      </w:pPr>
      <w:r>
        <w:separator/>
      </w:r>
    </w:p>
  </w:footnote>
  <w:footnote w:type="continuationSeparator" w:id="0">
    <w:p w:rsidR="00AC7D87" w:rsidRDefault="00AC7D87" w:rsidP="00FA280A">
      <w:pPr>
        <w:spacing w:after="0" w:line="240" w:lineRule="auto"/>
      </w:pPr>
      <w:r>
        <w:continuationSeparator/>
      </w:r>
    </w:p>
  </w:footnote>
  <w:footnote w:id="1">
    <w:p w:rsidR="00FA280A" w:rsidRPr="009711C0" w:rsidRDefault="00FA280A" w:rsidP="00FA280A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FA280A" w:rsidRPr="00434FA3" w:rsidRDefault="00FA280A" w:rsidP="00FA280A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0A"/>
    <w:rsid w:val="00423A5B"/>
    <w:rsid w:val="00AC7D87"/>
    <w:rsid w:val="00BF4E31"/>
    <w:rsid w:val="00D5753F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0EE6-BF19-4ACB-BD1B-00B8C2FE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80A"/>
    <w:rPr>
      <w:sz w:val="20"/>
      <w:szCs w:val="20"/>
    </w:rPr>
  </w:style>
  <w:style w:type="character" w:styleId="Odwoanieprzypisudolnego">
    <w:name w:val="footnote reference"/>
    <w:uiPriority w:val="99"/>
    <w:qFormat/>
    <w:rsid w:val="00FA28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2021-12-21T13:47:00Z</dcterms:created>
  <dcterms:modified xsi:type="dcterms:W3CDTF">2021-12-21T13:47:00Z</dcterms:modified>
</cp:coreProperties>
</file>