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9E" w:rsidRDefault="00FC2438" w:rsidP="00FC2438">
      <w:pPr>
        <w:jc w:val="right"/>
      </w:pPr>
      <w:bookmarkStart w:id="0" w:name="_GoBack"/>
      <w:bookmarkEnd w:id="0"/>
      <w:r>
        <w:t>Załączniki nr 5 do umowy nr ……………..</w:t>
      </w:r>
    </w:p>
    <w:p w:rsidR="00FC2438" w:rsidRDefault="00FC2438" w:rsidP="00FC2438">
      <w:pPr>
        <w:jc w:val="right"/>
      </w:pPr>
    </w:p>
    <w:p w:rsidR="00FC2438" w:rsidRDefault="00FC2438" w:rsidP="00FC2438">
      <w:pPr>
        <w:jc w:val="center"/>
      </w:pPr>
    </w:p>
    <w:p w:rsidR="00FC2438" w:rsidRDefault="00FC2438" w:rsidP="00FC2438">
      <w:pPr>
        <w:jc w:val="center"/>
      </w:pPr>
      <w:r>
        <w:t>HARMONOGRAM PRAC WDROŻENIOWYCH</w:t>
      </w:r>
    </w:p>
    <w:p w:rsidR="00FC2438" w:rsidRDefault="00FC2438" w:rsidP="00FC2438">
      <w:pPr>
        <w:jc w:val="center"/>
      </w:pPr>
    </w:p>
    <w:p w:rsidR="00FC2438" w:rsidRDefault="00FC2438" w:rsidP="00FC2438">
      <w:pPr>
        <w:jc w:val="center"/>
      </w:pPr>
    </w:p>
    <w:tbl>
      <w:tblPr>
        <w:tblW w:w="100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088"/>
        <w:gridCol w:w="2183"/>
      </w:tblGrid>
      <w:tr w:rsidR="00FC2438" w:rsidTr="00806AE7">
        <w:trPr>
          <w:trHeight w:val="110"/>
        </w:trPr>
        <w:tc>
          <w:tcPr>
            <w:tcW w:w="812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Etap </w:t>
            </w: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Szczegóły realizacji </w:t>
            </w:r>
          </w:p>
        </w:tc>
        <w:tc>
          <w:tcPr>
            <w:tcW w:w="2183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Czas trwania </w:t>
            </w:r>
          </w:p>
        </w:tc>
      </w:tr>
      <w:tr w:rsidR="00FC2438" w:rsidTr="00806AE7">
        <w:trPr>
          <w:trHeight w:val="1857"/>
        </w:trPr>
        <w:tc>
          <w:tcPr>
            <w:tcW w:w="812" w:type="dxa"/>
          </w:tcPr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 xml:space="preserve">1.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Konfiguracja i instalacja aplikacji </w:t>
            </w:r>
          </w:p>
          <w:p w:rsidR="00FC2438" w:rsidRDefault="00FC2438" w:rsidP="00824A0C">
            <w:pPr>
              <w:pStyle w:val="Default"/>
              <w:numPr>
                <w:ilvl w:val="0"/>
                <w:numId w:val="2"/>
              </w:numPr>
              <w:spacing w:after="100" w:line="259" w:lineRule="auto"/>
              <w:ind w:left="325" w:hanging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bazy danych i załadowanie do niej (import) wszystkich aktów i dokumentów nadzoru opublikowanych od 2012 r. w Dzienniku Urzędowym Województwa. </w:t>
            </w:r>
          </w:p>
          <w:p w:rsidR="00824A0C" w:rsidRDefault="00FC2438" w:rsidP="00824A0C">
            <w:pPr>
              <w:pStyle w:val="Default"/>
              <w:spacing w:after="100" w:line="259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Dodatkowo, wprowadzenie do bazy systemu:</w:t>
            </w:r>
          </w:p>
          <w:p w:rsidR="00FC2438" w:rsidRPr="00824A0C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 w:rsidRPr="00824A0C">
              <w:rPr>
                <w:sz w:val="22"/>
                <w:szCs w:val="22"/>
              </w:rPr>
              <w:t xml:space="preserve">struktury organizacyjnej oraz użytkowników, </w:t>
            </w:r>
          </w:p>
          <w:p w:rsidR="00FC2438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haseł skorowidza przedmiotowego (przynajmniej w takim zakresie jak w Dzienniku Urzędowym), </w:t>
            </w:r>
          </w:p>
          <w:p w:rsidR="00FC2438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dokonanie wstępnej konfiguracji uprawnień. </w:t>
            </w:r>
          </w:p>
          <w:p w:rsidR="006D3957" w:rsidRPr="006D3957" w:rsidRDefault="00FC2438" w:rsidP="006D3957">
            <w:pPr>
              <w:pStyle w:val="Default"/>
              <w:numPr>
                <w:ilvl w:val="0"/>
                <w:numId w:val="2"/>
              </w:numPr>
              <w:spacing w:after="100" w:line="259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aplikacji na serwerze w Urzędzie. </w:t>
            </w:r>
          </w:p>
          <w:p w:rsidR="00FC2438" w:rsidRDefault="00FC24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30 dni roboczych od dnia podpisania umowy</w:t>
            </w:r>
          </w:p>
        </w:tc>
      </w:tr>
      <w:tr w:rsidR="006D3957" w:rsidTr="006D3957">
        <w:trPr>
          <w:trHeight w:val="775"/>
        </w:trPr>
        <w:tc>
          <w:tcPr>
            <w:tcW w:w="812" w:type="dxa"/>
          </w:tcPr>
          <w:p w:rsidR="006D3957" w:rsidRPr="006D3957" w:rsidRDefault="006D3957">
            <w:pPr>
              <w:pStyle w:val="Default"/>
              <w:rPr>
                <w:b/>
                <w:color w:val="auto"/>
              </w:rPr>
            </w:pPr>
            <w:r w:rsidRPr="006D3957">
              <w:rPr>
                <w:b/>
                <w:color w:val="auto"/>
              </w:rPr>
              <w:t>2.</w:t>
            </w:r>
          </w:p>
        </w:tc>
        <w:tc>
          <w:tcPr>
            <w:tcW w:w="7088" w:type="dxa"/>
          </w:tcPr>
          <w:p w:rsidR="006D3957" w:rsidRDefault="006D395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Integracja aplikacji z systemem EZD PUW</w:t>
            </w:r>
          </w:p>
        </w:tc>
        <w:tc>
          <w:tcPr>
            <w:tcW w:w="2183" w:type="dxa"/>
          </w:tcPr>
          <w:p w:rsidR="006D3957" w:rsidRDefault="006D3957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40 dni roboczych od dnia podpisania umowy</w:t>
            </w:r>
          </w:p>
        </w:tc>
      </w:tr>
      <w:tr w:rsidR="00FC2438" w:rsidTr="00806AE7">
        <w:trPr>
          <w:trHeight w:val="379"/>
        </w:trPr>
        <w:tc>
          <w:tcPr>
            <w:tcW w:w="812" w:type="dxa"/>
          </w:tcPr>
          <w:p w:rsidR="00FC2438" w:rsidRPr="006D3957" w:rsidRDefault="006D395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3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Szkolenia użytkowników</w:t>
            </w:r>
            <w:r w:rsidR="004C634A">
              <w:rPr>
                <w:b/>
                <w:bCs/>
                <w:sz w:val="22"/>
                <w:szCs w:val="22"/>
              </w:rPr>
              <w:t xml:space="preserve"> i administratorów aplikacji</w:t>
            </w:r>
            <w:r>
              <w:rPr>
                <w:b/>
                <w:bCs/>
                <w:sz w:val="22"/>
                <w:szCs w:val="22"/>
              </w:rPr>
              <w:t xml:space="preserve"> (3 dni szkoleniowe) – </w:t>
            </w:r>
            <w:r>
              <w:rPr>
                <w:sz w:val="22"/>
                <w:szCs w:val="22"/>
              </w:rPr>
              <w:t xml:space="preserve">szkolenia on-line lub na miejscu w urzędzie (w zależności od sytuacji epidemicznej) </w:t>
            </w: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dni</w:t>
            </w:r>
            <w:r w:rsidR="006415C9">
              <w:rPr>
                <w:sz w:val="22"/>
                <w:szCs w:val="22"/>
              </w:rPr>
              <w:t xml:space="preserve"> roboczych</w:t>
            </w:r>
            <w:r>
              <w:rPr>
                <w:sz w:val="22"/>
                <w:szCs w:val="22"/>
              </w:rPr>
              <w:t xml:space="preserve"> </w:t>
            </w:r>
            <w:r w:rsidR="006415C9">
              <w:rPr>
                <w:sz w:val="22"/>
                <w:szCs w:val="22"/>
              </w:rPr>
              <w:t>od dnia podpisania umowy</w:t>
            </w:r>
          </w:p>
        </w:tc>
      </w:tr>
      <w:tr w:rsidR="00FC2438" w:rsidTr="00806AE7">
        <w:trPr>
          <w:trHeight w:val="437"/>
        </w:trPr>
        <w:tc>
          <w:tcPr>
            <w:tcW w:w="812" w:type="dxa"/>
          </w:tcPr>
          <w:p w:rsidR="00FC2438" w:rsidRPr="006D3957" w:rsidRDefault="006D395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4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Spotkanie z JST – realizowane on-line </w:t>
            </w:r>
          </w:p>
          <w:p w:rsidR="00FC2438" w:rsidRDefault="00FC2438" w:rsidP="009D53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Wcześniej nagrywamy odpowiedni materiał wraz z przedstawicielami urzęd</w:t>
            </w:r>
            <w:r w:rsidR="009D539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 dni</w:t>
            </w:r>
            <w:r w:rsidR="006415C9">
              <w:rPr>
                <w:sz w:val="22"/>
                <w:szCs w:val="22"/>
              </w:rPr>
              <w:t xml:space="preserve"> roboczych od dnia podpisania umowy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C2438" w:rsidTr="00806AE7">
        <w:trPr>
          <w:trHeight w:val="499"/>
        </w:trPr>
        <w:tc>
          <w:tcPr>
            <w:tcW w:w="812" w:type="dxa"/>
          </w:tcPr>
          <w:p w:rsidR="00FC2438" w:rsidRPr="006D3957" w:rsidRDefault="006D3957" w:rsidP="00806AE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5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Produkcyjna praca w systemie e-Nadzór </w:t>
            </w:r>
          </w:p>
          <w:p w:rsidR="00C15686" w:rsidRDefault="00806AE7" w:rsidP="00C15686">
            <w:pPr>
              <w:pStyle w:val="Default"/>
              <w:numPr>
                <w:ilvl w:val="0"/>
                <w:numId w:val="3"/>
              </w:numPr>
              <w:ind w:left="325" w:hanging="283"/>
              <w:rPr>
                <w:sz w:val="22"/>
                <w:szCs w:val="22"/>
              </w:rPr>
            </w:pPr>
            <w:r w:rsidRPr="00C15686">
              <w:rPr>
                <w:sz w:val="22"/>
                <w:szCs w:val="22"/>
              </w:rPr>
              <w:t xml:space="preserve">Dodatkowe szkolenie / spotkanie z pracownikami (użytkownikami </w:t>
            </w:r>
            <w:r w:rsidR="00C15686" w:rsidRPr="00C15686">
              <w:rPr>
                <w:sz w:val="22"/>
                <w:szCs w:val="22"/>
              </w:rPr>
              <w:t xml:space="preserve">i administratorami </w:t>
            </w:r>
            <w:r w:rsidRPr="00C15686">
              <w:rPr>
                <w:sz w:val="22"/>
                <w:szCs w:val="22"/>
              </w:rPr>
              <w:t>systemu).</w:t>
            </w:r>
          </w:p>
          <w:p w:rsidR="00806AE7" w:rsidRPr="00C15686" w:rsidRDefault="00806AE7" w:rsidP="00C15686">
            <w:pPr>
              <w:pStyle w:val="Default"/>
              <w:numPr>
                <w:ilvl w:val="0"/>
                <w:numId w:val="3"/>
              </w:numPr>
              <w:ind w:left="325" w:hanging="283"/>
              <w:rPr>
                <w:sz w:val="22"/>
                <w:szCs w:val="22"/>
              </w:rPr>
            </w:pPr>
            <w:r w:rsidRPr="00C15686">
              <w:rPr>
                <w:sz w:val="22"/>
                <w:szCs w:val="22"/>
              </w:rPr>
              <w:t xml:space="preserve">Sprawowanie opieki wdrożeniowej i autorskie </w:t>
            </w:r>
          </w:p>
          <w:p w:rsidR="00806AE7" w:rsidRDefault="00806A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="006415C9">
              <w:rPr>
                <w:sz w:val="22"/>
                <w:szCs w:val="22"/>
              </w:rPr>
              <w:t>60 dniach roboczych</w:t>
            </w:r>
            <w:r>
              <w:rPr>
                <w:sz w:val="22"/>
                <w:szCs w:val="22"/>
              </w:rPr>
              <w:t xml:space="preserve"> od dnia podpisania umowy </w:t>
            </w:r>
          </w:p>
        </w:tc>
      </w:tr>
    </w:tbl>
    <w:p w:rsidR="00FC2438" w:rsidRDefault="00FC2438"/>
    <w:sectPr w:rsidR="00FC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F4F"/>
    <w:multiLevelType w:val="hybridMultilevel"/>
    <w:tmpl w:val="F386F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0E84"/>
    <w:multiLevelType w:val="hybridMultilevel"/>
    <w:tmpl w:val="47A03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062B"/>
    <w:multiLevelType w:val="hybridMultilevel"/>
    <w:tmpl w:val="3B1E799E"/>
    <w:lvl w:ilvl="0" w:tplc="2F7612BC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8"/>
    <w:rsid w:val="00144DE2"/>
    <w:rsid w:val="004C634A"/>
    <w:rsid w:val="006415C9"/>
    <w:rsid w:val="006D3957"/>
    <w:rsid w:val="00806AE7"/>
    <w:rsid w:val="00824A0C"/>
    <w:rsid w:val="009D5391"/>
    <w:rsid w:val="00C15686"/>
    <w:rsid w:val="00CB1C9B"/>
    <w:rsid w:val="00D83218"/>
    <w:rsid w:val="00E2049E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998C-B831-4D2A-A1BE-AF78469D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2022-02-09T14:47:00Z</dcterms:created>
  <dcterms:modified xsi:type="dcterms:W3CDTF">2022-02-09T14:47:00Z</dcterms:modified>
</cp:coreProperties>
</file>