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22111" w:rsidRDefault="00722111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="002F6B75">
        <w:rPr>
          <w:rFonts w:ascii="Times New Roman" w:eastAsia="Calibri" w:hAnsi="Times New Roman" w:cs="Times New Roman"/>
          <w:lang w:eastAsia="pl-PL"/>
        </w:rPr>
        <w:t xml:space="preserve">               </w:t>
      </w:r>
      <w:r w:rsidRPr="00D71788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FA55F3" w:rsidRPr="00286901">
        <w:rPr>
          <w:rFonts w:ascii="Times New Roman" w:eastAsia="Calibri" w:hAnsi="Times New Roman" w:cs="Times New Roman"/>
          <w:lang w:eastAsia="pl-PL"/>
        </w:rPr>
        <w:t>BI-III.</w:t>
      </w:r>
      <w:r w:rsidR="00A439DC">
        <w:rPr>
          <w:rFonts w:ascii="Times New Roman" w:eastAsia="Calibri" w:hAnsi="Times New Roman" w:cs="Times New Roman"/>
          <w:lang w:eastAsia="pl-PL"/>
        </w:rPr>
        <w:t>1233</w:t>
      </w:r>
      <w:r w:rsidR="00FA55F3" w:rsidRPr="00286901">
        <w:rPr>
          <w:rFonts w:ascii="Times New Roman" w:eastAsia="Calibri" w:hAnsi="Times New Roman" w:cs="Times New Roman"/>
          <w:lang w:eastAsia="pl-PL"/>
        </w:rPr>
        <w:t>.</w:t>
      </w:r>
      <w:r w:rsidR="00410703">
        <w:rPr>
          <w:rFonts w:ascii="Times New Roman" w:eastAsia="Calibri" w:hAnsi="Times New Roman" w:cs="Times New Roman"/>
          <w:lang w:eastAsia="pl-PL"/>
        </w:rPr>
        <w:t>2</w:t>
      </w:r>
      <w:r w:rsidR="00A439DC">
        <w:rPr>
          <w:rFonts w:ascii="Times New Roman" w:eastAsia="Calibri" w:hAnsi="Times New Roman" w:cs="Times New Roman"/>
          <w:lang w:eastAsia="pl-PL"/>
        </w:rPr>
        <w:t>8</w:t>
      </w:r>
      <w:r w:rsidR="00FA55F3" w:rsidRPr="00286901">
        <w:rPr>
          <w:rFonts w:ascii="Times New Roman" w:eastAsia="Calibri" w:hAnsi="Times New Roman" w:cs="Times New Roman"/>
          <w:lang w:eastAsia="pl-PL"/>
        </w:rPr>
        <w:t>.2021</w:t>
      </w:r>
      <w:r w:rsidR="00D62470" w:rsidRPr="00D62470">
        <w:rPr>
          <w:rFonts w:ascii="Times New Roman" w:eastAsia="Calibri" w:hAnsi="Times New Roman" w:cs="Times New Roman"/>
          <w:lang w:eastAsia="pl-PL"/>
        </w:rPr>
        <w:tab/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FA55F3" w:rsidRPr="00286901">
        <w:rPr>
          <w:rFonts w:ascii="Times New Roman" w:eastAsia="Calibri" w:hAnsi="Times New Roman" w:cs="Times New Roman"/>
          <w:lang w:eastAsia="pl-PL"/>
        </w:rPr>
        <w:t>BI-III.</w:t>
      </w:r>
      <w:r w:rsidR="00A439DC">
        <w:rPr>
          <w:rFonts w:ascii="Times New Roman" w:eastAsia="Calibri" w:hAnsi="Times New Roman" w:cs="Times New Roman"/>
          <w:lang w:eastAsia="pl-PL"/>
        </w:rPr>
        <w:t>1233</w:t>
      </w:r>
      <w:r w:rsidR="00FA55F3" w:rsidRPr="00286901">
        <w:rPr>
          <w:rFonts w:ascii="Times New Roman" w:eastAsia="Calibri" w:hAnsi="Times New Roman" w:cs="Times New Roman"/>
          <w:lang w:eastAsia="pl-PL"/>
        </w:rPr>
        <w:t>.</w:t>
      </w:r>
      <w:r w:rsidR="00410703">
        <w:rPr>
          <w:rFonts w:ascii="Times New Roman" w:eastAsia="Calibri" w:hAnsi="Times New Roman" w:cs="Times New Roman"/>
          <w:lang w:eastAsia="pl-PL"/>
        </w:rPr>
        <w:t>2</w:t>
      </w:r>
      <w:r w:rsidR="00A439DC">
        <w:rPr>
          <w:rFonts w:ascii="Times New Roman" w:eastAsia="Calibri" w:hAnsi="Times New Roman" w:cs="Times New Roman"/>
          <w:lang w:eastAsia="pl-PL"/>
        </w:rPr>
        <w:t>8</w:t>
      </w:r>
      <w:r w:rsidR="00FA55F3" w:rsidRPr="00286901">
        <w:rPr>
          <w:rFonts w:ascii="Times New Roman" w:eastAsia="Calibri" w:hAnsi="Times New Roman" w:cs="Times New Roman"/>
          <w:lang w:eastAsia="pl-PL"/>
        </w:rPr>
        <w:t>.202</w:t>
      </w:r>
      <w:r w:rsidR="00FA55F3" w:rsidRPr="00FA55F3">
        <w:rPr>
          <w:rFonts w:ascii="Times New Roman" w:eastAsia="Calibri" w:hAnsi="Times New Roman" w:cs="Times New Roman"/>
          <w:lang w:eastAsia="pl-PL"/>
        </w:rPr>
        <w:t>1</w:t>
      </w:r>
      <w:r w:rsidRPr="00FA55F3">
        <w:rPr>
          <w:rFonts w:ascii="Times New Roman" w:eastAsia="Calibri" w:hAnsi="Times New Roman" w:cs="Times New Roman"/>
          <w:lang w:eastAsia="pl-PL"/>
        </w:rPr>
        <w:t>,</w:t>
      </w:r>
      <w:r w:rsidRPr="00D71788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F6B75">
        <w:rPr>
          <w:rFonts w:ascii="Times New Roman" w:eastAsia="Calibri" w:hAnsi="Times New Roman" w:cs="Times New Roman"/>
          <w:lang w:eastAsia="pl-PL"/>
        </w:rPr>
        <w:t xml:space="preserve">                      </w:t>
      </w:r>
      <w:r w:rsidRPr="00D71788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38150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38150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A56C94" w:rsidRPr="00D71788" w:rsidSect="00D71788">
      <w:headerReference w:type="default" r:id="rId7"/>
      <w:footerReference w:type="default" r:id="rId8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76" w:rsidRDefault="00DB3076" w:rsidP="00D71788">
      <w:pPr>
        <w:spacing w:after="0" w:line="240" w:lineRule="auto"/>
      </w:pPr>
      <w:r>
        <w:separator/>
      </w:r>
    </w:p>
  </w:endnote>
  <w:endnote w:type="continuationSeparator" w:id="0">
    <w:p w:rsidR="00DB3076" w:rsidRDefault="00DB3076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CD37E8" w:rsidRPr="00CD37E8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BC2C35" w:rsidRPr="00BC2C35" w:rsidRDefault="00BC2C35" w:rsidP="00BC2C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76" w:rsidRDefault="00DB3076" w:rsidP="00D71788">
      <w:pPr>
        <w:spacing w:after="0" w:line="240" w:lineRule="auto"/>
      </w:pPr>
      <w:r>
        <w:separator/>
      </w:r>
    </w:p>
  </w:footnote>
  <w:footnote w:type="continuationSeparator" w:id="0">
    <w:p w:rsidR="00DB3076" w:rsidRDefault="00DB3076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35" w:rsidRDefault="00BC2C35" w:rsidP="00BC2C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D11A7"/>
    <w:rsid w:val="000E69AD"/>
    <w:rsid w:val="001B60C0"/>
    <w:rsid w:val="002C552E"/>
    <w:rsid w:val="002F6B75"/>
    <w:rsid w:val="00325099"/>
    <w:rsid w:val="003268D6"/>
    <w:rsid w:val="003419D3"/>
    <w:rsid w:val="00376616"/>
    <w:rsid w:val="0038150D"/>
    <w:rsid w:val="00410703"/>
    <w:rsid w:val="004420AC"/>
    <w:rsid w:val="00534D23"/>
    <w:rsid w:val="00551ADA"/>
    <w:rsid w:val="005561D9"/>
    <w:rsid w:val="0057067C"/>
    <w:rsid w:val="00584BB0"/>
    <w:rsid w:val="005A50AF"/>
    <w:rsid w:val="00612BEB"/>
    <w:rsid w:val="00617D79"/>
    <w:rsid w:val="00666DE0"/>
    <w:rsid w:val="0071038F"/>
    <w:rsid w:val="00722111"/>
    <w:rsid w:val="00747041"/>
    <w:rsid w:val="0075336F"/>
    <w:rsid w:val="00762125"/>
    <w:rsid w:val="00775B8F"/>
    <w:rsid w:val="00776520"/>
    <w:rsid w:val="00776855"/>
    <w:rsid w:val="007B1912"/>
    <w:rsid w:val="007C46C9"/>
    <w:rsid w:val="00807865"/>
    <w:rsid w:val="00835ED5"/>
    <w:rsid w:val="0084198B"/>
    <w:rsid w:val="00887B70"/>
    <w:rsid w:val="008E1CBE"/>
    <w:rsid w:val="0091349A"/>
    <w:rsid w:val="009C3594"/>
    <w:rsid w:val="00A2666D"/>
    <w:rsid w:val="00A439DC"/>
    <w:rsid w:val="00A56C94"/>
    <w:rsid w:val="00A61552"/>
    <w:rsid w:val="00AC51B8"/>
    <w:rsid w:val="00AD0C92"/>
    <w:rsid w:val="00AF1B0B"/>
    <w:rsid w:val="00B13CFA"/>
    <w:rsid w:val="00B230F6"/>
    <w:rsid w:val="00BB2402"/>
    <w:rsid w:val="00BC2C35"/>
    <w:rsid w:val="00C00334"/>
    <w:rsid w:val="00C05543"/>
    <w:rsid w:val="00C5637E"/>
    <w:rsid w:val="00C637F4"/>
    <w:rsid w:val="00C9077D"/>
    <w:rsid w:val="00C92879"/>
    <w:rsid w:val="00CD37E8"/>
    <w:rsid w:val="00CE237A"/>
    <w:rsid w:val="00D62470"/>
    <w:rsid w:val="00D71788"/>
    <w:rsid w:val="00DB3076"/>
    <w:rsid w:val="00DB39CB"/>
    <w:rsid w:val="00DD2766"/>
    <w:rsid w:val="00E22653"/>
    <w:rsid w:val="00E44B5A"/>
    <w:rsid w:val="00E7053F"/>
    <w:rsid w:val="00E94644"/>
    <w:rsid w:val="00EE2294"/>
    <w:rsid w:val="00EE75B5"/>
    <w:rsid w:val="00F52B60"/>
    <w:rsid w:val="00F6270C"/>
    <w:rsid w:val="00FA55F3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2022-02-09T14:47:00Z</dcterms:created>
  <dcterms:modified xsi:type="dcterms:W3CDTF">2022-02-09T14:47:00Z</dcterms:modified>
</cp:coreProperties>
</file>