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2B" w:rsidRDefault="00634F2B" w:rsidP="00634F2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W w:w="74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6"/>
      </w:tblGrid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190DA1">
            <w:pPr>
              <w:widowControl w:val="0"/>
              <w:autoSpaceDN w:val="0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Aparat dla potrzeb DM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F06FA0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proofErr w:type="spellStart"/>
            <w:r w:rsidRPr="00190DA1">
              <w:rPr>
                <w:rFonts w:ascii="Times New Roman" w:eastAsia="Calibri" w:hAnsi="Times New Roman" w:cs="Times New Roman"/>
              </w:rPr>
              <w:t>Bezlusterkowy</w:t>
            </w:r>
            <w:proofErr w:type="spellEnd"/>
            <w:r w:rsidRPr="00190DA1">
              <w:rPr>
                <w:rFonts w:ascii="Times New Roman" w:eastAsia="Calibri" w:hAnsi="Times New Roman" w:cs="Times New Roman"/>
              </w:rPr>
              <w:t xml:space="preserve"> aparat cyfrowy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F06FA0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190DA1">
              <w:rPr>
                <w:rFonts w:ascii="Times New Roman" w:eastAsia="Calibri" w:hAnsi="Times New Roman" w:cs="Times New Roman"/>
              </w:rPr>
              <w:t>unkcje do wykonywania nagrań wideo w jakości sięgającej 4K/60p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F06FA0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</w:t>
            </w:r>
            <w:r w:rsidRPr="00190D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ozdzielczość 20,3 megapiksela bez filtra dolnoprzepustowego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F06FA0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POWER O.I.S, czyli optyczny stabilizator</w:t>
            </w:r>
            <w:r w:rsidRPr="00190D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obrazu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F06FA0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D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  <w:r w:rsidR="0024622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190D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-calowy wyświetlacz LCD o rozdzielczości ok. 1620 tysięcy punktów</w:t>
            </w:r>
          </w:p>
        </w:tc>
      </w:tr>
      <w:tr w:rsidR="00457B04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4" w:rsidRPr="00F06FA0" w:rsidRDefault="00190DA1" w:rsidP="00F06FA0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struktura</w:t>
            </w:r>
            <w:r w:rsidRPr="00190D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pikseli RGBW (kolory RGB i barwa biała)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F06FA0" w:rsidP="00190DA1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 w:rsidRPr="00F06FA0">
              <w:rPr>
                <w:rFonts w:ascii="Times New Roman" w:eastAsia="Calibri" w:hAnsi="Times New Roman" w:cs="Times New Roman"/>
              </w:rPr>
              <w:t>Wytrzymał</w:t>
            </w:r>
            <w:r w:rsidR="00190DA1">
              <w:rPr>
                <w:rFonts w:ascii="Times New Roman" w:eastAsia="Calibri" w:hAnsi="Times New Roman" w:cs="Times New Roman"/>
              </w:rPr>
              <w:t>ość na zachlapania, mróz lub kurz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190DA1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4K/60p </w:t>
            </w:r>
            <w:r w:rsidRPr="00190D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Nagrywanie wideo</w:t>
            </w:r>
          </w:p>
        </w:tc>
      </w:tr>
      <w:tr w:rsidR="00F06FA0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06FA0" w:rsidRPr="00F06FA0" w:rsidRDefault="00190DA1" w:rsidP="00190DA1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6K PHOTO/ </w:t>
            </w:r>
            <w:r w:rsidRPr="00190DA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6K 30 kl./s, 4K 60 kl./s</w:t>
            </w:r>
          </w:p>
        </w:tc>
      </w:tr>
      <w:tr w:rsidR="00457B04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4" w:rsidRPr="00F06FA0" w:rsidRDefault="004F2482" w:rsidP="00457B04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4F2482">
              <w:rPr>
                <w:rFonts w:ascii="Times New Roman" w:eastAsia="Calibri" w:hAnsi="Times New Roman" w:cs="Times New Roman"/>
              </w:rPr>
              <w:t>Częstotliwość systemu</w:t>
            </w:r>
            <w:r w:rsidRPr="004F2482">
              <w:rPr>
                <w:rFonts w:ascii="Times New Roman" w:eastAsia="Calibri" w:hAnsi="Times New Roman" w:cs="Times New Roman"/>
              </w:rPr>
              <w:tab/>
              <w:t xml:space="preserve">59,94 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Hz</w:t>
            </w:r>
            <w:proofErr w:type="spellEnd"/>
            <w:r w:rsidRPr="004F2482">
              <w:rPr>
                <w:rFonts w:ascii="Times New Roman" w:eastAsia="Calibri" w:hAnsi="Times New Roman" w:cs="Times New Roman"/>
              </w:rPr>
              <w:t xml:space="preserve">, 50 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Hz</w:t>
            </w:r>
            <w:proofErr w:type="spellEnd"/>
            <w:r w:rsidRPr="004F2482">
              <w:rPr>
                <w:rFonts w:ascii="Times New Roman" w:eastAsia="Calibri" w:hAnsi="Times New Roman" w:cs="Times New Roman"/>
              </w:rPr>
              <w:t xml:space="preserve">, 24 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Hz</w:t>
            </w:r>
            <w:proofErr w:type="spellEnd"/>
          </w:p>
        </w:tc>
      </w:tr>
      <w:tr w:rsidR="00457B04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4" w:rsidRPr="00F06FA0" w:rsidRDefault="004F2482" w:rsidP="00457B04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 w:rsidRPr="004F2482">
              <w:rPr>
                <w:rFonts w:ascii="Times New Roman" w:eastAsia="Calibri" w:hAnsi="Times New Roman" w:cs="Times New Roman"/>
              </w:rPr>
              <w:t>Jakość zdjęć</w:t>
            </w:r>
            <w:r w:rsidRPr="004F2482">
              <w:rPr>
                <w:rFonts w:ascii="Times New Roman" w:eastAsia="Calibri" w:hAnsi="Times New Roman" w:cs="Times New Roman"/>
              </w:rPr>
              <w:tab/>
              <w:t xml:space="preserve">RAW, 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RAW+Fine</w:t>
            </w:r>
            <w:proofErr w:type="spellEnd"/>
            <w:r w:rsidRPr="004F248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RAW+Standard</w:t>
            </w:r>
            <w:proofErr w:type="spellEnd"/>
            <w:r w:rsidRPr="004F2482">
              <w:rPr>
                <w:rFonts w:ascii="Times New Roman" w:eastAsia="Calibri" w:hAnsi="Times New Roman" w:cs="Times New Roman"/>
              </w:rPr>
              <w:t>, Fine, Standard</w:t>
            </w:r>
          </w:p>
        </w:tc>
      </w:tr>
      <w:tr w:rsidR="00457B04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7B04" w:rsidRDefault="004F2482" w:rsidP="004F2482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Akumulator-</w:t>
            </w:r>
            <w:r w:rsidRPr="004F2482">
              <w:rPr>
                <w:rFonts w:ascii="Times New Roman" w:eastAsia="Calibri" w:hAnsi="Times New Roman" w:cs="Times New Roman"/>
              </w:rPr>
              <w:t>Akumulator Li-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ion</w:t>
            </w:r>
            <w:proofErr w:type="spellEnd"/>
            <w:r w:rsidRPr="004F2482">
              <w:rPr>
                <w:rFonts w:ascii="Times New Roman" w:eastAsia="Calibri" w:hAnsi="Times New Roman" w:cs="Times New Roman"/>
              </w:rPr>
              <w:t xml:space="preserve"> (7,2 V, 1860 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mAh</w:t>
            </w:r>
            <w:proofErr w:type="spellEnd"/>
            <w:r w:rsidRPr="004F2482">
              <w:rPr>
                <w:rFonts w:ascii="Times New Roman" w:eastAsia="Calibri" w:hAnsi="Times New Roman" w:cs="Times New Roman"/>
              </w:rPr>
              <w:t xml:space="preserve">, 14 </w:t>
            </w:r>
            <w:proofErr w:type="spellStart"/>
            <w:r w:rsidRPr="004F2482">
              <w:rPr>
                <w:rFonts w:ascii="Times New Roman" w:eastAsia="Calibri" w:hAnsi="Times New Roman" w:cs="Times New Roman"/>
              </w:rPr>
              <w:t>Wh</w:t>
            </w:r>
            <w:proofErr w:type="spellEnd"/>
            <w:r w:rsidRPr="004F2482">
              <w:rPr>
                <w:rFonts w:ascii="Times New Roman" w:eastAsia="Calibri" w:hAnsi="Times New Roman" w:cs="Times New Roman"/>
              </w:rPr>
              <w:t xml:space="preserve">) </w:t>
            </w:r>
          </w:p>
        </w:tc>
      </w:tr>
      <w:tr w:rsidR="004F2482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2482" w:rsidRDefault="004F2482" w:rsidP="00457B04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Wymiary (Dł. x Wys. x Gł.) </w:t>
            </w:r>
            <w:r w:rsidRPr="004F2482">
              <w:rPr>
                <w:rFonts w:ascii="Times New Roman" w:eastAsia="Calibri" w:hAnsi="Times New Roman" w:cs="Times New Roman"/>
              </w:rPr>
              <w:t>138,5 x 98,1 x 87,4 mm (bez elementów wystających)</w:t>
            </w:r>
          </w:p>
        </w:tc>
      </w:tr>
      <w:tr w:rsidR="00C5687B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87B" w:rsidRDefault="0024622A" w:rsidP="00457B04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Obiektyw </w:t>
            </w:r>
            <w:r w:rsidRPr="0024622A">
              <w:rPr>
                <w:rFonts w:ascii="Times New Roman" w:eastAsia="Calibri" w:hAnsi="Times New Roman" w:cs="Times New Roman"/>
              </w:rPr>
              <w:t>12-60mm (H-FS12060)</w:t>
            </w:r>
          </w:p>
        </w:tc>
      </w:tr>
      <w:tr w:rsidR="0024622A" w:rsidRPr="00F06FA0" w:rsidTr="00F06FA0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Default="0024622A" w:rsidP="00457B04">
            <w:pPr>
              <w:ind w:left="57" w:right="57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Gwarancja – 24 miesiące</w:t>
            </w:r>
          </w:p>
        </w:tc>
      </w:tr>
    </w:tbl>
    <w:p w:rsidR="00B83854" w:rsidRDefault="00B83854" w:rsidP="00634F2B">
      <w:pPr>
        <w:spacing w:line="360" w:lineRule="auto"/>
        <w:jc w:val="both"/>
        <w:rPr>
          <w:rFonts w:ascii="Arial" w:hAnsi="Arial" w:cs="Arial"/>
          <w:sz w:val="36"/>
        </w:rPr>
      </w:pPr>
    </w:p>
    <w:tbl>
      <w:tblPr>
        <w:tblpPr w:leftFromText="141" w:rightFromText="141" w:vertAnchor="text" w:horzAnchor="margin" w:tblpXSpec="center" w:tblpY="221"/>
        <w:tblW w:w="74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6"/>
      </w:tblGrid>
      <w:tr w:rsidR="0049351D" w:rsidRPr="00F06FA0" w:rsidTr="0049351D">
        <w:trPr>
          <w:trHeight w:val="454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49351D">
            <w:pPr>
              <w:widowControl w:val="0"/>
              <w:autoSpaceDN w:val="0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Bateria</w:t>
            </w:r>
          </w:p>
        </w:tc>
      </w:tr>
      <w:tr w:rsidR="0049351D" w:rsidRPr="00F06FA0" w:rsidTr="0049351D">
        <w:trPr>
          <w:trHeight w:val="454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49351D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Pr="0049351D">
              <w:rPr>
                <w:rFonts w:ascii="Times New Roman" w:eastAsia="Calibri" w:hAnsi="Times New Roman" w:cs="Times New Roman"/>
              </w:rPr>
              <w:t>echnologia: Li-</w:t>
            </w:r>
            <w:proofErr w:type="spellStart"/>
            <w:r w:rsidRPr="0049351D">
              <w:rPr>
                <w:rFonts w:ascii="Times New Roman" w:eastAsia="Calibri" w:hAnsi="Times New Roman" w:cs="Times New Roman"/>
              </w:rPr>
              <w:t>ion</w:t>
            </w:r>
            <w:proofErr w:type="spellEnd"/>
          </w:p>
        </w:tc>
      </w:tr>
      <w:tr w:rsidR="0049351D" w:rsidRPr="00F06FA0" w:rsidTr="0049351D">
        <w:trPr>
          <w:trHeight w:val="454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49351D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 w:rsidRPr="0049351D">
              <w:rPr>
                <w:rFonts w:ascii="Times New Roman" w:eastAsia="Calibri" w:hAnsi="Times New Roman" w:cs="Times New Roman"/>
              </w:rPr>
              <w:t xml:space="preserve">pojemność: 1860 </w:t>
            </w:r>
            <w:proofErr w:type="spellStart"/>
            <w:r w:rsidRPr="0049351D">
              <w:rPr>
                <w:rFonts w:ascii="Times New Roman" w:eastAsia="Calibri" w:hAnsi="Times New Roman" w:cs="Times New Roman"/>
              </w:rPr>
              <w:t>mAh</w:t>
            </w:r>
            <w:proofErr w:type="spellEnd"/>
          </w:p>
        </w:tc>
      </w:tr>
      <w:tr w:rsidR="0049351D" w:rsidRPr="00F06FA0" w:rsidTr="0049351D">
        <w:trPr>
          <w:trHeight w:val="454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49351D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5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napięcie: 7,2 V</w:t>
            </w:r>
          </w:p>
        </w:tc>
      </w:tr>
      <w:tr w:rsidR="0049351D" w:rsidRPr="00F06FA0" w:rsidTr="0049351D">
        <w:trPr>
          <w:trHeight w:val="454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49351D" w:rsidRDefault="0049351D" w:rsidP="0049351D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5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Kompatybilność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  <w:p w:rsidR="0049351D" w:rsidRDefault="0049351D" w:rsidP="0049351D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5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Panasonic </w:t>
            </w:r>
            <w:proofErr w:type="spellStart"/>
            <w:r w:rsidRPr="004935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Lumix</w:t>
            </w:r>
            <w:proofErr w:type="spellEnd"/>
            <w:r w:rsidRPr="004935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DMC-GH3, DMC-GH4, DMC-GH5, DMC-GH5S, DC-G9</w:t>
            </w:r>
          </w:p>
          <w:p w:rsidR="0049351D" w:rsidRPr="00F06FA0" w:rsidRDefault="0049351D" w:rsidP="0049351D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E24561" w:rsidRPr="007960B3" w:rsidRDefault="00B83854" w:rsidP="002C7884">
      <w:pPr>
        <w:spacing w:line="360" w:lineRule="auto"/>
        <w:jc w:val="both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 </w:t>
      </w:r>
    </w:p>
    <w:p w:rsidR="004A572B" w:rsidRDefault="004A572B" w:rsidP="00634F2B">
      <w:pPr>
        <w:spacing w:line="360" w:lineRule="auto"/>
        <w:jc w:val="both"/>
        <w:rPr>
          <w:noProof/>
          <w:lang w:eastAsia="pl-PL"/>
        </w:rPr>
      </w:pPr>
    </w:p>
    <w:p w:rsidR="004A572B" w:rsidRDefault="004A572B" w:rsidP="00634F2B">
      <w:pPr>
        <w:spacing w:line="360" w:lineRule="auto"/>
        <w:jc w:val="both"/>
        <w:rPr>
          <w:noProof/>
          <w:lang w:eastAsia="pl-PL"/>
        </w:rPr>
      </w:pPr>
    </w:p>
    <w:p w:rsidR="0049351D" w:rsidRDefault="0049351D" w:rsidP="00634F2B">
      <w:pPr>
        <w:spacing w:line="360" w:lineRule="auto"/>
        <w:jc w:val="both"/>
        <w:rPr>
          <w:noProof/>
          <w:lang w:eastAsia="pl-PL"/>
        </w:rPr>
      </w:pPr>
    </w:p>
    <w:p w:rsidR="0049351D" w:rsidRPr="0049351D" w:rsidRDefault="0049351D" w:rsidP="0049351D">
      <w:pPr>
        <w:rPr>
          <w:lang w:eastAsia="pl-PL"/>
        </w:rPr>
      </w:pPr>
    </w:p>
    <w:p w:rsidR="0049351D" w:rsidRPr="0049351D" w:rsidRDefault="0049351D" w:rsidP="0049351D">
      <w:pPr>
        <w:rPr>
          <w:lang w:eastAsia="pl-PL"/>
        </w:rPr>
      </w:pPr>
    </w:p>
    <w:p w:rsidR="0049351D" w:rsidRPr="0049351D" w:rsidRDefault="0049351D" w:rsidP="0049351D">
      <w:pPr>
        <w:rPr>
          <w:lang w:eastAsia="pl-PL"/>
        </w:rPr>
      </w:pPr>
    </w:p>
    <w:p w:rsidR="0049351D" w:rsidRPr="0049351D" w:rsidRDefault="0049351D" w:rsidP="0049351D">
      <w:pPr>
        <w:rPr>
          <w:lang w:eastAsia="pl-PL"/>
        </w:rPr>
      </w:pPr>
    </w:p>
    <w:p w:rsidR="0049351D" w:rsidRPr="0049351D" w:rsidRDefault="0049351D" w:rsidP="0049351D">
      <w:pPr>
        <w:rPr>
          <w:lang w:eastAsia="pl-PL"/>
        </w:rPr>
      </w:pPr>
    </w:p>
    <w:p w:rsidR="0049351D" w:rsidRPr="0049351D" w:rsidRDefault="0049351D" w:rsidP="0049351D">
      <w:pPr>
        <w:tabs>
          <w:tab w:val="left" w:pos="4530"/>
        </w:tabs>
        <w:rPr>
          <w:lang w:eastAsia="pl-PL"/>
        </w:rPr>
      </w:pPr>
      <w:r>
        <w:rPr>
          <w:lang w:eastAsia="pl-PL"/>
        </w:rPr>
        <w:tab/>
      </w:r>
    </w:p>
    <w:tbl>
      <w:tblPr>
        <w:tblW w:w="74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6"/>
      </w:tblGrid>
      <w:tr w:rsidR="0049351D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532013">
            <w:pPr>
              <w:widowControl w:val="0"/>
              <w:autoSpaceDN w:val="0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Torba naramienna</w:t>
            </w:r>
          </w:p>
        </w:tc>
      </w:tr>
      <w:tr w:rsidR="0049351D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F942C5" w:rsidP="00532013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 w:rsidRPr="00F942C5">
              <w:rPr>
                <w:rFonts w:ascii="Times New Roman" w:eastAsia="Calibri" w:hAnsi="Times New Roman" w:cs="Times New Roman"/>
              </w:rPr>
              <w:t>specjalny, automatyczny system zamykania FIDLOCK</w:t>
            </w:r>
          </w:p>
        </w:tc>
      </w:tr>
      <w:tr w:rsidR="0049351D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532013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mobilna, kompaktowa i wytrzymała</w:t>
            </w:r>
          </w:p>
        </w:tc>
      </w:tr>
      <w:tr w:rsidR="0049351D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532013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przechowywania</w:t>
            </w:r>
            <w:r w:rsidRPr="004935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aparatów wraz z dodatkowymi obiektywami i akcesoriami</w:t>
            </w:r>
          </w:p>
        </w:tc>
      </w:tr>
      <w:tr w:rsidR="0049351D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49351D" w:rsidP="0049351D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9351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kieszenie np. na karty pamięci i zapasowe akumulatory</w:t>
            </w:r>
          </w:p>
        </w:tc>
      </w:tr>
      <w:tr w:rsidR="0049351D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F942C5" w:rsidP="00532013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42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waga: 710 g</w:t>
            </w:r>
          </w:p>
        </w:tc>
      </w:tr>
      <w:tr w:rsidR="0049351D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9351D" w:rsidRPr="00F06FA0" w:rsidRDefault="00F942C5" w:rsidP="00532013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942C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Głębokość :130mm Szerokość: 250mm Wysokość :200mm Waga : 710g</w:t>
            </w:r>
          </w:p>
        </w:tc>
      </w:tr>
    </w:tbl>
    <w:p w:rsidR="001E0FBC" w:rsidRDefault="001E0FBC" w:rsidP="0049351D">
      <w:pPr>
        <w:tabs>
          <w:tab w:val="left" w:pos="4530"/>
        </w:tabs>
        <w:rPr>
          <w:lang w:eastAsia="pl-PL"/>
        </w:rPr>
      </w:pPr>
    </w:p>
    <w:p w:rsidR="001E0FBC" w:rsidRPr="001E0FBC" w:rsidRDefault="001E0FBC" w:rsidP="001E0FBC">
      <w:pPr>
        <w:tabs>
          <w:tab w:val="left" w:pos="5760"/>
        </w:tabs>
        <w:rPr>
          <w:lang w:eastAsia="pl-PL"/>
        </w:rPr>
      </w:pPr>
      <w:r>
        <w:rPr>
          <w:lang w:eastAsia="pl-PL"/>
        </w:rPr>
        <w:tab/>
      </w:r>
    </w:p>
    <w:tbl>
      <w:tblPr>
        <w:tblW w:w="74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6"/>
      </w:tblGrid>
      <w:tr w:rsidR="001E0FBC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0FBC" w:rsidRPr="00F06FA0" w:rsidRDefault="001E0FBC" w:rsidP="00532013">
            <w:pPr>
              <w:widowControl w:val="0"/>
              <w:autoSpaceDN w:val="0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Karta pamięci</w:t>
            </w:r>
          </w:p>
        </w:tc>
      </w:tr>
      <w:tr w:rsidR="001E0FBC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0FBC" w:rsidRPr="00F06FA0" w:rsidRDefault="001E0FBC" w:rsidP="001E0FBC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 w:rsidRPr="001E0FBC">
              <w:rPr>
                <w:rFonts w:ascii="Times New Roman" w:eastAsia="Calibri" w:hAnsi="Times New Roman" w:cs="Times New Roman"/>
              </w:rPr>
              <w:t xml:space="preserve">Karta </w:t>
            </w:r>
            <w:proofErr w:type="spellStart"/>
            <w:r w:rsidRPr="001E0FBC">
              <w:rPr>
                <w:rFonts w:ascii="Times New Roman" w:eastAsia="Calibri" w:hAnsi="Times New Roman" w:cs="Times New Roman"/>
              </w:rPr>
              <w:t>SanDisk</w:t>
            </w:r>
            <w:proofErr w:type="spellEnd"/>
            <w:r w:rsidRPr="001E0FBC">
              <w:rPr>
                <w:rFonts w:ascii="Times New Roman" w:eastAsia="Calibri" w:hAnsi="Times New Roman" w:cs="Times New Roman"/>
              </w:rPr>
              <w:t xml:space="preserve"> EXTREME </w:t>
            </w:r>
          </w:p>
        </w:tc>
      </w:tr>
      <w:tr w:rsidR="001E0FBC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E0FBC" w:rsidRPr="00F06FA0" w:rsidRDefault="001E0FBC" w:rsidP="001E0FBC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 w:rsidRPr="001E0FBC">
              <w:rPr>
                <w:rFonts w:ascii="Times New Roman" w:eastAsia="Calibri" w:hAnsi="Times New Roman" w:cs="Times New Roman"/>
              </w:rPr>
              <w:t>Prędkość zapisu do 85 MB/s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Pr="00F06FA0" w:rsidRDefault="0024622A" w:rsidP="0024622A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256 GB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Pr="00F06FA0" w:rsidRDefault="0024622A" w:rsidP="0024622A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Zabezpieczenie </w:t>
            </w:r>
            <w:r w:rsidRPr="001E0F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silikonem RTV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Pr="001E0FBC" w:rsidRDefault="0024622A" w:rsidP="0024622A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Odporna na temperaturę -25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 do 85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Default="0024622A" w:rsidP="0024622A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</w:t>
            </w:r>
            <w:r w:rsidRPr="001E0FBC">
              <w:rPr>
                <w:rFonts w:ascii="Times New Roman" w:eastAsia="Calibri" w:hAnsi="Times New Roman" w:cs="Times New Roman"/>
              </w:rPr>
              <w:t>emperatura przechowywania: -40°C do 85°C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Pr="00F06FA0" w:rsidRDefault="0024622A" w:rsidP="0024622A">
            <w:pPr>
              <w:widowControl w:val="0"/>
              <w:autoSpaceDN w:val="0"/>
              <w:ind w:left="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Odporna na wstrząsy i wibracje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Pr="00F06FA0" w:rsidRDefault="0024622A" w:rsidP="0024622A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Oprogramowanie do odzyskiwania danych 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Pr="00F06FA0" w:rsidRDefault="0024622A" w:rsidP="0024622A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Dożywotnia gwarancja</w:t>
            </w:r>
          </w:p>
        </w:tc>
      </w:tr>
      <w:tr w:rsidR="0024622A" w:rsidRPr="00F06FA0" w:rsidTr="00532013">
        <w:trPr>
          <w:trHeight w:val="454"/>
          <w:jc w:val="center"/>
        </w:trPr>
        <w:tc>
          <w:tcPr>
            <w:tcW w:w="74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4622A" w:rsidRPr="00F06FA0" w:rsidRDefault="0024622A" w:rsidP="0024622A">
            <w:pPr>
              <w:widowControl w:val="0"/>
              <w:suppressAutoHyphens/>
              <w:ind w:left="57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E0FBC">
              <w:rPr>
                <w:rFonts w:ascii="Times New Roman" w:eastAsia="Calibri" w:hAnsi="Times New Roman" w:cs="Times New Roman"/>
              </w:rPr>
              <w:t>Wymiary: 43 mm × 36 mm × 3,3 mm</w:t>
            </w:r>
          </w:p>
        </w:tc>
      </w:tr>
    </w:tbl>
    <w:p w:rsidR="004A572B" w:rsidRPr="001E0FBC" w:rsidRDefault="004A572B" w:rsidP="001E0FBC">
      <w:pPr>
        <w:tabs>
          <w:tab w:val="left" w:pos="5760"/>
        </w:tabs>
        <w:rPr>
          <w:lang w:eastAsia="pl-PL"/>
        </w:rPr>
      </w:pPr>
    </w:p>
    <w:sectPr w:rsidR="004A572B" w:rsidRPr="001E0FBC" w:rsidSect="00E24561">
      <w:pgSz w:w="16838" w:h="23811" w:code="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B68"/>
    <w:multiLevelType w:val="multilevel"/>
    <w:tmpl w:val="AEEE6D70"/>
    <w:lvl w:ilvl="0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0C4096A"/>
    <w:multiLevelType w:val="hybridMultilevel"/>
    <w:tmpl w:val="CDE8D43C"/>
    <w:lvl w:ilvl="0" w:tplc="53E01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273BC"/>
    <w:multiLevelType w:val="multilevel"/>
    <w:tmpl w:val="A524F1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8217A5"/>
    <w:multiLevelType w:val="hybridMultilevel"/>
    <w:tmpl w:val="7B12F6D4"/>
    <w:lvl w:ilvl="0" w:tplc="53E01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656B5"/>
    <w:multiLevelType w:val="hybridMultilevel"/>
    <w:tmpl w:val="70584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50F5D"/>
    <w:multiLevelType w:val="hybridMultilevel"/>
    <w:tmpl w:val="16D096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822E69"/>
    <w:multiLevelType w:val="multilevel"/>
    <w:tmpl w:val="70026938"/>
    <w:lvl w:ilvl="0">
      <w:start w:val="1"/>
      <w:numFmt w:val="decimal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03E3758"/>
    <w:multiLevelType w:val="hybridMultilevel"/>
    <w:tmpl w:val="3FE6C592"/>
    <w:lvl w:ilvl="0" w:tplc="52389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0F"/>
    <w:rsid w:val="000A79CC"/>
    <w:rsid w:val="001349EF"/>
    <w:rsid w:val="00190DA1"/>
    <w:rsid w:val="001C69D9"/>
    <w:rsid w:val="001E0FBC"/>
    <w:rsid w:val="00217CF4"/>
    <w:rsid w:val="0024622A"/>
    <w:rsid w:val="00274042"/>
    <w:rsid w:val="002C7884"/>
    <w:rsid w:val="003656DD"/>
    <w:rsid w:val="003660FF"/>
    <w:rsid w:val="003B7416"/>
    <w:rsid w:val="003E1921"/>
    <w:rsid w:val="00457B04"/>
    <w:rsid w:val="00490394"/>
    <w:rsid w:val="0049351D"/>
    <w:rsid w:val="004A572B"/>
    <w:rsid w:val="004D5E8F"/>
    <w:rsid w:val="004F2482"/>
    <w:rsid w:val="0053690A"/>
    <w:rsid w:val="0053770F"/>
    <w:rsid w:val="005C57AD"/>
    <w:rsid w:val="00634F2B"/>
    <w:rsid w:val="006652CC"/>
    <w:rsid w:val="007960B3"/>
    <w:rsid w:val="007E34EB"/>
    <w:rsid w:val="008B0544"/>
    <w:rsid w:val="009B51F4"/>
    <w:rsid w:val="00A41339"/>
    <w:rsid w:val="00A46FE7"/>
    <w:rsid w:val="00A92BEE"/>
    <w:rsid w:val="00AB23E4"/>
    <w:rsid w:val="00AB3878"/>
    <w:rsid w:val="00B1333F"/>
    <w:rsid w:val="00B83854"/>
    <w:rsid w:val="00BE3BF7"/>
    <w:rsid w:val="00C32D33"/>
    <w:rsid w:val="00C5687B"/>
    <w:rsid w:val="00D160E4"/>
    <w:rsid w:val="00D2066A"/>
    <w:rsid w:val="00DE5939"/>
    <w:rsid w:val="00E068D8"/>
    <w:rsid w:val="00E24561"/>
    <w:rsid w:val="00EC3C16"/>
    <w:rsid w:val="00F06FA0"/>
    <w:rsid w:val="00F36C66"/>
    <w:rsid w:val="00F50B6A"/>
    <w:rsid w:val="00F942C5"/>
    <w:rsid w:val="00FE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8E98-3F35-4D17-883F-7C1D22AF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1F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5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5C0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9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Janicki</dc:creator>
  <cp:keywords/>
  <dc:description/>
  <cp:lastModifiedBy>Agnieszka Rogulska</cp:lastModifiedBy>
  <cp:revision>2</cp:revision>
  <cp:lastPrinted>2018-11-13T12:40:00Z</cp:lastPrinted>
  <dcterms:created xsi:type="dcterms:W3CDTF">2022-05-06T11:28:00Z</dcterms:created>
  <dcterms:modified xsi:type="dcterms:W3CDTF">2022-05-06T11:28:00Z</dcterms:modified>
</cp:coreProperties>
</file>