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48" w:rsidRDefault="005F2411" w:rsidP="005F2411">
      <w:pPr>
        <w:jc w:val="center"/>
        <w:rPr>
          <w:b/>
          <w:sz w:val="28"/>
          <w:szCs w:val="28"/>
        </w:rPr>
      </w:pPr>
      <w:r w:rsidRPr="005F2411">
        <w:rPr>
          <w:b/>
          <w:sz w:val="28"/>
          <w:szCs w:val="28"/>
        </w:rPr>
        <w:t xml:space="preserve">OPIS PRZEDMIOTU ZAMÓWIENIA </w:t>
      </w:r>
    </w:p>
    <w:p w:rsidR="00760648" w:rsidRDefault="00760648" w:rsidP="005F2411">
      <w:pPr>
        <w:jc w:val="center"/>
        <w:rPr>
          <w:b/>
          <w:sz w:val="28"/>
          <w:szCs w:val="28"/>
        </w:rPr>
      </w:pPr>
    </w:p>
    <w:p w:rsidR="007D216F" w:rsidRPr="00760648" w:rsidRDefault="005F2411" w:rsidP="00760648">
      <w:pPr>
        <w:rPr>
          <w:b/>
          <w:sz w:val="24"/>
          <w:szCs w:val="24"/>
        </w:rPr>
      </w:pPr>
      <w:r w:rsidRPr="00760648">
        <w:rPr>
          <w:b/>
          <w:sz w:val="24"/>
          <w:szCs w:val="24"/>
        </w:rPr>
        <w:t>ŚCIANKI GRODZĄCE STANOWISKA DYSPOZYTORSKIE</w:t>
      </w:r>
      <w:r w:rsidR="0056672F">
        <w:rPr>
          <w:b/>
          <w:sz w:val="24"/>
          <w:szCs w:val="24"/>
        </w:rPr>
        <w:t xml:space="preserve"> do Dyspozytorni Medycznej </w:t>
      </w:r>
      <w:r w:rsidR="00EF16C5">
        <w:rPr>
          <w:b/>
          <w:sz w:val="24"/>
          <w:szCs w:val="24"/>
        </w:rPr>
        <w:br/>
      </w:r>
      <w:r w:rsidR="0056672F">
        <w:rPr>
          <w:b/>
          <w:sz w:val="24"/>
          <w:szCs w:val="24"/>
        </w:rPr>
        <w:t>w Radomiu</w:t>
      </w:r>
    </w:p>
    <w:p w:rsidR="00944E3D" w:rsidRDefault="00944E3D"/>
    <w:p w:rsidR="00944E3D" w:rsidRDefault="00944E3D" w:rsidP="00531B6B">
      <w:pPr>
        <w:jc w:val="both"/>
      </w:pPr>
      <w:r>
        <w:t>Ściana grodzące stanowiska dyspozytorskie wykonana z płyty wiórowej o grubości 18 mm w kolorze dąb sonoma. Wysokość ścianki: 60 cm; długość 170 cm. Na dolnej krawędzi ścianki mocowanej do biurka, w p</w:t>
      </w:r>
      <w:r w:rsidR="005F2411">
        <w:t xml:space="preserve">ołowie długości wycięta krawędź </w:t>
      </w:r>
      <w:r>
        <w:t>o długości 30 cm i wysokości 6 cm w celu możliwości mocowania uchwytu do monitora oraz przeprowadzenia przewodów do monitorów. ( 10 sztuk)</w:t>
      </w:r>
    </w:p>
    <w:p w:rsidR="00944E3D" w:rsidRDefault="00944E3D" w:rsidP="00531B6B">
      <w:pPr>
        <w:jc w:val="both"/>
      </w:pPr>
      <w:r>
        <w:t xml:space="preserve">Ściana grodzące stanowiska dyspozytorskie wykonana z płyty wiórowej o grubości 18 mm w kolorze dąb sonoma. Wysokość ścianki: 60 cm; długość 200 cm. Na dolnej krawędzi ścianki mocowanej do biurka, w połowie długości wycięta krawędź o długości 30 cm i wysokości 6 cm w celu możliwości mocowania uchwytu do monitora oraz przeprowadzenia przewodów do monitorów. </w:t>
      </w:r>
      <w:r w:rsidR="000F23B9">
        <w:t>(2</w:t>
      </w:r>
      <w:r>
        <w:t xml:space="preserve"> sztuka)</w:t>
      </w:r>
    </w:p>
    <w:p w:rsidR="00944E3D" w:rsidRDefault="00944E3D" w:rsidP="00531B6B">
      <w:pPr>
        <w:jc w:val="both"/>
      </w:pPr>
      <w:r>
        <w:t>Ścianki boczne skoś</w:t>
      </w:r>
      <w:r w:rsidR="003A5EA9">
        <w:t>ne</w:t>
      </w:r>
      <w:r w:rsidR="000F23B9">
        <w:t>, w kolorze dąb sonoma,</w:t>
      </w:r>
      <w:r w:rsidR="00E470D5">
        <w:t xml:space="preserve"> z płyty wiórowej o grubości 18 mm,</w:t>
      </w:r>
      <w:r w:rsidR="003A5EA9">
        <w:t xml:space="preserve"> wysokość 60 cm, </w:t>
      </w:r>
      <w:r w:rsidR="00531B6B">
        <w:br/>
      </w:r>
      <w:r w:rsidR="003A5EA9">
        <w:t>w połowie długości ścięte do wysokości krawędzi końcowej  40 cm; długość ścianki 70 cm.</w:t>
      </w:r>
      <w:r w:rsidR="000F23B9">
        <w:t xml:space="preserve"> </w:t>
      </w:r>
      <w:r w:rsidR="003A5EA9">
        <w:t xml:space="preserve"> ( </w:t>
      </w:r>
      <w:r w:rsidR="000F23B9">
        <w:t>20</w:t>
      </w:r>
      <w:r w:rsidR="003A5EA9">
        <w:t xml:space="preserve"> sztuk)</w:t>
      </w:r>
    </w:p>
    <w:p w:rsidR="003A5EA9" w:rsidRDefault="003A5EA9" w:rsidP="00531B6B">
      <w:pPr>
        <w:jc w:val="both"/>
      </w:pPr>
      <w:r>
        <w:t>Ścianki boczne skośne</w:t>
      </w:r>
      <w:r w:rsidR="000F23B9">
        <w:t>, w kolorze dąb sonoma,</w:t>
      </w:r>
      <w:r w:rsidR="00E470D5" w:rsidRPr="00E470D5">
        <w:t xml:space="preserve"> </w:t>
      </w:r>
      <w:r w:rsidR="00E470D5">
        <w:t>z płyty wiórowej o grubości 18 mm,</w:t>
      </w:r>
      <w:r>
        <w:t xml:space="preserve"> wysokość 60 cm, </w:t>
      </w:r>
      <w:r w:rsidR="00531B6B">
        <w:br/>
      </w:r>
      <w:r>
        <w:t>w połowie długości ścięte do wysokości krawędzi końcowej  40 cm; długość ścianki 60 cm</w:t>
      </w:r>
      <w:r w:rsidR="000F23B9">
        <w:t xml:space="preserve"> (4 sztuki)</w:t>
      </w:r>
    </w:p>
    <w:p w:rsidR="003A5EA9" w:rsidRDefault="003A5EA9" w:rsidP="00531B6B">
      <w:pPr>
        <w:jc w:val="both"/>
      </w:pPr>
      <w:r>
        <w:t>Ścianki mocowane do blatu biurek na wkręty.</w:t>
      </w:r>
    </w:p>
    <w:p w:rsidR="0056672F" w:rsidRDefault="0056672F" w:rsidP="00531B6B">
      <w:pPr>
        <w:jc w:val="both"/>
      </w:pPr>
      <w:r>
        <w:t>Gwarancja – 24 miesiące.</w:t>
      </w:r>
      <w:bookmarkStart w:id="0" w:name="_GoBack"/>
      <w:bookmarkEnd w:id="0"/>
    </w:p>
    <w:p w:rsidR="00944E3D" w:rsidRDefault="00944E3D"/>
    <w:sectPr w:rsidR="0094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3D"/>
    <w:rsid w:val="000F23B9"/>
    <w:rsid w:val="003A5EA9"/>
    <w:rsid w:val="00531B6B"/>
    <w:rsid w:val="0056672F"/>
    <w:rsid w:val="005F2411"/>
    <w:rsid w:val="006B26F8"/>
    <w:rsid w:val="00760648"/>
    <w:rsid w:val="007D216F"/>
    <w:rsid w:val="00944E3D"/>
    <w:rsid w:val="00E470D5"/>
    <w:rsid w:val="00EF16C5"/>
    <w:rsid w:val="00FB4054"/>
    <w:rsid w:val="00FC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3AB10-68FD-4900-AB05-F7012359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Zawisza</dc:creator>
  <cp:keywords/>
  <dc:description/>
  <cp:lastModifiedBy>Agnieszka Rogulska</cp:lastModifiedBy>
  <cp:revision>5</cp:revision>
  <dcterms:created xsi:type="dcterms:W3CDTF">2022-05-17T09:24:00Z</dcterms:created>
  <dcterms:modified xsi:type="dcterms:W3CDTF">2022-05-17T09:42:00Z</dcterms:modified>
</cp:coreProperties>
</file>