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CC" w:rsidRPr="00434FA3" w:rsidRDefault="00F559CC" w:rsidP="00F559CC">
      <w:pPr>
        <w:widowControl/>
        <w:suppressAutoHyphens w:val="0"/>
        <w:spacing w:after="160" w:line="276" w:lineRule="auto"/>
        <w:ind w:firstLine="2268"/>
        <w:rPr>
          <w:rFonts w:ascii="Calibri" w:hAnsi="Calibri" w:cs="Calibri"/>
          <w:b/>
          <w:spacing w:val="120"/>
        </w:rPr>
      </w:pPr>
      <w:bookmarkStart w:id="0" w:name="_GoBack"/>
      <w:bookmarkEnd w:id="0"/>
      <w:r w:rsidRPr="00277A56">
        <w:rPr>
          <w:rFonts w:ascii="Calibri" w:hAnsi="Calibri" w:cs="Calibri"/>
          <w:b/>
          <w:spacing w:val="120"/>
        </w:rPr>
        <w:t>FORMULARZ OFERTOWY</w:t>
      </w:r>
    </w:p>
    <w:p w:rsidR="00F559CC" w:rsidRPr="00277A56" w:rsidRDefault="00F559CC" w:rsidP="00F559CC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F559CC" w:rsidRPr="00277A56" w:rsidRDefault="00F559CC" w:rsidP="00F559C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59CC" w:rsidRPr="00277A56" w:rsidRDefault="00F559CC" w:rsidP="00F559C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59CC" w:rsidRPr="00277A56" w:rsidRDefault="00F559CC" w:rsidP="00F559C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59CC" w:rsidRPr="00277A56" w:rsidRDefault="00F559CC" w:rsidP="00F559C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F559CC" w:rsidRPr="00277A56" w:rsidRDefault="00F559CC" w:rsidP="00F559C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59CC" w:rsidRPr="00277A56" w:rsidRDefault="00F559CC" w:rsidP="00F559C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F559CC" w:rsidRPr="00277A56" w:rsidRDefault="00F559CC" w:rsidP="00F559C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F559CC" w:rsidRPr="00277A56" w:rsidRDefault="00F559CC" w:rsidP="00F559C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F559CC" w:rsidRPr="00277A56" w:rsidRDefault="00F559CC" w:rsidP="00F559CC">
      <w:pPr>
        <w:spacing w:before="48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w odpowiedzi na zapyta</w:t>
      </w:r>
      <w:r>
        <w:rPr>
          <w:rFonts w:ascii="Calibri" w:hAnsi="Calibri" w:cs="Calibri"/>
        </w:rPr>
        <w:t>nie ofertowe nr WI-III.672.101.2021,</w:t>
      </w:r>
      <w:r w:rsidRPr="00277A56">
        <w:rPr>
          <w:rFonts w:ascii="Calibri" w:hAnsi="Calibri" w:cs="Calibri"/>
        </w:rPr>
        <w:t xml:space="preserve"> dotyczą</w:t>
      </w:r>
      <w:r>
        <w:rPr>
          <w:rFonts w:ascii="Calibri" w:hAnsi="Calibri" w:cs="Calibri"/>
        </w:rPr>
        <w:t xml:space="preserve">ce zamówienia na </w:t>
      </w:r>
      <w:r w:rsidRPr="006C2C6E">
        <w:rPr>
          <w:rFonts w:ascii="Calibri" w:hAnsi="Calibri" w:cs="Calibri"/>
        </w:rPr>
        <w:t>wykonanie autoryzowanych przeglądów serwisowych klimatyzatora typu MULTI SPLIT wraz z pięcioma urządzeniami wewnętrznymi, użytkowanego przez Placówkę S</w:t>
      </w:r>
      <w:r>
        <w:rPr>
          <w:rFonts w:ascii="Calibri" w:hAnsi="Calibri" w:cs="Calibri"/>
        </w:rPr>
        <w:t xml:space="preserve">traży Granicznej Warszawa-Modlin </w:t>
      </w:r>
      <w:r w:rsidRPr="00277A56">
        <w:rPr>
          <w:rFonts w:ascii="Calibri" w:hAnsi="Calibri" w:cs="Calibri"/>
        </w:rPr>
        <w:t>składam/składamy niniejszą ofertę:</w:t>
      </w:r>
    </w:p>
    <w:p w:rsidR="00F559CC" w:rsidRDefault="00F559CC" w:rsidP="00F559CC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F559CC" w:rsidRDefault="00F559CC" w:rsidP="00F559CC">
      <w:pPr>
        <w:jc w:val="both"/>
        <w:rPr>
          <w:rFonts w:ascii="Calibri" w:eastAsia="Calibri" w:hAnsi="Calibri" w:cs="Calibri"/>
        </w:rPr>
      </w:pPr>
    </w:p>
    <w:p w:rsidR="00F559CC" w:rsidRDefault="00F559CC" w:rsidP="00F559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F559CC" w:rsidRDefault="00F559CC" w:rsidP="00F559CC">
      <w:pPr>
        <w:jc w:val="both"/>
        <w:rPr>
          <w:rFonts w:ascii="Calibri" w:eastAsia="Calibri" w:hAnsi="Calibri" w:cs="Calibri"/>
        </w:rPr>
      </w:pPr>
    </w:p>
    <w:p w:rsidR="00F559CC" w:rsidRPr="006C2C6E" w:rsidRDefault="00F559CC" w:rsidP="00F559CC">
      <w:pPr>
        <w:jc w:val="both"/>
        <w:rPr>
          <w:rFonts w:ascii="Calibri" w:eastAsia="Calibri" w:hAnsi="Calibri" w:cs="Calibri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F559CC" w:rsidRPr="00277A56" w:rsidRDefault="00F559CC" w:rsidP="00F559CC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</w:t>
      </w:r>
      <w:r>
        <w:rPr>
          <w:rFonts w:ascii="Calibri" w:hAnsi="Calibri" w:cs="Calibri"/>
        </w:rPr>
        <w:t xml:space="preserve"> w zapytaniu ofertowym nr WI-III.672.101.2021.</w:t>
      </w:r>
    </w:p>
    <w:p w:rsidR="00F559CC" w:rsidRPr="00277A56" w:rsidRDefault="00F559CC" w:rsidP="00F559CC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F559CC" w:rsidRPr="00277A56" w:rsidRDefault="00F559CC" w:rsidP="00F559CC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WI-III.672.101.2021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F559CC" w:rsidRPr="00277A56" w:rsidRDefault="00F559CC" w:rsidP="00F559C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niniejszą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F559CC" w:rsidRDefault="00F559CC" w:rsidP="00F559C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Załącznikami do niniejszego formularza stanowi</w:t>
      </w:r>
      <w:r>
        <w:rPr>
          <w:rFonts w:ascii="Calibri" w:hAnsi="Calibri" w:cs="Calibri"/>
        </w:rPr>
        <w:t>ącymi integralną część oferty są</w:t>
      </w:r>
      <w:r w:rsidRPr="00277A56">
        <w:rPr>
          <w:rFonts w:ascii="Calibri" w:hAnsi="Calibri" w:cs="Calibri"/>
        </w:rPr>
        <w:t xml:space="preserve"> (zgodnie z pkt VII wzoru zapytania ofertowego):</w:t>
      </w:r>
      <w:r>
        <w:rPr>
          <w:rFonts w:ascii="Calibri" w:hAnsi="Calibri" w:cs="Calibri"/>
        </w:rPr>
        <w:t xml:space="preserve"> </w:t>
      </w:r>
    </w:p>
    <w:p w:rsidR="00F559CC" w:rsidRDefault="00F559CC" w:rsidP="00F559CC">
      <w:pPr>
        <w:pStyle w:val="Akapitzlist"/>
        <w:widowControl/>
        <w:numPr>
          <w:ilvl w:val="0"/>
          <w:numId w:val="2"/>
        </w:numPr>
        <w:suppressAutoHyphens w:val="0"/>
        <w:spacing w:before="120" w:line="276" w:lineRule="auto"/>
        <w:ind w:left="709" w:hanging="295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szczegółowa kalkulacja kosztów,</w:t>
      </w:r>
    </w:p>
    <w:p w:rsidR="00F559CC" w:rsidRPr="005D4C84" w:rsidRDefault="00F559CC" w:rsidP="00F559CC">
      <w:pPr>
        <w:pStyle w:val="Akapitzlist"/>
        <w:widowControl/>
        <w:numPr>
          <w:ilvl w:val="0"/>
          <w:numId w:val="2"/>
        </w:numPr>
        <w:suppressAutoHyphens w:val="0"/>
        <w:spacing w:before="120" w:line="276" w:lineRule="auto"/>
        <w:ind w:left="709" w:hanging="295"/>
        <w:contextualSpacing w:val="0"/>
        <w:rPr>
          <w:rFonts w:ascii="Calibri" w:hAnsi="Calibri" w:cs="Calibri"/>
        </w:rPr>
      </w:pPr>
      <w:r w:rsidRPr="005D4C84">
        <w:rPr>
          <w:rFonts w:ascii="Calibri" w:hAnsi="Calibri" w:cs="Calibri"/>
        </w:rPr>
        <w:t>potwierdzenie, że wykonawca jest autoryzowanym punktem serwisowym producenta urządzenia.</w:t>
      </w:r>
    </w:p>
    <w:p w:rsidR="00F559CC" w:rsidRPr="00277A56" w:rsidRDefault="00F559CC" w:rsidP="00F559C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</w:t>
      </w:r>
      <w:r w:rsidRPr="00277A56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F559CC" w:rsidRPr="00434FA3" w:rsidRDefault="00F559CC" w:rsidP="00F559CC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F559CC" w:rsidRPr="00277A56" w:rsidRDefault="00F559CC" w:rsidP="00F559CC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F559CC" w:rsidRPr="00277A56" w:rsidRDefault="00F559CC" w:rsidP="00F559CC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  <w:t xml:space="preserve">(data) </w:t>
      </w:r>
      <w:r w:rsidRPr="00277A56">
        <w:rPr>
          <w:rFonts w:ascii="Calibri" w:hAnsi="Calibri" w:cs="Calibri"/>
        </w:rPr>
        <w:tab/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AD1984" w:rsidRDefault="00AD1984"/>
    <w:sectPr w:rsidR="00AD1984" w:rsidSect="00F559CC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19" w:rsidRDefault="00072619" w:rsidP="00F559CC">
      <w:r>
        <w:separator/>
      </w:r>
    </w:p>
  </w:endnote>
  <w:endnote w:type="continuationSeparator" w:id="0">
    <w:p w:rsidR="00072619" w:rsidRDefault="00072619" w:rsidP="00F5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19" w:rsidRDefault="00072619" w:rsidP="00F559CC">
      <w:r>
        <w:separator/>
      </w:r>
    </w:p>
  </w:footnote>
  <w:footnote w:type="continuationSeparator" w:id="0">
    <w:p w:rsidR="00072619" w:rsidRDefault="00072619" w:rsidP="00F559CC">
      <w:r>
        <w:continuationSeparator/>
      </w:r>
    </w:p>
  </w:footnote>
  <w:footnote w:id="1">
    <w:p w:rsidR="00F559CC" w:rsidRPr="009711C0" w:rsidRDefault="00F559CC" w:rsidP="00F559CC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F559CC" w:rsidRPr="00434FA3" w:rsidRDefault="00F559CC" w:rsidP="00F559CC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8793C"/>
    <w:multiLevelType w:val="hybridMultilevel"/>
    <w:tmpl w:val="847CFA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C"/>
    <w:rsid w:val="00072619"/>
    <w:rsid w:val="00A5502E"/>
    <w:rsid w:val="00AD1984"/>
    <w:rsid w:val="00D03F24"/>
    <w:rsid w:val="00F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070C-F3DE-40E8-83FF-36312C5F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559C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559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559C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559C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Aleksandra Godlewska</cp:lastModifiedBy>
  <cp:revision>2</cp:revision>
  <dcterms:created xsi:type="dcterms:W3CDTF">2022-07-06T12:04:00Z</dcterms:created>
  <dcterms:modified xsi:type="dcterms:W3CDTF">2022-07-06T12:04:00Z</dcterms:modified>
</cp:coreProperties>
</file>