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36" w:rsidRPr="00434FA3" w:rsidRDefault="00A36236" w:rsidP="00A3623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A36236" w:rsidRPr="00277A56" w:rsidRDefault="00A36236" w:rsidP="00A3623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36236" w:rsidRPr="00277A56" w:rsidRDefault="00A36236" w:rsidP="00A3623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36236" w:rsidRPr="005133D9" w:rsidRDefault="00A36236" w:rsidP="00A36236">
      <w:pPr>
        <w:spacing w:before="480" w:line="276" w:lineRule="auto"/>
        <w:rPr>
          <w:rFonts w:ascii="Calibri" w:hAnsi="Calibri" w:cs="Calibri"/>
        </w:rPr>
      </w:pPr>
      <w:r w:rsidRPr="005133D9">
        <w:rPr>
          <w:rFonts w:ascii="Calibri" w:hAnsi="Calibri" w:cs="Calibri"/>
        </w:rPr>
        <w:t>w odpowiedzi na zapytanie ofertowe nr WI-III.672.113.2022 dotyczące zamówienia na wzorcowanie pomiarów mocy dawki radiometru RDS-31-S wraz z sondą GMP-11-3 składam/składamy niniejszą ofertę:</w:t>
      </w:r>
    </w:p>
    <w:p w:rsidR="00A36236" w:rsidRDefault="00A36236" w:rsidP="00A36236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A36236" w:rsidRDefault="00A36236" w:rsidP="00A36236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:rsidR="00A36236" w:rsidRDefault="00A36236" w:rsidP="00A36236">
      <w:pPr>
        <w:jc w:val="both"/>
        <w:rPr>
          <w:rFonts w:ascii="Calibri" w:hAnsi="Calibri" w:cs="Calibri"/>
          <w:b/>
          <w:sz w:val="22"/>
          <w:szCs w:val="22"/>
        </w:rPr>
      </w:pPr>
      <w:r w:rsidRPr="00341338">
        <w:rPr>
          <w:rFonts w:ascii="Calibri" w:eastAsia="Calibri" w:hAnsi="Calibri" w:cs="Calibri"/>
          <w:sz w:val="16"/>
          <w:szCs w:val="16"/>
          <w:lang w:eastAsia="en-US"/>
        </w:rPr>
        <w:t>*łączna cena brutto zamówienia obejmuje wszystkie koszty związane z realizacją zamówienia, w tym koszty transportu.</w:t>
      </w:r>
    </w:p>
    <w:p w:rsidR="00A36236" w:rsidRDefault="00A36236" w:rsidP="00A36236">
      <w:pPr>
        <w:jc w:val="both"/>
        <w:rPr>
          <w:rFonts w:ascii="Calibri" w:hAnsi="Calibri" w:cs="Calibri"/>
          <w:b/>
          <w:sz w:val="22"/>
          <w:szCs w:val="22"/>
        </w:rPr>
      </w:pPr>
    </w:p>
    <w:p w:rsidR="00A36236" w:rsidRPr="005133D9" w:rsidRDefault="00A36236" w:rsidP="00A36236">
      <w:pPr>
        <w:jc w:val="both"/>
        <w:rPr>
          <w:rFonts w:ascii="Calibri" w:hAnsi="Calibri" w:cs="Calibri"/>
          <w:b/>
          <w:sz w:val="22"/>
          <w:szCs w:val="22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A36236" w:rsidRPr="00277A56" w:rsidRDefault="00A36236" w:rsidP="00A3623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</w:t>
      </w:r>
      <w:r>
        <w:rPr>
          <w:rFonts w:ascii="Calibri" w:hAnsi="Calibri" w:cs="Calibri"/>
        </w:rPr>
        <w:t xml:space="preserve"> w zapytaniu ofertowym nr WI-III.672.113.2022.</w:t>
      </w:r>
    </w:p>
    <w:p w:rsidR="00A36236" w:rsidRPr="00277A56" w:rsidRDefault="00A36236" w:rsidP="00A3623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A36236" w:rsidRPr="00277A56" w:rsidRDefault="00A36236" w:rsidP="00A3623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WI-III.672.113.2022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A36236" w:rsidRPr="00277A56" w:rsidRDefault="00A36236" w:rsidP="00A3623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A36236" w:rsidRPr="00277A56" w:rsidRDefault="00A36236" w:rsidP="00A3623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Załącznikiem</w:t>
      </w:r>
      <w:r w:rsidRPr="00277A56">
        <w:rPr>
          <w:rFonts w:ascii="Calibri" w:hAnsi="Calibri" w:cs="Calibri"/>
        </w:rPr>
        <w:t xml:space="preserve"> do nin</w:t>
      </w:r>
      <w:r>
        <w:rPr>
          <w:rFonts w:ascii="Calibri" w:hAnsi="Calibri" w:cs="Calibri"/>
        </w:rPr>
        <w:t>iejszego formularza stanowiącym integralną część oferty jest</w:t>
      </w:r>
      <w:r w:rsidRPr="00277A56">
        <w:rPr>
          <w:rFonts w:ascii="Calibri" w:hAnsi="Calibri" w:cs="Calibri"/>
        </w:rPr>
        <w:t xml:space="preserve"> (zgodnie z pkt VII wzoru zapytania ofertowego):</w:t>
      </w:r>
    </w:p>
    <w:p w:rsidR="00A36236" w:rsidRPr="005133D9" w:rsidRDefault="00A36236" w:rsidP="00A3623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 w:rsidRPr="005133D9">
        <w:rPr>
          <w:rFonts w:ascii="Calibri" w:hAnsi="Calibri" w:cs="Calibri"/>
        </w:rPr>
        <w:t>potwierdzenie posiadania akredytacji Polskiego Centrum Akredytacji.</w:t>
      </w:r>
    </w:p>
    <w:p w:rsidR="00A36236" w:rsidRPr="00277A56" w:rsidRDefault="00A36236" w:rsidP="00A3623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A36236" w:rsidRPr="00434FA3" w:rsidRDefault="00A36236" w:rsidP="00A3623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A36236" w:rsidRPr="00277A56" w:rsidRDefault="00A36236" w:rsidP="00A3623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3A7EBB" w:rsidRDefault="00A36236" w:rsidP="00A36236"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</w:t>
      </w:r>
      <w:proofErr w:type="spellStart"/>
      <w:r w:rsidRPr="00277A56">
        <w:rPr>
          <w:rFonts w:ascii="Calibri" w:hAnsi="Calibri" w:cs="Calibri"/>
        </w:rPr>
        <w:t>osó</w:t>
      </w:r>
      <w:bookmarkStart w:id="0" w:name="_GoBack"/>
      <w:bookmarkEnd w:id="0"/>
      <w:proofErr w:type="spellEnd"/>
    </w:p>
    <w:sectPr w:rsidR="003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56" w:rsidRDefault="00CA6156" w:rsidP="00A36236">
      <w:r>
        <w:separator/>
      </w:r>
    </w:p>
  </w:endnote>
  <w:endnote w:type="continuationSeparator" w:id="0">
    <w:p w:rsidR="00CA6156" w:rsidRDefault="00CA6156" w:rsidP="00A3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56" w:rsidRDefault="00CA6156" w:rsidP="00A36236">
      <w:r>
        <w:separator/>
      </w:r>
    </w:p>
  </w:footnote>
  <w:footnote w:type="continuationSeparator" w:id="0">
    <w:p w:rsidR="00CA6156" w:rsidRDefault="00CA6156" w:rsidP="00A36236">
      <w:r>
        <w:continuationSeparator/>
      </w:r>
    </w:p>
  </w:footnote>
  <w:footnote w:id="1">
    <w:p w:rsidR="00A36236" w:rsidRPr="009711C0" w:rsidRDefault="00A36236" w:rsidP="00A3623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A36236" w:rsidRPr="00434FA3" w:rsidRDefault="00A36236" w:rsidP="00A3623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36"/>
    <w:rsid w:val="003A7EBB"/>
    <w:rsid w:val="00A36236"/>
    <w:rsid w:val="00C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883D-B831-4372-9A6D-D3BB6C56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2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3623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36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3623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3623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2022-08-19T07:50:00Z</dcterms:created>
  <dcterms:modified xsi:type="dcterms:W3CDTF">2022-08-19T07:50:00Z</dcterms:modified>
</cp:coreProperties>
</file>