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BB5C" w14:textId="688B3B1A" w:rsidR="007A392C" w:rsidRDefault="00564341" w:rsidP="00564341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Projekt</w:t>
      </w:r>
    </w:p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21C60B30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</w:t>
      </w:r>
      <w:r w:rsidR="00912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A392C"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E87721" w14:textId="56BF6415" w:rsidR="007A392C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………………………….. 202</w:t>
      </w:r>
      <w:r w:rsidR="0091258E">
        <w:rPr>
          <w:rFonts w:asciiTheme="minorHAnsi" w:hAnsiTheme="minorHAnsi" w:cstheme="minorHAnsi"/>
          <w:color w:val="auto"/>
        </w:rPr>
        <w:t>2</w:t>
      </w:r>
      <w:r w:rsidR="007A392C"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14:paraId="6A5AD6A2" w14:textId="77777777" w:rsidR="00193787" w:rsidRPr="00195D68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56E8D593" w:rsidR="007A392C" w:rsidRPr="00193787" w:rsidRDefault="00193787" w:rsidP="00193787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</w:t>
      </w:r>
      <w:r w:rsidR="002E5142">
        <w:rPr>
          <w:rFonts w:asciiTheme="minorHAnsi" w:hAnsiTheme="minorHAnsi" w:cstheme="minorHAnsi"/>
          <w:sz w:val="24"/>
          <w:szCs w:val="24"/>
        </w:rPr>
        <w:t>/pan</w:t>
      </w:r>
      <w:r w:rsidRPr="00193787">
        <w:rPr>
          <w:rFonts w:asciiTheme="minorHAnsi" w:hAnsiTheme="minorHAnsi" w:cstheme="minorHAnsi"/>
          <w:sz w:val="24"/>
          <w:szCs w:val="24"/>
        </w:rPr>
        <w:t xml:space="preserve"> </w:t>
      </w:r>
      <w:r w:rsidR="002E5142">
        <w:rPr>
          <w:rFonts w:asciiTheme="minorHAnsi" w:hAnsiTheme="minorHAnsi" w:cstheme="minorHAnsi"/>
          <w:sz w:val="24"/>
          <w:szCs w:val="24"/>
        </w:rPr>
        <w:t>…….</w:t>
      </w:r>
      <w:r w:rsidRPr="00193787">
        <w:rPr>
          <w:rFonts w:asciiTheme="minorHAnsi" w:hAnsiTheme="minorHAnsi" w:cstheme="minorHAnsi"/>
          <w:sz w:val="24"/>
          <w:szCs w:val="24"/>
        </w:rPr>
        <w:t xml:space="preserve">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</w:t>
      </w:r>
      <w:r w:rsidR="002E5142">
        <w:rPr>
          <w:rFonts w:asciiTheme="minorHAnsi" w:hAnsiTheme="minorHAnsi" w:cstheme="minorHAnsi"/>
          <w:sz w:val="24"/>
          <w:szCs w:val="24"/>
        </w:rPr>
        <w:t>………..</w:t>
      </w:r>
      <w:r w:rsidRPr="00193787">
        <w:rPr>
          <w:rFonts w:asciiTheme="minorHAnsi" w:hAnsiTheme="minorHAnsi" w:cstheme="minorHAnsi"/>
          <w:sz w:val="24"/>
          <w:szCs w:val="24"/>
        </w:rPr>
        <w:t xml:space="preserve"> z dnia </w:t>
      </w:r>
      <w:r w:rsidR="002E5142">
        <w:rPr>
          <w:rFonts w:asciiTheme="minorHAnsi" w:hAnsiTheme="minorHAnsi" w:cstheme="minorHAnsi"/>
          <w:sz w:val="24"/>
          <w:szCs w:val="24"/>
        </w:rPr>
        <w:t>………………</w:t>
      </w:r>
      <w:bookmarkStart w:id="0" w:name="_GoBack"/>
      <w:bookmarkEnd w:id="0"/>
      <w:r w:rsidRPr="00193787">
        <w:rPr>
          <w:rFonts w:asciiTheme="minorHAnsi" w:hAnsiTheme="minorHAnsi" w:cstheme="minorHAnsi"/>
          <w:sz w:val="24"/>
          <w:szCs w:val="24"/>
        </w:rPr>
        <w:t xml:space="preserve">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 xml:space="preserve">, zwanym dalej „Zamawiającym”,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50165E04" w14:textId="07354D43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……………………………………….. z siedzibą w ……………………………., ul. ……………………….. zarejestrowaną </w:t>
      </w:r>
      <w:r>
        <w:rPr>
          <w:rFonts w:ascii="Calibri" w:hAnsi="Calibri" w:cs="Calibri"/>
          <w:sz w:val="24"/>
          <w:szCs w:val="24"/>
        </w:rPr>
        <w:br/>
      </w:r>
      <w:r w:rsidRPr="00C135DC">
        <w:rPr>
          <w:rFonts w:ascii="Calibri" w:hAnsi="Calibri" w:cs="Calibri"/>
          <w:sz w:val="24"/>
          <w:szCs w:val="24"/>
        </w:rPr>
        <w:t>w 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 xml:space="preserve">pod numerem KRS/CEIDG: ………………………… </w:t>
      </w:r>
      <w:r w:rsidRPr="00C135DC">
        <w:rPr>
          <w:rFonts w:ascii="Calibri" w:hAnsi="Calibri" w:cs="Calibri"/>
          <w:sz w:val="24"/>
          <w:szCs w:val="24"/>
        </w:rPr>
        <w:br/>
        <w:t xml:space="preserve">z którego wydruk z dnia ………….. stanowi </w:t>
      </w:r>
      <w:r w:rsidR="006B6D02">
        <w:rPr>
          <w:rFonts w:ascii="Calibri" w:hAnsi="Calibri" w:cs="Calibri"/>
          <w:b/>
          <w:sz w:val="24"/>
          <w:szCs w:val="24"/>
        </w:rPr>
        <w:t>załącznik nr 2</w:t>
      </w:r>
      <w:r w:rsidRPr="00C135DC">
        <w:rPr>
          <w:rFonts w:ascii="Calibri" w:hAnsi="Calibri" w:cs="Calibri"/>
          <w:sz w:val="24"/>
          <w:szCs w:val="24"/>
        </w:rPr>
        <w:t>, NIP: ………………………, REGON: ………………….…., reprezentowaną przez: ..........................................................................</w:t>
      </w:r>
    </w:p>
    <w:p w14:paraId="0521A85B" w14:textId="77777777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zwaną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446E1B6F" w14:textId="021C7CEC" w:rsidR="005A594D" w:rsidRDefault="005A594D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>w postępowaniu prowadzonym na podstawie art. 2 ust. 1 pkt 1 ustawy z dnia 11 września 2019 r. Prawo zamówień publicznych (Dz. U. z 202</w:t>
      </w:r>
      <w:r w:rsidR="005C306B">
        <w:rPr>
          <w:rFonts w:cs="Calibri"/>
          <w:sz w:val="24"/>
          <w:szCs w:val="24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r., poz.</w:t>
      </w:r>
      <w:r w:rsidR="000360F9">
        <w:rPr>
          <w:rFonts w:cs="Calibri"/>
          <w:sz w:val="24"/>
          <w:szCs w:val="24"/>
          <w:lang w:eastAsia="pl-PL"/>
        </w:rPr>
        <w:t xml:space="preserve"> </w:t>
      </w:r>
      <w:r w:rsidR="005C306B">
        <w:rPr>
          <w:rFonts w:cs="Calibri"/>
          <w:sz w:val="24"/>
          <w:szCs w:val="24"/>
          <w:lang w:eastAsia="pl-PL"/>
        </w:rPr>
        <w:t xml:space="preserve">1710 </w:t>
      </w:r>
      <w:proofErr w:type="spellStart"/>
      <w:r w:rsidR="005C306B">
        <w:rPr>
          <w:rFonts w:cs="Calibri"/>
          <w:sz w:val="24"/>
          <w:szCs w:val="24"/>
          <w:lang w:eastAsia="pl-PL"/>
        </w:rPr>
        <w:t>t.j</w:t>
      </w:r>
      <w:proofErr w:type="spellEnd"/>
      <w:r w:rsidR="005C306B">
        <w:rPr>
          <w:rFonts w:cs="Calibri"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>) została zawarta umowa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6DDC5614" w:rsidR="007A392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1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1"/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wykonanie i dostawa 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kalendarzy na 202</w:t>
      </w:r>
      <w:r w:rsidR="000360F9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3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rok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 </w:t>
      </w:r>
      <w:r w:rsidR="008F265C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w Warszawie, zgodnie z ofertą z dnia ………….. 202</w:t>
      </w:r>
      <w:r w:rsidR="0091258E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</w:t>
      </w:r>
      <w:r w:rsidR="008F265C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ilościach i zgodnie z wymaganiami określonymi w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5E241843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8F265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62B26643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6275C8">
        <w:rPr>
          <w:rFonts w:asciiTheme="minorHAnsi" w:hAnsiTheme="minorHAnsi" w:cstheme="minorHAnsi"/>
          <w:b/>
          <w:sz w:val="24"/>
          <w:szCs w:val="24"/>
        </w:rPr>
        <w:t>45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3B559E85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395770"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0EA84B7B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6B6D0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56EE641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4C615DB8" w14:textId="77777777" w:rsidR="00B01082" w:rsidRPr="00B01082" w:rsidRDefault="00EA2E5C" w:rsidP="00B0108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</w:p>
    <w:p w14:paraId="405285A3" w14:textId="77514E6A" w:rsidR="00B01082" w:rsidRPr="00B01082" w:rsidRDefault="00B01082" w:rsidP="00B0108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Katarzyna Podgórniak, tel. 22 695-13-11, e-mail: </w:t>
      </w:r>
      <w:hyperlink r:id="rId7" w:history="1">
        <w:r w:rsidRPr="00D42026">
          <w:rPr>
            <w:rStyle w:val="Hipercze"/>
            <w:rFonts w:cs="Calibri"/>
            <w:sz w:val="24"/>
            <w:szCs w:val="24"/>
          </w:rPr>
          <w:t>kpodgorniak@mazowieckie.pl</w:t>
        </w:r>
      </w:hyperlink>
      <w:r>
        <w:rPr>
          <w:rFonts w:cs="Calibri"/>
          <w:sz w:val="24"/>
          <w:szCs w:val="24"/>
        </w:rPr>
        <w:t xml:space="preserve">, </w:t>
      </w:r>
    </w:p>
    <w:p w14:paraId="3CB54D1F" w14:textId="505780CC" w:rsidR="00B01082" w:rsidRDefault="00B01082" w:rsidP="00B0108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01082">
        <w:rPr>
          <w:rFonts w:asciiTheme="minorHAnsi" w:hAnsiTheme="minorHAnsi" w:cstheme="minorHAnsi"/>
          <w:sz w:val="24"/>
          <w:szCs w:val="24"/>
        </w:rPr>
        <w:t>K</w:t>
      </w:r>
      <w:r w:rsidR="002E3B92" w:rsidRPr="00B01082">
        <w:rPr>
          <w:rFonts w:cs="Calibri"/>
          <w:sz w:val="24"/>
          <w:szCs w:val="24"/>
        </w:rPr>
        <w:t>atarzyna Michalska, tel. 22-595-13-26, e</w:t>
      </w:r>
      <w:r>
        <w:rPr>
          <w:rFonts w:cs="Calibri"/>
          <w:sz w:val="24"/>
          <w:szCs w:val="24"/>
        </w:rPr>
        <w:t>-</w:t>
      </w:r>
      <w:r w:rsidR="002E3B92" w:rsidRPr="00B01082">
        <w:rPr>
          <w:rFonts w:cs="Calibri"/>
          <w:sz w:val="24"/>
          <w:szCs w:val="24"/>
        </w:rPr>
        <w:t xml:space="preserve">mail: </w:t>
      </w:r>
      <w:hyperlink r:id="rId8" w:history="1">
        <w:r w:rsidRPr="00B01082">
          <w:rPr>
            <w:rStyle w:val="Hipercze"/>
            <w:rFonts w:cs="Calibri"/>
            <w:sz w:val="24"/>
            <w:szCs w:val="24"/>
          </w:rPr>
          <w:t>katarzyna.michalska@mazowieckie.pl</w:t>
        </w:r>
      </w:hyperlink>
      <w:r w:rsidR="002E3B92" w:rsidRPr="00B01082">
        <w:rPr>
          <w:rFonts w:cs="Calibri"/>
          <w:sz w:val="24"/>
          <w:szCs w:val="24"/>
        </w:rPr>
        <w:t>;</w:t>
      </w:r>
    </w:p>
    <w:p w14:paraId="40774337" w14:textId="7F6E8934" w:rsidR="00EA2E5C" w:rsidRPr="00B01082" w:rsidRDefault="002E3B92" w:rsidP="00B0108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01082">
        <w:rPr>
          <w:rFonts w:cs="Calibri"/>
          <w:sz w:val="24"/>
          <w:szCs w:val="24"/>
        </w:rPr>
        <w:t xml:space="preserve">Julita </w:t>
      </w:r>
      <w:proofErr w:type="spellStart"/>
      <w:r w:rsidRPr="00B01082">
        <w:rPr>
          <w:rFonts w:cs="Calibri"/>
          <w:sz w:val="24"/>
          <w:szCs w:val="24"/>
        </w:rPr>
        <w:t>Sało</w:t>
      </w:r>
      <w:proofErr w:type="spellEnd"/>
      <w:r w:rsidRPr="00B01082">
        <w:rPr>
          <w:rFonts w:cs="Calibri"/>
          <w:sz w:val="24"/>
          <w:szCs w:val="24"/>
        </w:rPr>
        <w:t>, tel. 22-695-66-40, e</w:t>
      </w:r>
      <w:r w:rsidR="00B01082">
        <w:rPr>
          <w:rFonts w:cs="Calibri"/>
          <w:sz w:val="24"/>
          <w:szCs w:val="24"/>
        </w:rPr>
        <w:t>-</w:t>
      </w:r>
      <w:r w:rsidRPr="00B01082">
        <w:rPr>
          <w:rFonts w:cs="Calibri"/>
          <w:sz w:val="24"/>
          <w:szCs w:val="24"/>
        </w:rPr>
        <w:t xml:space="preserve">mail: </w:t>
      </w:r>
      <w:hyperlink r:id="rId9" w:history="1">
        <w:r w:rsidR="00B01082" w:rsidRPr="00B01082">
          <w:rPr>
            <w:rStyle w:val="Hipercze"/>
            <w:rFonts w:cs="Calibri"/>
            <w:sz w:val="24"/>
            <w:szCs w:val="24"/>
          </w:rPr>
          <w:t>jsalo@mazowieckie.pl</w:t>
        </w:r>
      </w:hyperlink>
      <w:r w:rsidRPr="00B01082">
        <w:rPr>
          <w:rFonts w:cs="Calibri"/>
          <w:sz w:val="24"/>
          <w:szCs w:val="24"/>
        </w:rPr>
        <w:t>.</w:t>
      </w:r>
      <w:r w:rsidR="00B01082" w:rsidRPr="00B01082">
        <w:rPr>
          <w:rFonts w:cs="Calibri"/>
          <w:sz w:val="24"/>
          <w:szCs w:val="24"/>
        </w:rPr>
        <w:t xml:space="preserve"> </w:t>
      </w:r>
    </w:p>
    <w:p w14:paraId="3A5A739E" w14:textId="797F83F8" w:rsidR="007A392C" w:rsidRPr="00195D68" w:rsidRDefault="00A838FF" w:rsidP="002E3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stwierdzenia, </w:t>
      </w:r>
      <w:r w:rsidR="007A392C" w:rsidRPr="00195D68">
        <w:rPr>
          <w:rFonts w:asciiTheme="minorHAnsi" w:hAnsiTheme="minorHAnsi" w:cstheme="minorHAnsi"/>
          <w:sz w:val="24"/>
          <w:szCs w:val="24"/>
        </w:rPr>
        <w:t>ż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392C" w:rsidRPr="00195D68">
        <w:rPr>
          <w:rFonts w:asciiTheme="minorHAnsi" w:hAnsiTheme="minorHAnsi" w:cstheme="minorHAnsi"/>
          <w:sz w:val="24"/>
          <w:szCs w:val="24"/>
        </w:rPr>
        <w:t xml:space="preserve">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15687491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</w:t>
      </w:r>
      <w:r w:rsidR="00C4471A">
        <w:rPr>
          <w:rFonts w:asciiTheme="minorHAnsi" w:hAnsiTheme="minorHAnsi" w:cstheme="minorHAnsi"/>
          <w:sz w:val="24"/>
          <w:szCs w:val="24"/>
        </w:rPr>
        <w:t xml:space="preserve">maksymalne wynagrodzenie brutto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395770">
        <w:rPr>
          <w:rFonts w:asciiTheme="minorHAnsi" w:hAnsiTheme="minorHAnsi" w:cstheme="minorHAnsi"/>
          <w:b/>
          <w:sz w:val="24"/>
          <w:szCs w:val="24"/>
        </w:rPr>
        <w:t>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……………………………………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="00C4471A">
        <w:rPr>
          <w:rFonts w:asciiTheme="minorHAnsi" w:hAnsiTheme="minorHAnsi" w:cstheme="minorHAnsi"/>
          <w:iCs/>
          <w:sz w:val="24"/>
          <w:szCs w:val="24"/>
        </w:rPr>
        <w:t>)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95770"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……………………………………………..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0A0D81B2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9577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77777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33286010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 w:rsidR="00395770">
        <w:rPr>
          <w:rFonts w:asciiTheme="minorHAnsi" w:hAnsiTheme="minorHAnsi" w:cstheme="minorHAnsi"/>
          <w:sz w:val="24"/>
          <w:szCs w:val="24"/>
        </w:rPr>
        <w:t>……………….</w:t>
      </w:r>
      <w:r w:rsidR="00805AB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</w:t>
      </w:r>
      <w:r w:rsidR="00254AAB">
        <w:rPr>
          <w:rFonts w:asciiTheme="minorHAnsi" w:hAnsiTheme="minorHAnsi" w:cstheme="minorHAnsi"/>
          <w:sz w:val="24"/>
          <w:szCs w:val="24"/>
        </w:rPr>
        <w:t>t.</w:t>
      </w:r>
      <w:r w:rsidR="006F1553">
        <w:rPr>
          <w:rFonts w:asciiTheme="minorHAnsi" w:hAnsiTheme="minorHAnsi" w:cstheme="minorHAnsi"/>
          <w:sz w:val="24"/>
          <w:szCs w:val="24"/>
        </w:rPr>
        <w:t xml:space="preserve"> </w:t>
      </w:r>
      <w:r w:rsidR="00254AAB">
        <w:rPr>
          <w:rFonts w:asciiTheme="minorHAnsi" w:hAnsiTheme="minorHAnsi" w:cstheme="minorHAnsi"/>
          <w:sz w:val="24"/>
          <w:szCs w:val="24"/>
        </w:rPr>
        <w:t>j.</w:t>
      </w:r>
      <w:r w:rsidR="006F1553">
        <w:rPr>
          <w:rFonts w:asciiTheme="minorHAnsi" w:hAnsiTheme="minorHAnsi" w:cstheme="minorHAnsi"/>
          <w:sz w:val="24"/>
          <w:szCs w:val="24"/>
        </w:rPr>
        <w:t xml:space="preserve"> </w:t>
      </w:r>
      <w:r w:rsidR="008C7583" w:rsidRPr="008C7583">
        <w:rPr>
          <w:rFonts w:asciiTheme="minorHAnsi" w:hAnsiTheme="minorHAnsi" w:cstheme="minorHAnsi"/>
          <w:sz w:val="24"/>
          <w:szCs w:val="24"/>
        </w:rPr>
        <w:t>Dz. U. z 202</w:t>
      </w:r>
      <w:r w:rsidR="000360F9">
        <w:rPr>
          <w:rFonts w:asciiTheme="minorHAnsi" w:hAnsiTheme="minorHAnsi" w:cstheme="minorHAnsi"/>
          <w:sz w:val="24"/>
          <w:szCs w:val="24"/>
        </w:rPr>
        <w:t>2</w:t>
      </w:r>
      <w:r w:rsidR="008C7583"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 w:rsidR="000360F9">
        <w:rPr>
          <w:rFonts w:asciiTheme="minorHAnsi" w:hAnsiTheme="minorHAnsi" w:cstheme="minorHAnsi"/>
          <w:sz w:val="24"/>
          <w:szCs w:val="24"/>
        </w:rPr>
        <w:t>931</w:t>
      </w:r>
      <w:r w:rsidR="00254AAB">
        <w:rPr>
          <w:rFonts w:asciiTheme="minorHAnsi" w:hAnsiTheme="minorHAnsi" w:cstheme="minorHAnsi"/>
          <w:sz w:val="24"/>
          <w:szCs w:val="24"/>
        </w:rPr>
        <w:t xml:space="preserve"> z późn.zm.</w:t>
      </w:r>
      <w:r w:rsidR="008C7583"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B3D3BC6" w14:textId="1DF01D6D" w:rsidR="009D533C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(Dz.U. z </w:t>
      </w:r>
      <w:r w:rsidR="00254AAB" w:rsidRPr="008C7583">
        <w:rPr>
          <w:rFonts w:asciiTheme="minorHAnsi" w:hAnsiTheme="minorHAnsi" w:cstheme="minorHAnsi"/>
          <w:sz w:val="24"/>
          <w:szCs w:val="24"/>
        </w:rPr>
        <w:t>202</w:t>
      </w:r>
      <w:r w:rsidR="00254AAB">
        <w:rPr>
          <w:rFonts w:asciiTheme="minorHAnsi" w:hAnsiTheme="minorHAnsi" w:cstheme="minorHAnsi"/>
          <w:sz w:val="24"/>
          <w:szCs w:val="24"/>
        </w:rPr>
        <w:t>1</w:t>
      </w:r>
      <w:r w:rsidR="00254AAB" w:rsidRPr="008C7583">
        <w:rPr>
          <w:rFonts w:asciiTheme="minorHAnsi" w:hAnsiTheme="minorHAnsi" w:cstheme="minorHAnsi"/>
          <w:sz w:val="24"/>
          <w:szCs w:val="24"/>
        </w:rPr>
        <w:t xml:space="preserve"> </w:t>
      </w:r>
      <w:r w:rsidR="002C2AE8" w:rsidRPr="008C7583">
        <w:rPr>
          <w:rFonts w:asciiTheme="minorHAnsi" w:hAnsiTheme="minorHAnsi" w:cstheme="minorHAnsi"/>
          <w:sz w:val="24"/>
          <w:szCs w:val="24"/>
        </w:rPr>
        <w:t>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</w:t>
      </w:r>
      <w:r w:rsidR="00254AAB">
        <w:rPr>
          <w:rFonts w:asciiTheme="minorHAnsi" w:hAnsiTheme="minorHAnsi" w:cstheme="minorHAnsi"/>
          <w:sz w:val="24"/>
          <w:szCs w:val="24"/>
        </w:rPr>
        <w:t>1666 z poź</w:t>
      </w:r>
      <w:r w:rsidR="006F1553">
        <w:rPr>
          <w:rFonts w:asciiTheme="minorHAnsi" w:hAnsiTheme="minorHAnsi" w:cstheme="minorHAnsi"/>
          <w:sz w:val="24"/>
          <w:szCs w:val="24"/>
        </w:rPr>
        <w:t>n.zm. t. j.),</w:t>
      </w:r>
    </w:p>
    <w:p w14:paraId="5D2228D8" w14:textId="424BE564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wyłącza możliwość stosowania przez Wykonawcę względem Zamawiającego ustrukturyzowanych faktur elektronicznych 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74AD982A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936125">
        <w:rPr>
          <w:rFonts w:asciiTheme="minorHAnsi" w:hAnsiTheme="minorHAnsi" w:cstheme="minorHAnsi"/>
          <w:b/>
          <w:sz w:val="24"/>
          <w:szCs w:val="24"/>
        </w:rPr>
        <w:t>12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5123D116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18DFC96D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2EDAE258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>W okresie gwarancji i rękojmi Wykonawca zapewnia bezpłatną naprawę lub wymianę każdego elementu będącego częścią przedmiotu umowy. Strony dopuszczają zgłoszenie reklamacji w formie elektronicznej, na adres e-mailowy: …………..</w:t>
      </w:r>
      <w:hyperlink r:id="rId10" w:history="1"/>
      <w:r w:rsidRPr="0048062E">
        <w:rPr>
          <w:rFonts w:asciiTheme="minorHAnsi" w:hAnsiTheme="minorHAnsi" w:cstheme="minorHAnsi"/>
          <w:sz w:val="24"/>
          <w:szCs w:val="24"/>
        </w:rPr>
        <w:t>.</w:t>
      </w:r>
    </w:p>
    <w:p w14:paraId="2BED6155" w14:textId="259657F1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000D7DDA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5C306B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1E4DFB24" w14:textId="34FCDDFA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6 </w:t>
      </w:r>
      <w:r w:rsidR="001B53C3" w:rsidRPr="00195D68">
        <w:rPr>
          <w:rFonts w:asciiTheme="minorHAnsi" w:hAnsiTheme="minorHAnsi" w:cstheme="minorHAnsi"/>
          <w:sz w:val="24"/>
          <w:szCs w:val="24"/>
        </w:rPr>
        <w:t xml:space="preserve">lub § 4 ust. 10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="008B7EB8" w:rsidRPr="00195D68">
        <w:rPr>
          <w:rFonts w:asciiTheme="minorHAnsi" w:hAnsiTheme="minorHAnsi" w:cstheme="minorHAnsi"/>
          <w:sz w:val="24"/>
          <w:szCs w:val="24"/>
        </w:rPr>
        <w:t>mowy, w wysokości 0,5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 określonego w § 3 ust. 1, za każdy rozpoczęty dzień </w:t>
      </w:r>
      <w:r w:rsidR="005C306B">
        <w:rPr>
          <w:rFonts w:asciiTheme="minorHAnsi" w:hAnsiTheme="minorHAnsi" w:cstheme="minorHAnsi"/>
          <w:sz w:val="24"/>
          <w:szCs w:val="24"/>
        </w:rPr>
        <w:t>zwłoki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45BD6D50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="005C306B">
        <w:rPr>
          <w:rFonts w:asciiTheme="minorHAnsi" w:hAnsiTheme="minorHAnsi" w:cstheme="minorHAnsi"/>
          <w:sz w:val="24"/>
          <w:szCs w:val="24"/>
        </w:rPr>
        <w:t>zwłoki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jest uprawniony do odstąpienia od umowy do dnia spisania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Pr="00195D68">
        <w:rPr>
          <w:rFonts w:asciiTheme="minorHAnsi" w:hAnsiTheme="minorHAnsi" w:cstheme="minorHAnsi"/>
          <w:sz w:val="24"/>
          <w:szCs w:val="24"/>
        </w:rPr>
        <w:t xml:space="preserve">, w wypadkach przewidzianych w przepisach prawa powszechnie obowiązującego, </w:t>
      </w:r>
      <w:r w:rsid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77777777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77777777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F41B63C" w14:textId="3F49DBBA" w:rsidR="007A392C" w:rsidRPr="00195D68" w:rsidRDefault="0048062E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30E80C7D" w14:textId="339F9FEE" w:rsidR="007A392C" w:rsidRDefault="0048062E" w:rsidP="0048062E">
      <w:pPr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oświadcza, że:</w:t>
      </w:r>
    </w:p>
    <w:p w14:paraId="0DC7414F" w14:textId="6AEEF70A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projektów, które powstały w wyniku wykonania niniejszej Umowy, w zakresie, w jakim stanowią utwór w rozumieniu ustawy z dnia 4 lutego 1994 r. o prawie autorskim i prawach pokrewnych (Dz. U. z </w:t>
      </w:r>
      <w:r w:rsidR="00AE5880">
        <w:rPr>
          <w:rFonts w:asciiTheme="minorHAnsi" w:hAnsiTheme="minorHAnsi" w:cstheme="minorHAnsi"/>
          <w:bCs/>
          <w:sz w:val="24"/>
          <w:szCs w:val="24"/>
        </w:rPr>
        <w:t>2021</w:t>
      </w:r>
      <w:r>
        <w:rPr>
          <w:rFonts w:asciiTheme="minorHAnsi" w:hAnsiTheme="minorHAnsi" w:cstheme="minorHAnsi"/>
          <w:bCs/>
          <w:sz w:val="24"/>
          <w:szCs w:val="24"/>
        </w:rPr>
        <w:t xml:space="preserve"> r., poz</w:t>
      </w:r>
      <w:r w:rsidR="00811EAA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5880">
        <w:rPr>
          <w:rFonts w:asciiTheme="minorHAnsi" w:hAnsiTheme="minorHAnsi" w:cstheme="minorHAnsi"/>
          <w:bCs/>
          <w:sz w:val="24"/>
          <w:szCs w:val="24"/>
        </w:rPr>
        <w:t>1062</w:t>
      </w:r>
      <w:r>
        <w:rPr>
          <w:rFonts w:asciiTheme="minorHAnsi" w:hAnsiTheme="minorHAnsi" w:cstheme="minorHAnsi"/>
          <w:bCs/>
          <w:sz w:val="24"/>
          <w:szCs w:val="24"/>
        </w:rPr>
        <w:t>), przysługują mu nieograniczone prawa autorskie,</w:t>
      </w:r>
    </w:p>
    <w:p w14:paraId="1E271A5F" w14:textId="538CFD18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projekty artykułów nie zawierają niedozwolonych zapożyczeń z utworów osób trzecich oraz nie są obciążone prawami osób trzecich.</w:t>
      </w:r>
    </w:p>
    <w:p w14:paraId="62D66226" w14:textId="24EFCED1" w:rsidR="0048062E" w:rsidRDefault="0048062E" w:rsidP="0048062E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zobowiązuję się przenieść na Zamawiającego autorskie prawa majątkowe do projektów kalendarzy bez ograniczeń czasowych i terytorialnych, na następujących polach eksploatacji:</w:t>
      </w:r>
    </w:p>
    <w:p w14:paraId="1EDDE0B9" w14:textId="6ECB46AB" w:rsidR="0048062E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48062E">
        <w:rPr>
          <w:rFonts w:asciiTheme="minorHAnsi" w:hAnsiTheme="minorHAnsi" w:cstheme="minorHAnsi"/>
          <w:bCs/>
          <w:sz w:val="24"/>
          <w:szCs w:val="24"/>
        </w:rPr>
        <w:t xml:space="preserve"> zakresie utrwalania i zwielokrotniania utworu – wytwarzanie określoną techniką egzemplarzy utworu, w tym techniką drukarską, reprograficzną, zapisu magnetycznego oraz techniką cyfrową, wprowadzania do pamięci komputera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0E58A91B" w14:textId="7B213AD0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obrotu oryginałem albo egzemplarzami, na których utwór utrwalono – wprowadzenie do obrotu, użyczenie lub najem oryginału albo egzemplarzy,</w:t>
      </w:r>
    </w:p>
    <w:p w14:paraId="173AA263" w14:textId="261847D5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zamiany treści, zmiany układu lub jakiekolwiek inne zmiany w utworze.</w:t>
      </w:r>
    </w:p>
    <w:p w14:paraId="0C888CC6" w14:textId="3912B21F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ma prawo wykorzystywać i rozpowszechniać wynik prac bez oznaczania ich, imieniem, nazwiskiem czy znakiem firmowym Wykonawcy w innych dziełach stworzonych przez Zamawiającego bądź wykonanych na jego zlecenie. </w:t>
      </w:r>
    </w:p>
    <w:p w14:paraId="1D482CB3" w14:textId="4378BBA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przenosi na Zamawiającego prawo do wyrażenia zgody na wyłączne wykonanie praw zależnych do utworu – wykonanych projektów artykułów. </w:t>
      </w:r>
    </w:p>
    <w:p w14:paraId="09C3D08F" w14:textId="10363F8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chwilą zapłaty wynagrodzenia Zamawiający nabywa prawo własności wszystkich egzemplarzy i nośników elektronicznych, które powstały w wyniku wykonania przedmiotu Umowy.</w:t>
      </w:r>
    </w:p>
    <w:p w14:paraId="0C2FC682" w14:textId="22454830" w:rsidR="00AE5880" w:rsidRPr="005054DD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Wynagrodzenie, o którym mowa w </w:t>
      </w:r>
      <w:r w:rsidRPr="00AE588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3 ust. 1, obejmuje także wynagrodzenie za przeniesienie na Zamawiającego majątkowych praw autorskich na polach eksploatacji, o których mowa w ust. 2, w tym w zakresie wykonywania autorskich praw zależnych.</w:t>
      </w:r>
    </w:p>
    <w:p w14:paraId="56EF0C9D" w14:textId="5C9311B6" w:rsidR="005054DD" w:rsidRDefault="005054D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1B495D" w14:textId="2999ABCB" w:rsidR="00B3530D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3C61CE" w14:textId="44AC3FC3" w:rsidR="00B3530D" w:rsidRPr="00A04CC2" w:rsidRDefault="006C7484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 8</w:t>
      </w:r>
    </w:p>
    <w:p w14:paraId="63811E82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04CC2">
        <w:rPr>
          <w:rFonts w:eastAsia="Times New Roman" w:cs="Calibri"/>
          <w:b/>
          <w:sz w:val="24"/>
          <w:szCs w:val="24"/>
          <w:lang w:eastAsia="pl-PL"/>
        </w:rPr>
        <w:t>OCHRONA DANYCH OSOBOWYCH</w:t>
      </w:r>
    </w:p>
    <w:p w14:paraId="6B7C5909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1C70991F" w14:textId="7D7D7118" w:rsidR="00B3530D" w:rsidRPr="00A04CC2" w:rsidRDefault="00B3530D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4CC2">
        <w:rPr>
          <w:rFonts w:eastAsia="Times New Roman" w:cs="Calibri"/>
          <w:bCs/>
          <w:sz w:val="24"/>
          <w:szCs w:val="24"/>
          <w:lang w:eastAsia="pl-PL"/>
        </w:rPr>
        <w:t>Strony oświadczają, że dane kontaktowe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pracowników, współpracowników </w:t>
      </w:r>
      <w:r w:rsidRPr="00A04CC2">
        <w:rPr>
          <w:rFonts w:eastAsia="Times New Roman" w:cs="Calibri"/>
          <w:bCs/>
          <w:sz w:val="24"/>
          <w:szCs w:val="24"/>
          <w:lang w:eastAsia="pl-PL"/>
        </w:rPr>
        <w:t xml:space="preserve">i reprezentantów Stron udostępniane wzajemnie w niniejszej umowie lub udostępnione drugiej Stronie </w:t>
      </w:r>
      <w:r>
        <w:rPr>
          <w:rFonts w:eastAsia="Times New Roman" w:cs="Calibri"/>
          <w:bCs/>
          <w:sz w:val="24"/>
          <w:szCs w:val="24"/>
          <w:lang w:eastAsia="pl-PL"/>
        </w:rPr>
        <w:br/>
      </w:r>
      <w:r w:rsidRPr="00A04CC2">
        <w:rPr>
          <w:rFonts w:eastAsia="Times New Roman" w:cs="Calibri"/>
          <w:bCs/>
          <w:sz w:val="24"/>
          <w:szCs w:val="24"/>
          <w:lang w:eastAsia="pl-PL"/>
        </w:rPr>
        <w:t xml:space="preserve">w jakikolwiek sposób w okresie obowiązywania niniejszej umowy przekazywane są w związku </w:t>
      </w:r>
      <w:r>
        <w:rPr>
          <w:rFonts w:eastAsia="Times New Roman" w:cs="Calibri"/>
          <w:bCs/>
          <w:sz w:val="24"/>
          <w:szCs w:val="24"/>
          <w:lang w:eastAsia="pl-PL"/>
        </w:rPr>
        <w:br/>
      </w:r>
      <w:r w:rsidRPr="00A04CC2">
        <w:rPr>
          <w:rFonts w:eastAsia="Times New Roman" w:cs="Calibri"/>
          <w:bCs/>
          <w:sz w:val="24"/>
          <w:szCs w:val="24"/>
          <w:lang w:eastAsia="pl-PL"/>
        </w:rPr>
        <w:t xml:space="preserve">z wykonywaniem umowy. Udostępniane dane kontaktowe mogą obejmować: imię i nazwisko, </w:t>
      </w:r>
      <w:r w:rsidRPr="00A04CC2">
        <w:rPr>
          <w:rFonts w:eastAsia="Times New Roman" w:cs="Calibri"/>
          <w:bCs/>
          <w:sz w:val="24"/>
          <w:szCs w:val="24"/>
          <w:lang w:eastAsia="pl-PL"/>
        </w:rPr>
        <w:lastRenderedPageBreak/>
        <w:t>adres e-mail, stanowisko służbowe i numer telefonu służbowego. Każda ze Stron będzie administratorem danych kontaktowych, które zostały jej udostępnione w ramach umowy.</w:t>
      </w:r>
    </w:p>
    <w:p w14:paraId="26AEEEA3" w14:textId="77777777" w:rsidR="00B3530D" w:rsidRPr="002B2C12" w:rsidRDefault="00B3530D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4CC2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A04CC2">
        <w:rPr>
          <w:rFonts w:eastAsia="Times New Roman" w:cs="Calibr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B3530D">
        <w:rPr>
          <w:rFonts w:eastAsia="Times New Roman" w:cs="Calibri"/>
          <w:b/>
          <w:bCs/>
          <w:sz w:val="24"/>
          <w:szCs w:val="24"/>
          <w:lang w:eastAsia="pl-PL"/>
        </w:rPr>
        <w:t>załącznik nr 6.</w:t>
      </w:r>
    </w:p>
    <w:p w14:paraId="076054DB" w14:textId="77777777" w:rsidR="00B3530D" w:rsidRPr="00AE5880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391354" w14:textId="77777777" w:rsidR="0048062E" w:rsidRPr="0048062E" w:rsidRDefault="0048062E" w:rsidP="0048062E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33EF86" w14:textId="33860AC0" w:rsidR="007A392C" w:rsidRPr="00195D68" w:rsidRDefault="006C7484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FEDF7" w14:textId="77777777" w:rsidR="00B22EFC" w:rsidRDefault="00B22EF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1BEB074E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2477DAD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6C96C091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72F19CE0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0828D7BA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2914EADB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23A6BCFD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03771F36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41750CB4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12221B11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535CF4C9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 w:rsidR="00BE5401">
        <w:rPr>
          <w:rFonts w:asciiTheme="minorHAnsi" w:hAnsiTheme="minorHAnsi" w:cstheme="minorHAnsi"/>
          <w:bCs/>
        </w:rPr>
        <w:t xml:space="preserve"> Dyrektora WBZK</w:t>
      </w:r>
      <w:r w:rsidRPr="00816816">
        <w:rPr>
          <w:rFonts w:asciiTheme="minorHAnsi" w:hAnsiTheme="minorHAnsi" w:cstheme="minorHAnsi"/>
          <w:bCs/>
        </w:rPr>
        <w:t>.</w:t>
      </w:r>
    </w:p>
    <w:p w14:paraId="13C32ACE" w14:textId="6A7668E5" w:rsidR="006B6D02" w:rsidRDefault="006B6D02" w:rsidP="006B6D02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KRS/CEIDG.</w:t>
      </w:r>
    </w:p>
    <w:p w14:paraId="5A2A83CA" w14:textId="5FB7C042" w:rsidR="00883B0B" w:rsidRDefault="006B6D0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… . </w:t>
      </w:r>
    </w:p>
    <w:p w14:paraId="0C60F8E6" w14:textId="19442780" w:rsidR="00811EAA" w:rsidRDefault="00811EAA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Szczegółowy opis przedmiotu zamówienia.</w:t>
      </w:r>
    </w:p>
    <w:p w14:paraId="2C0EC80E" w14:textId="776BEFBB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72845E3D" w14:textId="080FC02F" w:rsidR="006F40B7" w:rsidRPr="00816816" w:rsidRDefault="006F40B7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Klauzula informacyjna</w:t>
      </w:r>
      <w:r w:rsidR="005D1B17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11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C33D" w14:textId="77777777" w:rsidR="00191762" w:rsidRDefault="00191762" w:rsidP="00EE7B63">
      <w:pPr>
        <w:spacing w:after="0" w:line="240" w:lineRule="auto"/>
      </w:pPr>
      <w:r>
        <w:separator/>
      </w:r>
    </w:p>
  </w:endnote>
  <w:endnote w:type="continuationSeparator" w:id="0">
    <w:p w14:paraId="56101C1E" w14:textId="77777777" w:rsidR="00191762" w:rsidRDefault="00191762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5B99A1FE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E514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E5142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E8D4" w14:textId="77777777" w:rsidR="00191762" w:rsidRDefault="00191762" w:rsidP="00EE7B63">
      <w:pPr>
        <w:spacing w:after="0" w:line="240" w:lineRule="auto"/>
      </w:pPr>
      <w:r>
        <w:separator/>
      </w:r>
    </w:p>
  </w:footnote>
  <w:footnote w:type="continuationSeparator" w:id="0">
    <w:p w14:paraId="629CD2E9" w14:textId="77777777" w:rsidR="00191762" w:rsidRDefault="00191762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059AB"/>
    <w:multiLevelType w:val="hybridMultilevel"/>
    <w:tmpl w:val="56E8536A"/>
    <w:lvl w:ilvl="0" w:tplc="F82A1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15E3"/>
    <w:multiLevelType w:val="hybridMultilevel"/>
    <w:tmpl w:val="C73E1B64"/>
    <w:lvl w:ilvl="0" w:tplc="8A88EDFE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940A39"/>
    <w:multiLevelType w:val="hybridMultilevel"/>
    <w:tmpl w:val="829A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5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4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5"/>
  </w:num>
  <w:num w:numId="24">
    <w:abstractNumId w:val="26"/>
  </w:num>
  <w:num w:numId="25">
    <w:abstractNumId w:val="13"/>
  </w:num>
  <w:num w:numId="26">
    <w:abstractNumId w:val="28"/>
  </w:num>
  <w:num w:numId="27">
    <w:abstractNumId w:val="33"/>
  </w:num>
  <w:num w:numId="28">
    <w:abstractNumId w:val="5"/>
  </w:num>
  <w:num w:numId="29">
    <w:abstractNumId w:val="21"/>
  </w:num>
  <w:num w:numId="30">
    <w:abstractNumId w:val="9"/>
  </w:num>
  <w:num w:numId="31">
    <w:abstractNumId w:val="32"/>
  </w:num>
  <w:num w:numId="32">
    <w:abstractNumId w:val="25"/>
  </w:num>
  <w:num w:numId="33">
    <w:abstractNumId w:val="30"/>
  </w:num>
  <w:num w:numId="34">
    <w:abstractNumId w:val="17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1472B"/>
    <w:rsid w:val="00022C18"/>
    <w:rsid w:val="00024095"/>
    <w:rsid w:val="000255CF"/>
    <w:rsid w:val="0002584D"/>
    <w:rsid w:val="000360F9"/>
    <w:rsid w:val="00040073"/>
    <w:rsid w:val="000526FF"/>
    <w:rsid w:val="0005409F"/>
    <w:rsid w:val="000629ED"/>
    <w:rsid w:val="00072971"/>
    <w:rsid w:val="0007381A"/>
    <w:rsid w:val="00075384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C07F3"/>
    <w:rsid w:val="000C46E3"/>
    <w:rsid w:val="000C6C94"/>
    <w:rsid w:val="000C7B71"/>
    <w:rsid w:val="000D073B"/>
    <w:rsid w:val="000D0823"/>
    <w:rsid w:val="000D42C2"/>
    <w:rsid w:val="000D441C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2112"/>
    <w:rsid w:val="0013211E"/>
    <w:rsid w:val="00132131"/>
    <w:rsid w:val="00133181"/>
    <w:rsid w:val="001336CC"/>
    <w:rsid w:val="001344A8"/>
    <w:rsid w:val="00150697"/>
    <w:rsid w:val="00150D01"/>
    <w:rsid w:val="0015119F"/>
    <w:rsid w:val="001519FA"/>
    <w:rsid w:val="00155547"/>
    <w:rsid w:val="00161E64"/>
    <w:rsid w:val="00166B5E"/>
    <w:rsid w:val="00177876"/>
    <w:rsid w:val="00177FD4"/>
    <w:rsid w:val="00181D4C"/>
    <w:rsid w:val="00182C0C"/>
    <w:rsid w:val="00183EDD"/>
    <w:rsid w:val="00186CA6"/>
    <w:rsid w:val="00187A34"/>
    <w:rsid w:val="00191762"/>
    <w:rsid w:val="00193787"/>
    <w:rsid w:val="00195169"/>
    <w:rsid w:val="00195276"/>
    <w:rsid w:val="00195971"/>
    <w:rsid w:val="00195D68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7AC7"/>
    <w:rsid w:val="001E464E"/>
    <w:rsid w:val="001E6FE2"/>
    <w:rsid w:val="001F0E44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A9"/>
    <w:rsid w:val="0023177A"/>
    <w:rsid w:val="0024361D"/>
    <w:rsid w:val="00247568"/>
    <w:rsid w:val="00254AAB"/>
    <w:rsid w:val="00254D46"/>
    <w:rsid w:val="00257AAC"/>
    <w:rsid w:val="00262CE8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5593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3B92"/>
    <w:rsid w:val="002E5142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5B0"/>
    <w:rsid w:val="00333B2C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5770"/>
    <w:rsid w:val="00396E5B"/>
    <w:rsid w:val="003B7E38"/>
    <w:rsid w:val="003C0CD5"/>
    <w:rsid w:val="003C0FAD"/>
    <w:rsid w:val="003C10F0"/>
    <w:rsid w:val="003C14EC"/>
    <w:rsid w:val="003C1965"/>
    <w:rsid w:val="003C2A6E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7115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1A4"/>
    <w:rsid w:val="005054DD"/>
    <w:rsid w:val="0050735F"/>
    <w:rsid w:val="0051027C"/>
    <w:rsid w:val="00510CC9"/>
    <w:rsid w:val="00520F8B"/>
    <w:rsid w:val="00522FB0"/>
    <w:rsid w:val="00524135"/>
    <w:rsid w:val="005263EA"/>
    <w:rsid w:val="0053133C"/>
    <w:rsid w:val="00531ACC"/>
    <w:rsid w:val="0054385C"/>
    <w:rsid w:val="005476E6"/>
    <w:rsid w:val="0055067A"/>
    <w:rsid w:val="00550D11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72CD"/>
    <w:rsid w:val="005A7D9F"/>
    <w:rsid w:val="005C128C"/>
    <w:rsid w:val="005C306B"/>
    <w:rsid w:val="005C3A90"/>
    <w:rsid w:val="005D1B17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4461"/>
    <w:rsid w:val="0062562D"/>
    <w:rsid w:val="006275C8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5785"/>
    <w:rsid w:val="00657448"/>
    <w:rsid w:val="00657B31"/>
    <w:rsid w:val="00665152"/>
    <w:rsid w:val="00665E51"/>
    <w:rsid w:val="00672337"/>
    <w:rsid w:val="00673EB2"/>
    <w:rsid w:val="00675BAD"/>
    <w:rsid w:val="00681C7A"/>
    <w:rsid w:val="0069372A"/>
    <w:rsid w:val="00697CD2"/>
    <w:rsid w:val="006A242E"/>
    <w:rsid w:val="006A43B0"/>
    <w:rsid w:val="006A4EC3"/>
    <w:rsid w:val="006A5B30"/>
    <w:rsid w:val="006A7F40"/>
    <w:rsid w:val="006B0C11"/>
    <w:rsid w:val="006B548F"/>
    <w:rsid w:val="006B57FD"/>
    <w:rsid w:val="006B6D02"/>
    <w:rsid w:val="006C6019"/>
    <w:rsid w:val="006C7484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1553"/>
    <w:rsid w:val="006F35E4"/>
    <w:rsid w:val="006F369D"/>
    <w:rsid w:val="006F40B7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4CA3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224E"/>
    <w:rsid w:val="007C61EA"/>
    <w:rsid w:val="007D066F"/>
    <w:rsid w:val="007D0A40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2BEF"/>
    <w:rsid w:val="00835E18"/>
    <w:rsid w:val="00841144"/>
    <w:rsid w:val="00841B59"/>
    <w:rsid w:val="00842CCC"/>
    <w:rsid w:val="00844086"/>
    <w:rsid w:val="00844479"/>
    <w:rsid w:val="008460F6"/>
    <w:rsid w:val="008465CD"/>
    <w:rsid w:val="00855795"/>
    <w:rsid w:val="00855E1E"/>
    <w:rsid w:val="008602A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265C"/>
    <w:rsid w:val="008F3E84"/>
    <w:rsid w:val="00902292"/>
    <w:rsid w:val="0091092B"/>
    <w:rsid w:val="009122B1"/>
    <w:rsid w:val="0091258E"/>
    <w:rsid w:val="009157F9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3646"/>
    <w:rsid w:val="00976696"/>
    <w:rsid w:val="00977C1D"/>
    <w:rsid w:val="00980D4B"/>
    <w:rsid w:val="00981701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C365E"/>
    <w:rsid w:val="009D2F2C"/>
    <w:rsid w:val="009D48E4"/>
    <w:rsid w:val="009D5071"/>
    <w:rsid w:val="009D533C"/>
    <w:rsid w:val="009E34CA"/>
    <w:rsid w:val="009E6962"/>
    <w:rsid w:val="009F1E69"/>
    <w:rsid w:val="009F37A2"/>
    <w:rsid w:val="009F3886"/>
    <w:rsid w:val="009F5F84"/>
    <w:rsid w:val="009F656A"/>
    <w:rsid w:val="00A0010F"/>
    <w:rsid w:val="00A00573"/>
    <w:rsid w:val="00A00B1A"/>
    <w:rsid w:val="00A00EF9"/>
    <w:rsid w:val="00A04EF5"/>
    <w:rsid w:val="00A10CD1"/>
    <w:rsid w:val="00A12B42"/>
    <w:rsid w:val="00A15098"/>
    <w:rsid w:val="00A15847"/>
    <w:rsid w:val="00A16DB4"/>
    <w:rsid w:val="00A17E99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70D65"/>
    <w:rsid w:val="00A71115"/>
    <w:rsid w:val="00A71957"/>
    <w:rsid w:val="00A763CB"/>
    <w:rsid w:val="00A77B9B"/>
    <w:rsid w:val="00A81194"/>
    <w:rsid w:val="00A838FF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082"/>
    <w:rsid w:val="00B01106"/>
    <w:rsid w:val="00B01B0E"/>
    <w:rsid w:val="00B0497C"/>
    <w:rsid w:val="00B13D5D"/>
    <w:rsid w:val="00B13DA3"/>
    <w:rsid w:val="00B215A3"/>
    <w:rsid w:val="00B22EFC"/>
    <w:rsid w:val="00B23571"/>
    <w:rsid w:val="00B2695D"/>
    <w:rsid w:val="00B27FF8"/>
    <w:rsid w:val="00B30598"/>
    <w:rsid w:val="00B31F47"/>
    <w:rsid w:val="00B32135"/>
    <w:rsid w:val="00B34277"/>
    <w:rsid w:val="00B3530D"/>
    <w:rsid w:val="00B35F0F"/>
    <w:rsid w:val="00B37256"/>
    <w:rsid w:val="00B51481"/>
    <w:rsid w:val="00B5770F"/>
    <w:rsid w:val="00B6477E"/>
    <w:rsid w:val="00B67747"/>
    <w:rsid w:val="00B7355D"/>
    <w:rsid w:val="00B7393C"/>
    <w:rsid w:val="00B73B0D"/>
    <w:rsid w:val="00B80E7B"/>
    <w:rsid w:val="00B8438B"/>
    <w:rsid w:val="00B9791D"/>
    <w:rsid w:val="00BA083C"/>
    <w:rsid w:val="00BA3C46"/>
    <w:rsid w:val="00BA6799"/>
    <w:rsid w:val="00BC6089"/>
    <w:rsid w:val="00BD096E"/>
    <w:rsid w:val="00BD197E"/>
    <w:rsid w:val="00BD2B84"/>
    <w:rsid w:val="00BE2390"/>
    <w:rsid w:val="00BE2778"/>
    <w:rsid w:val="00BE5401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471A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7E3E"/>
    <w:rsid w:val="00CC4D84"/>
    <w:rsid w:val="00CC5481"/>
    <w:rsid w:val="00CD00C2"/>
    <w:rsid w:val="00CD035C"/>
    <w:rsid w:val="00CE2271"/>
    <w:rsid w:val="00CE2D49"/>
    <w:rsid w:val="00CF13C6"/>
    <w:rsid w:val="00CF1F33"/>
    <w:rsid w:val="00CF4240"/>
    <w:rsid w:val="00D02003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0FE"/>
    <w:rsid w:val="00DE2DC8"/>
    <w:rsid w:val="00DE540B"/>
    <w:rsid w:val="00DF0354"/>
    <w:rsid w:val="00DF112D"/>
    <w:rsid w:val="00DF44B5"/>
    <w:rsid w:val="00E02D3D"/>
    <w:rsid w:val="00E11B2A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720B"/>
    <w:rsid w:val="00F97916"/>
    <w:rsid w:val="00FA6DF8"/>
    <w:rsid w:val="00FB387C"/>
    <w:rsid w:val="00FB6EA1"/>
    <w:rsid w:val="00FB7762"/>
    <w:rsid w:val="00FC15A4"/>
    <w:rsid w:val="00FC700F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ichalska@mazowie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odgorniak@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p@hpfo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lo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Katarzyna Nadarzewska</cp:lastModifiedBy>
  <cp:revision>24</cp:revision>
  <cp:lastPrinted>2020-11-27T13:11:00Z</cp:lastPrinted>
  <dcterms:created xsi:type="dcterms:W3CDTF">2022-08-03T09:05:00Z</dcterms:created>
  <dcterms:modified xsi:type="dcterms:W3CDTF">2022-08-30T10:10:00Z</dcterms:modified>
</cp:coreProperties>
</file>