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21" w:rsidRPr="00321BE3" w:rsidRDefault="00726A21" w:rsidP="00726A21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Załącznik nr 2</w:t>
      </w:r>
    </w:p>
    <w:p w:rsidR="00726A21" w:rsidRPr="00321BE3" w:rsidRDefault="00726A21" w:rsidP="00726A21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:rsidR="00726A21" w:rsidRPr="00321BE3" w:rsidRDefault="00726A21" w:rsidP="00726A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726A21" w:rsidRPr="00321BE3" w:rsidRDefault="00726A21" w:rsidP="00726A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:rsidR="00726A21" w:rsidRPr="00321BE3" w:rsidRDefault="00726A21" w:rsidP="00726A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726A21" w:rsidRPr="00321BE3" w:rsidRDefault="00726A21" w:rsidP="00726A21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726A21" w:rsidRPr="00321BE3" w:rsidRDefault="00726A21" w:rsidP="00726A21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726A21" w:rsidRPr="00321BE3" w:rsidRDefault="00726A21" w:rsidP="00726A21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:rsidR="00726A21" w:rsidRPr="00321BE3" w:rsidRDefault="00726A21" w:rsidP="00726A21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odpowiedzi na zap</w:t>
      </w:r>
      <w:r>
        <w:rPr>
          <w:rFonts w:ascii="Calibri" w:hAnsi="Calibri" w:cs="Calibri"/>
          <w:sz w:val="22"/>
          <w:szCs w:val="22"/>
        </w:rPr>
        <w:t>ytanie ofertowe nr WI-III.672.104</w:t>
      </w:r>
      <w:r w:rsidRPr="00321BE3">
        <w:rPr>
          <w:rFonts w:ascii="Calibri" w:hAnsi="Calibri" w:cs="Calibri"/>
          <w:sz w:val="22"/>
          <w:szCs w:val="22"/>
        </w:rPr>
        <w:t xml:space="preserve">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dostawę</w:t>
      </w:r>
      <w:r>
        <w:rPr>
          <w:rFonts w:ascii="Calibri" w:hAnsi="Calibri" w:cs="Calibri"/>
          <w:sz w:val="22"/>
          <w:szCs w:val="22"/>
        </w:rPr>
        <w:t xml:space="preserve">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dwóch </w:t>
      </w:r>
      <w:proofErr w:type="spellStart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radioprzemienników</w:t>
      </w:r>
      <w:proofErr w:type="spellEnd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cyfrowy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ch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z przeznaczeniem dla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Placówki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Straży Granicznej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w Radomiu</w:t>
      </w:r>
      <w:r>
        <w:rPr>
          <w:rFonts w:ascii="Calibri" w:hAnsi="Calibri" w:cs="Calibri"/>
          <w:sz w:val="22"/>
          <w:szCs w:val="22"/>
        </w:rPr>
        <w:t xml:space="preserve"> </w:t>
      </w:r>
      <w:r w:rsidRPr="00321BE3">
        <w:rPr>
          <w:rFonts w:ascii="Calibri" w:hAnsi="Calibri" w:cs="Calibri"/>
          <w:sz w:val="22"/>
          <w:szCs w:val="22"/>
        </w:rPr>
        <w:t>składam/ składamy niniejszą ofertę:</w:t>
      </w:r>
    </w:p>
    <w:p w:rsidR="00726A21" w:rsidRPr="00321BE3" w:rsidRDefault="00726A21" w:rsidP="00726A21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:rsidR="00726A21" w:rsidRPr="00321BE3" w:rsidRDefault="00726A21" w:rsidP="00726A21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:rsidR="00726A21" w:rsidRPr="00321BE3" w:rsidRDefault="00726A21" w:rsidP="00726A21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:rsidR="00726A21" w:rsidRPr="00321BE3" w:rsidRDefault="00726A21" w:rsidP="00726A21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</w:t>
      </w:r>
      <w:r>
        <w:rPr>
          <w:rFonts w:ascii="Calibri" w:hAnsi="Calibri" w:cs="Calibri"/>
          <w:sz w:val="22"/>
          <w:szCs w:val="22"/>
        </w:rPr>
        <w:t>taniu ofertowym nr WI-III.672.104</w:t>
      </w:r>
      <w:r w:rsidRPr="00321BE3">
        <w:rPr>
          <w:rFonts w:ascii="Calibri" w:hAnsi="Calibri" w:cs="Calibri"/>
          <w:sz w:val="22"/>
          <w:szCs w:val="22"/>
        </w:rPr>
        <w:t>.2022.</w:t>
      </w:r>
    </w:p>
    <w:p w:rsidR="00726A21" w:rsidRPr="00321BE3" w:rsidRDefault="00726A21" w:rsidP="00726A21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726A21" w:rsidRPr="00321BE3" w:rsidRDefault="00726A21" w:rsidP="00726A21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</w:t>
      </w:r>
      <w:r>
        <w:rPr>
          <w:rFonts w:ascii="Calibri" w:hAnsi="Calibri" w:cs="Calibri"/>
          <w:sz w:val="22"/>
          <w:szCs w:val="22"/>
        </w:rPr>
        <w:t>aniem ofertowym nr WI-III.672.104</w:t>
      </w:r>
      <w:r w:rsidRPr="00321BE3">
        <w:rPr>
          <w:rFonts w:ascii="Calibri" w:hAnsi="Calibri" w:cs="Calibri"/>
          <w:sz w:val="22"/>
          <w:szCs w:val="22"/>
        </w:rPr>
        <w:t>.2022, udostępnionym przez Zamawiającego i nie wnoszę/my do niego żadnych zastrzeżeń.</w:t>
      </w:r>
    </w:p>
    <w:p w:rsidR="00726A21" w:rsidRPr="00321BE3" w:rsidRDefault="00726A21" w:rsidP="00726A21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26A21" w:rsidRPr="00321BE3" w:rsidRDefault="00726A21" w:rsidP="00726A21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:rsidR="00726A21" w:rsidRPr="00321BE3" w:rsidRDefault="00726A21" w:rsidP="00726A21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:rsidR="00726A21" w:rsidRPr="00321BE3" w:rsidRDefault="00726A21" w:rsidP="00726A21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:rsidR="00726A21" w:rsidRPr="00321BE3" w:rsidRDefault="00726A21" w:rsidP="00726A21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726A21" w:rsidRPr="00321BE3" w:rsidRDefault="00726A21" w:rsidP="00726A21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:rsidR="00726A21" w:rsidRPr="00321BE3" w:rsidRDefault="00726A21" w:rsidP="00726A21">
      <w:pPr>
        <w:spacing w:after="163"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1430" b="6350"/>
                <wp:docPr id="4909" name="Grupa 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F8A51" id="Grupa 4909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">
                <v:shape id="Shape 71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" path="m,l5760720,e" filled="f" strokeweight="1pt">
                  <v:stroke miterlimit="83231f" joinstyle="miter"/>
                  <v:path arrowok="t" textboxrect="0,0,5760720,0"/>
                </v:shape>
                <w10:anchorlock/>
              </v:group>
            </w:pict>
          </mc:Fallback>
        </mc:AlternateContent>
      </w:r>
    </w:p>
    <w:p w:rsidR="00726A21" w:rsidRPr="00321BE3" w:rsidRDefault="00726A21" w:rsidP="00726A21">
      <w:pPr>
        <w:ind w:left="550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6A21" w:rsidRDefault="00726A21" w:rsidP="00726A21">
      <w:bookmarkStart w:id="0" w:name="_GoBack"/>
      <w:bookmarkEnd w:id="0"/>
    </w:p>
    <w:sectPr w:rsidR="007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52" w:rsidRDefault="00F35852" w:rsidP="00726A21">
      <w:r>
        <w:separator/>
      </w:r>
    </w:p>
  </w:endnote>
  <w:endnote w:type="continuationSeparator" w:id="0">
    <w:p w:rsidR="00F35852" w:rsidRDefault="00F35852" w:rsidP="0072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52" w:rsidRDefault="00F35852" w:rsidP="00726A21">
      <w:r>
        <w:separator/>
      </w:r>
    </w:p>
  </w:footnote>
  <w:footnote w:type="continuationSeparator" w:id="0">
    <w:p w:rsidR="00F35852" w:rsidRDefault="00F35852" w:rsidP="00726A21">
      <w:r>
        <w:continuationSeparator/>
      </w:r>
    </w:p>
  </w:footnote>
  <w:footnote w:id="1">
    <w:p w:rsidR="00726A21" w:rsidRPr="00312036" w:rsidRDefault="00726A21" w:rsidP="00726A21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6A21" w:rsidRDefault="00726A21" w:rsidP="00726A21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21"/>
    <w:rsid w:val="00726A21"/>
    <w:rsid w:val="009E6766"/>
    <w:rsid w:val="00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D5E5-BE4F-4838-88D7-0A98CC5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26A21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726A21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726A21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2022-10-04T07:24:00Z</dcterms:created>
  <dcterms:modified xsi:type="dcterms:W3CDTF">2022-10-04T07:24:00Z</dcterms:modified>
</cp:coreProperties>
</file>