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8872" w14:textId="312644A8" w:rsidR="00D718ED" w:rsidRPr="00195D68" w:rsidRDefault="0048372E" w:rsidP="0048372E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projekt</w:t>
      </w:r>
    </w:p>
    <w:p w14:paraId="4D5A0ADF" w14:textId="77777777" w:rsidR="00AD43FB" w:rsidRDefault="00AD43FB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4D80C7" w14:textId="77777777" w:rsidR="0087200B" w:rsidRDefault="0087200B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59AACD" w14:textId="2624B557" w:rsidR="007A392C" w:rsidRPr="00195D68" w:rsidRDefault="00193787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</w:t>
      </w:r>
      <w:r w:rsidR="00912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A392C"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14:paraId="2DFA6459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E71AC0A" w14:textId="4829103B" w:rsidR="001A15D4" w:rsidRPr="00A04CC2" w:rsidRDefault="001A15D4" w:rsidP="001A15D4">
      <w:pPr>
        <w:widowControl w:val="0"/>
        <w:spacing w:after="0" w:line="240" w:lineRule="auto"/>
        <w:jc w:val="both"/>
        <w:rPr>
          <w:rFonts w:eastAsia="Times New Roman" w:cs="Calibri"/>
          <w:color w:val="000000"/>
          <w:spacing w:val="-2"/>
          <w:sz w:val="24"/>
          <w:szCs w:val="24"/>
          <w:lang w:eastAsia="pl-PL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z</w:t>
      </w:r>
      <w:r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awarta w dacie złożenia ostatniego z podpisów przez umocowanych przedstawicieli Stron, wskazanej przy podpisach Stron (w tym w znaczniku czasu w razie podpisu składanego elektronicznie) w </w:t>
      </w:r>
      <w:r w:rsidRPr="00A04CC2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Warszawie pomiędzy:</w:t>
      </w:r>
    </w:p>
    <w:p w14:paraId="6A5AD6A2" w14:textId="77777777" w:rsidR="00193787" w:rsidRPr="00195D68" w:rsidRDefault="00193787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6E838869" w14:textId="7D22F9A9" w:rsidR="007A392C" w:rsidRPr="00193787" w:rsidRDefault="00193787" w:rsidP="00193787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 xml:space="preserve">(kod pocztowy: 00-950), pl. Bankowy 3/5, w imieniu którego występuje </w:t>
      </w:r>
      <w:r w:rsidR="00962D09" w:rsidRPr="00962D09">
        <w:rPr>
          <w:rFonts w:asciiTheme="minorHAnsi" w:hAnsiTheme="minorHAnsi" w:cstheme="minorHAnsi"/>
          <w:sz w:val="24"/>
          <w:szCs w:val="24"/>
        </w:rPr>
        <w:t>pani/pan ……………… Dyrektor Wydziału Bezpieczeństwa i Zarządzania Kryzysowego w Mazowieckim Urzędzie Wojewódzkim w Warszawie, na podstawie upoważnienia nr ……….. z dnia ……………… r.</w:t>
      </w:r>
      <w:r w:rsidRPr="00193787">
        <w:rPr>
          <w:rFonts w:asciiTheme="minorHAnsi" w:hAnsiTheme="minorHAnsi" w:cstheme="minorHAnsi"/>
          <w:sz w:val="24"/>
          <w:szCs w:val="24"/>
        </w:rPr>
        <w:t xml:space="preserve">,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>, zwanym dalej „</w:t>
      </w:r>
      <w:r w:rsidRPr="00D5346F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193787">
        <w:rPr>
          <w:rFonts w:asciiTheme="minorHAnsi" w:hAnsiTheme="minorHAnsi" w:cstheme="minorHAnsi"/>
          <w:sz w:val="24"/>
          <w:szCs w:val="24"/>
        </w:rPr>
        <w:t xml:space="preserve">”,  </w:t>
      </w:r>
    </w:p>
    <w:p w14:paraId="63EE151B" w14:textId="77777777" w:rsidR="00644988" w:rsidRDefault="00644988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08D1974" w14:textId="0D251D9F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14:paraId="0521A85B" w14:textId="41E8400D" w:rsidR="00717954" w:rsidRPr="00D5346F" w:rsidRDefault="003F68DB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E4083">
        <w:rPr>
          <w:rFonts w:ascii="Calibri" w:hAnsi="Calibri" w:cs="Calibri"/>
          <w:sz w:val="24"/>
          <w:szCs w:val="24"/>
        </w:rPr>
        <w:t xml:space="preserve">, z którego wydruk </w:t>
      </w:r>
      <w:r w:rsidR="00717954" w:rsidRPr="00C135DC">
        <w:rPr>
          <w:rFonts w:ascii="Calibri" w:hAnsi="Calibri" w:cs="Calibri"/>
          <w:sz w:val="24"/>
          <w:szCs w:val="24"/>
        </w:rPr>
        <w:t xml:space="preserve">stanowi </w:t>
      </w:r>
      <w:r w:rsidR="00962D09">
        <w:rPr>
          <w:rFonts w:ascii="Calibri" w:hAnsi="Calibri" w:cs="Calibri"/>
          <w:b/>
          <w:sz w:val="24"/>
          <w:szCs w:val="24"/>
        </w:rPr>
        <w:t>załącznik nr 2</w:t>
      </w:r>
      <w:r w:rsidR="00717954" w:rsidRPr="00C135DC">
        <w:rPr>
          <w:rFonts w:ascii="Calibri" w:hAnsi="Calibri" w:cs="Calibri"/>
          <w:sz w:val="24"/>
          <w:szCs w:val="24"/>
        </w:rPr>
        <w:t>, NIP: 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="00717954" w:rsidRPr="00C135DC">
        <w:rPr>
          <w:rFonts w:ascii="Calibri" w:hAnsi="Calibri" w:cs="Calibri"/>
          <w:sz w:val="24"/>
          <w:szCs w:val="24"/>
        </w:rPr>
        <w:t xml:space="preserve">, REGON: </w:t>
      </w:r>
      <w:r>
        <w:rPr>
          <w:rFonts w:ascii="Calibri" w:hAnsi="Calibri" w:cs="Calibri"/>
          <w:sz w:val="24"/>
          <w:szCs w:val="24"/>
        </w:rPr>
        <w:t>……………………..</w:t>
      </w:r>
      <w:r w:rsidR="00717954" w:rsidRPr="00C135DC">
        <w:rPr>
          <w:rFonts w:ascii="Calibri" w:hAnsi="Calibri" w:cs="Calibri"/>
          <w:sz w:val="24"/>
          <w:szCs w:val="24"/>
        </w:rPr>
        <w:t xml:space="preserve">, </w:t>
      </w:r>
      <w:r w:rsidR="00D5346F">
        <w:rPr>
          <w:rFonts w:ascii="Calibri" w:hAnsi="Calibri" w:cs="Calibri"/>
          <w:sz w:val="24"/>
          <w:szCs w:val="24"/>
        </w:rPr>
        <w:t xml:space="preserve"> </w:t>
      </w:r>
      <w:r w:rsidR="00717954" w:rsidRPr="00C135DC">
        <w:rPr>
          <w:rFonts w:ascii="Calibri" w:hAnsi="Calibri" w:cs="Calibri"/>
          <w:sz w:val="24"/>
          <w:szCs w:val="24"/>
        </w:rPr>
        <w:t xml:space="preserve">zwaną dalej </w:t>
      </w:r>
      <w:r w:rsidR="00717954" w:rsidRPr="00C135DC">
        <w:rPr>
          <w:rFonts w:ascii="Calibri" w:hAnsi="Calibri" w:cs="Calibri"/>
          <w:b/>
          <w:sz w:val="24"/>
          <w:szCs w:val="24"/>
        </w:rPr>
        <w:t>Wykonawcą</w:t>
      </w:r>
      <w:r w:rsidR="00717954" w:rsidRPr="00C135DC">
        <w:rPr>
          <w:rFonts w:ascii="Calibri" w:hAnsi="Calibri" w:cs="Calibri"/>
          <w:sz w:val="24"/>
          <w:szCs w:val="24"/>
        </w:rPr>
        <w:t>,</w:t>
      </w:r>
    </w:p>
    <w:p w14:paraId="774469EC" w14:textId="77777777" w:rsidR="00717954" w:rsidRPr="00C135DC" w:rsidRDefault="00717954" w:rsidP="00717954">
      <w:pPr>
        <w:rPr>
          <w:rFonts w:eastAsia="Arial" w:cs="Calibri"/>
          <w:color w:val="000000"/>
          <w:sz w:val="24"/>
          <w:szCs w:val="24"/>
        </w:rPr>
      </w:pPr>
    </w:p>
    <w:p w14:paraId="00F2D347" w14:textId="7700A19D" w:rsidR="007A392C" w:rsidRPr="00A85F09" w:rsidRDefault="00717954" w:rsidP="00A85F09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14:paraId="57A427B1" w14:textId="08084747" w:rsidR="00CE19A9" w:rsidRPr="00C13FC6" w:rsidRDefault="00CE19A9" w:rsidP="00CE19A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  <w:r w:rsidRPr="00C13FC6">
        <w:rPr>
          <w:rFonts w:cs="Calibri"/>
          <w:sz w:val="24"/>
          <w:szCs w:val="24"/>
          <w:lang w:eastAsia="pl-PL"/>
        </w:rPr>
        <w:t xml:space="preserve">w wyniku przeprowadzenia postępowania o udzielenie zamówienia publicznego </w:t>
      </w:r>
      <w:r w:rsidRPr="00C13FC6">
        <w:rPr>
          <w:rFonts w:asciiTheme="minorHAnsi" w:hAnsiTheme="minorHAnsi" w:cstheme="minorHAnsi"/>
          <w:bCs/>
          <w:sz w:val="24"/>
          <w:szCs w:val="24"/>
        </w:rPr>
        <w:t>o wartości nie przekraczającej progu stosowania ustawy</w:t>
      </w:r>
      <w:r w:rsidRPr="00C13FC6">
        <w:rPr>
          <w:rFonts w:cs="Calibri"/>
          <w:sz w:val="24"/>
          <w:szCs w:val="24"/>
          <w:lang w:eastAsia="pl-PL"/>
        </w:rPr>
        <w:t xml:space="preserve"> określonego w art. 2 ust. 1 pkt 1 ustawy z dnia 11 września 2019 r. Prawo zamówień publicznych (</w:t>
      </w:r>
      <w:proofErr w:type="spellStart"/>
      <w:r w:rsidR="001A15D4">
        <w:rPr>
          <w:rFonts w:cs="Calibri"/>
          <w:sz w:val="24"/>
          <w:szCs w:val="24"/>
          <w:lang w:eastAsia="pl-PL"/>
        </w:rPr>
        <w:t>t.j</w:t>
      </w:r>
      <w:proofErr w:type="spellEnd"/>
      <w:r w:rsidR="001A15D4">
        <w:rPr>
          <w:rFonts w:cs="Calibri"/>
          <w:sz w:val="24"/>
          <w:szCs w:val="24"/>
          <w:lang w:eastAsia="pl-PL"/>
        </w:rPr>
        <w:t xml:space="preserve">. </w:t>
      </w:r>
      <w:r w:rsidRPr="00C13FC6">
        <w:rPr>
          <w:rFonts w:cs="Calibri"/>
          <w:sz w:val="24"/>
          <w:szCs w:val="24"/>
          <w:lang w:eastAsia="pl-PL"/>
        </w:rPr>
        <w:t>Dz. U. z 2022 r., poz. 1710</w:t>
      </w:r>
      <w:r w:rsidR="001A15D4">
        <w:rPr>
          <w:rFonts w:cs="Calibri"/>
          <w:sz w:val="24"/>
          <w:szCs w:val="24"/>
          <w:lang w:eastAsia="pl-PL"/>
        </w:rPr>
        <w:t xml:space="preserve"> ze zm.</w:t>
      </w:r>
      <w:r w:rsidRPr="00C13FC6">
        <w:rPr>
          <w:rFonts w:cs="Calibri"/>
          <w:sz w:val="24"/>
          <w:szCs w:val="24"/>
          <w:lang w:eastAsia="pl-PL"/>
        </w:rPr>
        <w:t xml:space="preserve">), </w:t>
      </w:r>
      <w:r w:rsidRPr="00C13FC6">
        <w:rPr>
          <w:rFonts w:asciiTheme="minorHAnsi" w:hAnsiTheme="minorHAnsi" w:cstheme="minorHAnsi"/>
          <w:bCs/>
          <w:sz w:val="24"/>
          <w:szCs w:val="24"/>
        </w:rPr>
        <w:t>tj. poniżej 130 000,00 złotych (bez podatku od towarów i usług),</w:t>
      </w:r>
      <w:r w:rsidRPr="00C13FC6">
        <w:rPr>
          <w:rFonts w:cs="Calibri"/>
          <w:sz w:val="24"/>
          <w:szCs w:val="24"/>
          <w:lang w:eastAsia="pl-PL"/>
        </w:rPr>
        <w:t xml:space="preserve"> umowa </w:t>
      </w:r>
      <w:r w:rsidR="001A15D4">
        <w:rPr>
          <w:rFonts w:cs="Calibri"/>
          <w:sz w:val="24"/>
          <w:szCs w:val="24"/>
          <w:lang w:eastAsia="pl-PL"/>
        </w:rPr>
        <w:t xml:space="preserve">o </w:t>
      </w:r>
      <w:r w:rsidRPr="00C13FC6">
        <w:rPr>
          <w:rFonts w:cs="Calibri"/>
          <w:sz w:val="24"/>
          <w:szCs w:val="24"/>
          <w:lang w:eastAsia="pl-PL"/>
        </w:rPr>
        <w:t>następującej treści:</w:t>
      </w:r>
    </w:p>
    <w:p w14:paraId="2E8FA470" w14:textId="77777777" w:rsidR="00CE19A9" w:rsidRDefault="00CE19A9" w:rsidP="005A59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</w:p>
    <w:p w14:paraId="5B95343D" w14:textId="77777777" w:rsidR="00193787" w:rsidRPr="00195D68" w:rsidRDefault="00193787" w:rsidP="00A85F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A1B81F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22144E6" w14:textId="4B3DF489" w:rsidR="007A392C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22DB168B" w14:textId="77777777" w:rsidR="00564341" w:rsidRPr="00195D68" w:rsidRDefault="00564341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AA443" w14:textId="2DA16DEF" w:rsidR="007A392C" w:rsidRDefault="007A392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0" w:name="bookmark1"/>
      <w:r w:rsidRPr="00A16DB4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0"/>
      <w:r w:rsidR="003F68DB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zakup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i dostawa </w:t>
      </w:r>
      <w:r w:rsidR="00AD43FB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</w:t>
      </w:r>
      <w:r w:rsidR="00AC696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szt. telewizorów, 2 szt. uchwytów ściennych do TV oraz 2 szt. przewodów HDMI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na potrzeby Wydziału Bezpieczeństwa i Zarządzania Kryzysowego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Mazowieckiego Urzędu Wojewódzkiego</w:t>
      </w:r>
      <w:r w:rsidR="00D5346F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 Warszawie, zgodnie z ofertą z dnia </w:t>
      </w:r>
      <w:r w:rsidR="003F68DB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…………………………………</w:t>
      </w:r>
      <w:r w:rsidR="00C13FC6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………..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202</w:t>
      </w:r>
      <w:r w:rsidR="0091258E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2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r., stanowiącą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962D09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umowy, w ilościach i zgodnie z wymaganiami określonymi w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962D09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4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niniejszej umowy.</w:t>
      </w:r>
    </w:p>
    <w:p w14:paraId="49E04828" w14:textId="43AE44AE" w:rsidR="00B67747" w:rsidRDefault="00B67747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 w:rsidR="003F68D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zasadami profesjonalizmu zawodowego.</w:t>
      </w:r>
    </w:p>
    <w:p w14:paraId="21C7B508" w14:textId="77777777" w:rsidR="00B67747" w:rsidRPr="00B67747" w:rsidRDefault="00B67747" w:rsidP="00B67747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D7C9566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F7C5C06" w14:textId="5C19D707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14:paraId="665B1084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E3104B" w14:textId="462406F4" w:rsidR="007A392C" w:rsidRPr="004E7FF1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AD43FB">
        <w:rPr>
          <w:rFonts w:asciiTheme="minorHAnsi" w:hAnsiTheme="minorHAnsi" w:cstheme="minorHAnsi"/>
          <w:b/>
          <w:sz w:val="24"/>
          <w:szCs w:val="24"/>
        </w:rPr>
        <w:t>10</w:t>
      </w:r>
      <w:r w:rsidR="004E7FF1" w:rsidRPr="00805A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5AB9">
        <w:rPr>
          <w:rFonts w:asciiTheme="minorHAnsi" w:hAnsiTheme="minorHAnsi" w:cstheme="minorHAnsi"/>
          <w:b/>
          <w:sz w:val="24"/>
          <w:szCs w:val="24"/>
        </w:rPr>
        <w:t>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 xml:space="preserve">. </w:t>
      </w:r>
      <w:r w:rsidR="009F656A" w:rsidRPr="004E7FF1">
        <w:rPr>
          <w:rFonts w:asciiTheme="minorHAnsi" w:hAnsiTheme="minorHAnsi" w:cstheme="minorHAnsi"/>
          <w:sz w:val="24"/>
          <w:szCs w:val="24"/>
        </w:rPr>
        <w:t>Za termin wykonania umowy uznaje się datę odbioru przedmiotu umowy bez wad.</w:t>
      </w:r>
    </w:p>
    <w:p w14:paraId="31F4FD57" w14:textId="33578B59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Wykonawca dostarczy </w:t>
      </w:r>
      <w:r w:rsidR="00AD43FB">
        <w:rPr>
          <w:rFonts w:asciiTheme="minorHAnsi" w:hAnsiTheme="minorHAnsi" w:cstheme="minorHAnsi"/>
          <w:sz w:val="24"/>
          <w:szCs w:val="24"/>
        </w:rPr>
        <w:t>do dyspozytorni medycznej</w:t>
      </w:r>
      <w:r w:rsidR="00395770">
        <w:rPr>
          <w:rFonts w:asciiTheme="minorHAnsi" w:hAnsiTheme="minorHAnsi" w:cstheme="minorHAnsi"/>
          <w:sz w:val="24"/>
          <w:szCs w:val="24"/>
        </w:rPr>
        <w:t xml:space="preserve"> w </w:t>
      </w:r>
      <w:r w:rsidR="00AD43FB">
        <w:rPr>
          <w:rFonts w:asciiTheme="minorHAnsi" w:hAnsiTheme="minorHAnsi" w:cstheme="minorHAnsi"/>
          <w:sz w:val="24"/>
          <w:szCs w:val="24"/>
        </w:rPr>
        <w:t>Siedlcach</w:t>
      </w:r>
      <w:r w:rsidR="00395770">
        <w:rPr>
          <w:rFonts w:asciiTheme="minorHAnsi" w:hAnsiTheme="minorHAnsi" w:cstheme="minorHAnsi"/>
          <w:sz w:val="24"/>
          <w:szCs w:val="24"/>
        </w:rPr>
        <w:t xml:space="preserve">, </w:t>
      </w:r>
      <w:r w:rsidR="00AD43FB">
        <w:rPr>
          <w:rFonts w:asciiTheme="minorHAnsi" w:hAnsiTheme="minorHAnsi" w:cstheme="minorHAnsi"/>
          <w:sz w:val="24"/>
          <w:szCs w:val="24"/>
        </w:rPr>
        <w:br/>
        <w:t>ul. Czerwonego Krzyża 45, 08-110 Siedlce</w:t>
      </w:r>
      <w:r w:rsidR="00395770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</w:t>
      </w:r>
      <w:r w:rsidR="00AD43FB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lastRenderedPageBreak/>
        <w:t>z Zamawiającym.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 Wykonawca zobowiązany jest skontaktować się z Zamawiającym w celu ustaleniu terminu dostawy.</w:t>
      </w:r>
    </w:p>
    <w:p w14:paraId="1EA7C242" w14:textId="77777777" w:rsidR="00E11B2A" w:rsidRPr="00195D68" w:rsidRDefault="00E11B2A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z wyłączeniem dni ustawowo wolnych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godzinach od 8.00 do 16.00.</w:t>
      </w:r>
    </w:p>
    <w:p w14:paraId="24D414AD" w14:textId="77777777" w:rsidR="00FA6DF8" w:rsidRPr="00195D68" w:rsidRDefault="00FA6DF8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zapewni rozładunek i </w:t>
      </w:r>
      <w:r w:rsidR="001B3187" w:rsidRPr="00195D68">
        <w:rPr>
          <w:rFonts w:asciiTheme="minorHAnsi" w:hAnsiTheme="minorHAnsi" w:cstheme="minorHAnsi"/>
          <w:sz w:val="24"/>
          <w:szCs w:val="24"/>
        </w:rPr>
        <w:t xml:space="preserve">wniesienie </w:t>
      </w:r>
      <w:r w:rsidRPr="00195D68">
        <w:rPr>
          <w:rFonts w:asciiTheme="minorHAnsi" w:hAnsiTheme="minorHAnsi" w:cstheme="minorHAnsi"/>
          <w:sz w:val="24"/>
          <w:szCs w:val="24"/>
        </w:rPr>
        <w:t>we wskazane przez Zamawiającego miejsce przedmiotu umowy.</w:t>
      </w:r>
    </w:p>
    <w:p w14:paraId="7729FB40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oświadcza, że przedmiot umowy jest pozbawiony jakichkolwiek wad fizycznych </w:t>
      </w:r>
      <w:r w:rsidR="00583CF2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</w:p>
    <w:p w14:paraId="2098AE41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odpowiada za wady fizyczne i prawne ujawnione w 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dostarczonym przedmiocie umowy </w:t>
      </w:r>
      <w:r w:rsidRPr="00195D68">
        <w:rPr>
          <w:rFonts w:asciiTheme="minorHAnsi" w:hAnsiTheme="minorHAnsi" w:cstheme="minorHAnsi"/>
          <w:sz w:val="24"/>
          <w:szCs w:val="24"/>
        </w:rPr>
        <w:t>i ponosi wszelkie zobowiązania wynikające z tego tytułu.</w:t>
      </w:r>
    </w:p>
    <w:p w14:paraId="1C61AB96" w14:textId="00E17E1F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</w:t>
      </w:r>
      <w:r w:rsidR="00414497" w:rsidRPr="00195D68">
        <w:rPr>
          <w:rFonts w:asciiTheme="minorHAnsi" w:hAnsiTheme="minorHAnsi" w:cstheme="minorHAnsi"/>
          <w:sz w:val="24"/>
          <w:szCs w:val="24"/>
        </w:rPr>
        <w:t>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975D5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="00854C27">
        <w:rPr>
          <w:rFonts w:asciiTheme="minorHAnsi" w:hAnsiTheme="minorHAnsi" w:cstheme="minorHAnsi"/>
          <w:sz w:val="24"/>
          <w:szCs w:val="24"/>
        </w:rPr>
        <w:t xml:space="preserve">bez uwag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962D0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</w:t>
      </w:r>
      <w:r w:rsidR="00BA6799" w:rsidRPr="00195D68">
        <w:rPr>
          <w:rFonts w:asciiTheme="minorHAnsi" w:hAnsiTheme="minorHAnsi" w:cstheme="minorHAnsi"/>
          <w:sz w:val="24"/>
          <w:szCs w:val="24"/>
        </w:rPr>
        <w:t xml:space="preserve"> przedstawicieli Zamawiającego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Wykonawcy, o których mowa w ust. </w:t>
      </w:r>
      <w:r w:rsidR="00C13FC6">
        <w:rPr>
          <w:rFonts w:asciiTheme="minorHAnsi" w:hAnsiTheme="minorHAnsi" w:cstheme="minorHAnsi"/>
          <w:sz w:val="24"/>
          <w:szCs w:val="24"/>
        </w:rPr>
        <w:t>8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6A006744" w14:textId="465707A9" w:rsidR="00EA2E5C" w:rsidRPr="00EA2E5C" w:rsidRDefault="00EA2E5C" w:rsidP="00EA2E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2C868A60" w14:textId="0A68A906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3F68DB">
        <w:rPr>
          <w:rFonts w:cs="Calibri"/>
          <w:sz w:val="24"/>
          <w:szCs w:val="24"/>
        </w:rPr>
        <w:t>………………………..</w:t>
      </w:r>
      <w:r w:rsidR="003E4083">
        <w:rPr>
          <w:rFonts w:cs="Calibri"/>
          <w:sz w:val="24"/>
          <w:szCs w:val="24"/>
        </w:rPr>
        <w:t>, tel.</w:t>
      </w:r>
      <w:r w:rsidR="000B247C">
        <w:rPr>
          <w:rFonts w:cs="Calibri"/>
          <w:sz w:val="24"/>
          <w:szCs w:val="24"/>
        </w:rPr>
        <w:t>:</w:t>
      </w:r>
      <w:r w:rsidR="003E4083">
        <w:rPr>
          <w:rFonts w:cs="Calibri"/>
          <w:sz w:val="24"/>
          <w:szCs w:val="24"/>
        </w:rPr>
        <w:t xml:space="preserve"> </w:t>
      </w:r>
      <w:r w:rsidR="003F68DB">
        <w:rPr>
          <w:rFonts w:cs="Calibri"/>
          <w:sz w:val="24"/>
          <w:szCs w:val="24"/>
        </w:rPr>
        <w:t>………………………</w:t>
      </w:r>
      <w:r w:rsidR="003E4083">
        <w:rPr>
          <w:rFonts w:cs="Calibri"/>
          <w:sz w:val="24"/>
          <w:szCs w:val="24"/>
        </w:rPr>
        <w:t xml:space="preserve">, e-mail: </w:t>
      </w:r>
      <w:r w:rsidR="003F68DB">
        <w:rPr>
          <w:rFonts w:cs="Calibri"/>
          <w:sz w:val="24"/>
          <w:szCs w:val="24"/>
        </w:rPr>
        <w:t>……………………………..</w:t>
      </w:r>
      <w:hyperlink r:id="rId7" w:history="1"/>
      <w:r w:rsidR="00854C27">
        <w:rPr>
          <w:rFonts w:cs="Calibri"/>
          <w:sz w:val="24"/>
          <w:szCs w:val="24"/>
        </w:rPr>
        <w:t xml:space="preserve">, </w:t>
      </w:r>
    </w:p>
    <w:p w14:paraId="40774337" w14:textId="3688C85F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 w:rsidR="003F68DB">
        <w:rPr>
          <w:rFonts w:asciiTheme="minorHAnsi" w:hAnsiTheme="minorHAnsi" w:cstheme="minorHAnsi"/>
          <w:sz w:val="24"/>
          <w:szCs w:val="24"/>
        </w:rPr>
        <w:t>………………………</w:t>
      </w:r>
      <w:r w:rsidR="000B247C">
        <w:rPr>
          <w:rFonts w:asciiTheme="minorHAnsi" w:hAnsiTheme="minorHAnsi" w:cstheme="minorHAnsi"/>
          <w:sz w:val="24"/>
          <w:szCs w:val="24"/>
        </w:rPr>
        <w:t xml:space="preserve">, tel.: </w:t>
      </w:r>
      <w:r w:rsidR="003F68DB">
        <w:rPr>
          <w:rFonts w:asciiTheme="minorHAnsi" w:hAnsiTheme="minorHAnsi" w:cstheme="minorHAnsi"/>
          <w:sz w:val="24"/>
          <w:szCs w:val="24"/>
        </w:rPr>
        <w:t>………………</w:t>
      </w:r>
      <w:r w:rsidR="000B247C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8" w:history="1">
        <w:r w:rsidR="003F68DB" w:rsidRPr="003F68D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…………………………………</w:t>
        </w:r>
      </w:hyperlink>
      <w:r w:rsidR="00854C27" w:rsidRPr="003F68D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5A739E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14:paraId="3B1237AF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4EF12C2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22AF82AE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42351DC2" w14:textId="77777777" w:rsidR="007A392C" w:rsidRPr="00195D68" w:rsidRDefault="007A392C" w:rsidP="0028617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="00414497" w:rsidRPr="00195D68">
        <w:rPr>
          <w:rFonts w:asciiTheme="minorHAnsi" w:hAnsiTheme="minorHAnsi" w:cstheme="minorHAnsi"/>
          <w:sz w:val="24"/>
          <w:szCs w:val="24"/>
        </w:rPr>
        <w:t>i podpisania protokołu</w:t>
      </w:r>
      <w:r w:rsidR="00A00B1A" w:rsidRPr="00195D68">
        <w:rPr>
          <w:rFonts w:asciiTheme="minorHAnsi" w:hAnsiTheme="minorHAnsi" w:cstheme="minorHAnsi"/>
          <w:sz w:val="24"/>
          <w:szCs w:val="24"/>
        </w:rPr>
        <w:t xml:space="preserve"> 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bez wad. Stwierdzone wady powinny</w:t>
      </w:r>
      <w:r w:rsidR="00414497" w:rsidRPr="00195D68">
        <w:rPr>
          <w:rFonts w:asciiTheme="minorHAnsi" w:hAnsiTheme="minorHAnsi" w:cstheme="minorHAnsi"/>
          <w:sz w:val="24"/>
          <w:szCs w:val="24"/>
        </w:rPr>
        <w:t xml:space="preserve"> zostać odnotowane w protokole odbioru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704BAB">
        <w:rPr>
          <w:rFonts w:asciiTheme="minorHAnsi" w:hAnsiTheme="minorHAnsi" w:cstheme="minorHAnsi"/>
          <w:sz w:val="24"/>
          <w:szCs w:val="24"/>
        </w:rPr>
        <w:t>.</w:t>
      </w:r>
    </w:p>
    <w:p w14:paraId="0AC37F6F" w14:textId="77777777" w:rsidR="007A392C" w:rsidRDefault="007A392C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</w:t>
      </w:r>
      <w:r w:rsidR="00B13DA3" w:rsidRPr="00195D68">
        <w:rPr>
          <w:rFonts w:asciiTheme="minorHAnsi" w:hAnsiTheme="minorHAnsi" w:cstheme="minorHAnsi"/>
          <w:sz w:val="24"/>
          <w:szCs w:val="24"/>
        </w:rPr>
        <w:t xml:space="preserve">letnego oraz pozbawionego wad,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 zastrzeżeniem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§ 5 ust. 1.</w:t>
      </w:r>
      <w:r w:rsidR="00C2287E" w:rsidRPr="00195D68">
        <w:rPr>
          <w:rFonts w:asciiTheme="minorHAnsi" w:hAnsiTheme="minorHAnsi" w:cstheme="minorHAnsi"/>
          <w:sz w:val="24"/>
          <w:szCs w:val="24"/>
        </w:rPr>
        <w:t xml:space="preserve"> W wypadku stwierdzenia wad procedura odbioru zostanie powtórzona. 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W wypadku stwierdzenia wad, wadliwy przedmiot </w:t>
      </w:r>
      <w:r w:rsidR="00665152" w:rsidRPr="00195D68">
        <w:rPr>
          <w:rFonts w:asciiTheme="minorHAnsi" w:hAnsiTheme="minorHAnsi" w:cstheme="minorHAnsi"/>
          <w:sz w:val="24"/>
          <w:szCs w:val="24"/>
        </w:rPr>
        <w:t>powinien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być wymieniony na nowy</w:t>
      </w:r>
      <w:r w:rsidR="00665152" w:rsidRPr="00195D68">
        <w:rPr>
          <w:rFonts w:asciiTheme="minorHAnsi" w:hAnsiTheme="minorHAnsi" w:cstheme="minorHAnsi"/>
          <w:sz w:val="24"/>
          <w:szCs w:val="24"/>
        </w:rPr>
        <w:t>,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pozbawiony wad.</w:t>
      </w:r>
    </w:p>
    <w:p w14:paraId="08FC84A4" w14:textId="77777777" w:rsidR="00EA2E5C" w:rsidRPr="00EA2E5C" w:rsidRDefault="00EA2E5C" w:rsidP="00395770">
      <w:pPr>
        <w:pStyle w:val="Akapitzlist"/>
        <w:numPr>
          <w:ilvl w:val="0"/>
          <w:numId w:val="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5A794DB6" w14:textId="77777777" w:rsidR="00F95A67" w:rsidRPr="00195D68" w:rsidRDefault="00A77B9B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778C3FA3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A725583" w14:textId="4A5214B2" w:rsidR="007A392C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49F0CDE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4761D2" w14:textId="40733A1D" w:rsidR="00EA2E5C" w:rsidRPr="00195D68" w:rsidRDefault="00EA2E5C" w:rsidP="00CD00C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</w:t>
      </w:r>
      <w:r w:rsidR="00F70AC3">
        <w:rPr>
          <w:rFonts w:asciiTheme="minorHAnsi" w:hAnsiTheme="minorHAnsi" w:cstheme="minorHAnsi"/>
          <w:sz w:val="24"/>
          <w:szCs w:val="24"/>
        </w:rPr>
        <w:t xml:space="preserve">całkowite wynagrodzenie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F68DB">
        <w:rPr>
          <w:rFonts w:asciiTheme="minorHAnsi" w:hAnsiTheme="minorHAnsi" w:cstheme="minorHAnsi"/>
          <w:iCs/>
          <w:sz w:val="24"/>
          <w:szCs w:val="24"/>
        </w:rPr>
        <w:t>………………………………………</w:t>
      </w:r>
      <w:r w:rsidR="003E4083">
        <w:rPr>
          <w:rFonts w:asciiTheme="minorHAnsi" w:hAnsiTheme="minorHAnsi" w:cstheme="minorHAnsi"/>
          <w:iCs/>
          <w:sz w:val="24"/>
          <w:szCs w:val="24"/>
        </w:rPr>
        <w:t xml:space="preserve"> złotych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Pr="00195D68">
        <w:rPr>
          <w:rFonts w:asciiTheme="minorHAnsi" w:hAnsiTheme="minorHAnsi" w:cstheme="minorHAnsi"/>
          <w:iCs/>
          <w:sz w:val="24"/>
          <w:szCs w:val="24"/>
        </w:rPr>
        <w:t>) brutto</w:t>
      </w:r>
      <w:r w:rsidR="00CD00C2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3F68DB">
        <w:rPr>
          <w:rFonts w:asciiTheme="minorHAnsi" w:hAnsiTheme="minorHAnsi" w:cstheme="minorHAnsi"/>
          <w:sz w:val="24"/>
          <w:szCs w:val="24"/>
        </w:rPr>
        <w:t>……………………………..</w:t>
      </w:r>
      <w:r w:rsidR="003E4083">
        <w:rPr>
          <w:rFonts w:asciiTheme="minorHAnsi" w:hAnsiTheme="minorHAnsi" w:cstheme="minorHAnsi"/>
          <w:sz w:val="24"/>
          <w:szCs w:val="24"/>
        </w:rPr>
        <w:t xml:space="preserve"> złotych</w:t>
      </w:r>
      <w:r w:rsidR="00395770">
        <w:rPr>
          <w:rFonts w:asciiTheme="minorHAnsi" w:hAnsiTheme="minorHAnsi" w:cstheme="minorHAnsi"/>
          <w:sz w:val="24"/>
          <w:szCs w:val="24"/>
        </w:rPr>
        <w:t xml:space="preserve"> 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14:paraId="2080B053" w14:textId="7CB2404D" w:rsidR="00EA2E5C" w:rsidRPr="00195D68" w:rsidRDefault="00EA2E5C" w:rsidP="00EA2E5C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 w:rsidR="003E4083">
        <w:rPr>
          <w:rFonts w:asciiTheme="minorHAnsi" w:hAnsiTheme="minorHAnsi" w:cstheme="minorHAnsi"/>
          <w:sz w:val="24"/>
          <w:szCs w:val="24"/>
        </w:rPr>
        <w:br/>
      </w:r>
      <w:r w:rsidR="00144421">
        <w:rPr>
          <w:rFonts w:asciiTheme="minorHAnsi" w:hAnsiTheme="minorHAnsi" w:cstheme="minorHAnsi"/>
          <w:sz w:val="24"/>
          <w:szCs w:val="24"/>
        </w:rPr>
        <w:t>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14:paraId="03F91D86" w14:textId="77777777" w:rsidR="00EA2E5C" w:rsidRPr="00195D68" w:rsidRDefault="00EA2E5C" w:rsidP="00EA2E5C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Zamawiającego prawidłowo wystawionej faktury VAT – Mazowiecki Urząd Wojewódzki w Warszawie, pl. Bankowy 3/5, 00-950 Warszawa, REGON: 013272620, NIP: 525-10-08-875.</w:t>
      </w:r>
    </w:p>
    <w:p w14:paraId="06EE4818" w14:textId="77777777" w:rsidR="00EA2E5C" w:rsidRPr="00F239B9" w:rsidRDefault="00EA2E5C" w:rsidP="00EA2E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7E506CD9" w14:textId="7E452EBC" w:rsidR="00EA2E5C" w:rsidRPr="00195D68" w:rsidRDefault="00EA2E5C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lastRenderedPageBreak/>
        <w:t xml:space="preserve">Należność za wykonanie przedmiotu umowy Zamawiający przekaże na rachunek bankowy Wykonawcy </w:t>
      </w:r>
      <w:r w:rsidRPr="00854C2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</w:t>
      </w:r>
      <w:r w:rsidR="00FD4759"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="008C7583" w:rsidRPr="008C7583">
        <w:rPr>
          <w:rFonts w:asciiTheme="minorHAnsi" w:hAnsiTheme="minorHAnsi" w:cstheme="minorHAnsi"/>
          <w:sz w:val="24"/>
          <w:szCs w:val="24"/>
        </w:rPr>
        <w:t>(</w:t>
      </w:r>
      <w:r w:rsidR="0074111F" w:rsidRPr="0074111F">
        <w:rPr>
          <w:rFonts w:asciiTheme="minorHAnsi" w:hAnsiTheme="minorHAnsi" w:cstheme="minorHAnsi"/>
          <w:sz w:val="24"/>
          <w:szCs w:val="24"/>
        </w:rPr>
        <w:t>Dz. U. z 2022 r. poz. 931 z późn.zm</w:t>
      </w:r>
      <w:r w:rsidR="008C7583"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„białej liście podatników VAT”, Zamawiający będzie uprawniony do wstrzymania płatności i nie będzie stanowiło to naruszenia umowy. </w:t>
      </w:r>
    </w:p>
    <w:p w14:paraId="6E6CC082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5D2228D8" w14:textId="66F85634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="002C2AE8" w:rsidRPr="008C7583">
        <w:rPr>
          <w:rFonts w:asciiTheme="minorHAnsi" w:hAnsiTheme="minorHAnsi" w:cstheme="minorHAnsi"/>
          <w:sz w:val="24"/>
          <w:szCs w:val="24"/>
        </w:rPr>
        <w:t>(Dz.U. z 2020 r.</w:t>
      </w:r>
      <w:r w:rsidR="005051A4" w:rsidRPr="008C7583">
        <w:rPr>
          <w:rFonts w:asciiTheme="minorHAnsi" w:hAnsiTheme="minorHAnsi" w:cstheme="minorHAnsi"/>
          <w:sz w:val="24"/>
          <w:szCs w:val="24"/>
        </w:rPr>
        <w:t>,</w:t>
      </w:r>
      <w:r w:rsidR="002C2AE8" w:rsidRPr="008C7583">
        <w:rPr>
          <w:rFonts w:asciiTheme="minorHAnsi" w:hAnsiTheme="minorHAnsi" w:cstheme="minorHAnsi"/>
          <w:sz w:val="24"/>
          <w:szCs w:val="24"/>
        </w:rPr>
        <w:t xml:space="preserve"> poz. 1666</w:t>
      </w:r>
      <w:r w:rsidR="00297FD7">
        <w:rPr>
          <w:rFonts w:asciiTheme="minorHAnsi" w:hAnsiTheme="minorHAnsi" w:cstheme="minorHAnsi"/>
          <w:sz w:val="24"/>
          <w:szCs w:val="24"/>
        </w:rPr>
        <w:t>)</w:t>
      </w:r>
      <w:r w:rsidR="002C2AE8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Zamawiający wyłącza możliwość stosowania przez Wykonawcę względem Zamawiającego ustrukturyzowanych faktur elektronicznych </w:t>
      </w:r>
      <w:r w:rsidR="002C2AE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związku z realizacją niniejszej umowy.</w:t>
      </w:r>
    </w:p>
    <w:p w14:paraId="0285DCC9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6473B73A" w14:textId="77777777" w:rsidR="007566B6" w:rsidRPr="00195D68" w:rsidRDefault="007566B6" w:rsidP="007566B6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46490C5B" w14:textId="77777777" w:rsidR="007566B6" w:rsidRPr="00195D68" w:rsidRDefault="007566B6" w:rsidP="00F239B9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B6BD932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737840B5" w14:textId="71C42097" w:rsidR="007A392C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C233BD1" w14:textId="77777777" w:rsidR="00564341" w:rsidRPr="00195D68" w:rsidRDefault="00564341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67574F2C" w14:textId="7777777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1B8528B9" w14:textId="3F65EDF1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 w:rsidR="00297FD7">
        <w:rPr>
          <w:rFonts w:asciiTheme="minorHAnsi" w:hAnsiTheme="minorHAnsi" w:cstheme="minorHAnsi"/>
          <w:b/>
          <w:sz w:val="24"/>
          <w:szCs w:val="24"/>
        </w:rPr>
        <w:t>24</w:t>
      </w:r>
      <w:r w:rsidR="00CD00C2" w:rsidRPr="004159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14:paraId="5E77FD99" w14:textId="77777777" w:rsidR="00187A34" w:rsidRPr="00195D68" w:rsidRDefault="00187A34" w:rsidP="00187A34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3C48BFDB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DF51644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4E640326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6DD9977A" w14:textId="77777777" w:rsidR="00187A34" w:rsidRPr="00195D68" w:rsidRDefault="00F239B9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="00187A34"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F9518E2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6115827B" w14:textId="02B37548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 w:rsidR="00C27A4A">
        <w:rPr>
          <w:rFonts w:asciiTheme="minorHAnsi" w:hAnsiTheme="minorHAnsi" w:cstheme="minorHAnsi"/>
          <w:sz w:val="24"/>
          <w:szCs w:val="24"/>
        </w:rPr>
        <w:t xml:space="preserve">iedzi na reklamację w terminie </w:t>
      </w:r>
      <w:r w:rsidR="00936125">
        <w:rPr>
          <w:rFonts w:asciiTheme="minorHAnsi" w:hAnsiTheme="minorHAnsi" w:cstheme="minorHAnsi"/>
          <w:sz w:val="24"/>
          <w:szCs w:val="24"/>
        </w:rPr>
        <w:t>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</w:t>
      </w:r>
      <w:r w:rsidR="00EC1AF2" w:rsidRPr="00195D68">
        <w:rPr>
          <w:rFonts w:asciiTheme="minorHAnsi" w:hAnsiTheme="minorHAnsi" w:cstheme="minorHAnsi"/>
          <w:sz w:val="24"/>
          <w:szCs w:val="24"/>
        </w:rPr>
        <w:t>została uznana przez Wykonawcę.</w:t>
      </w:r>
    </w:p>
    <w:p w14:paraId="113B8A51" w14:textId="6CF01777" w:rsidR="007A392C" w:rsidRPr="00195D68" w:rsidRDefault="007A392C" w:rsidP="008602AD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D23DAC" w:rsidRPr="00195D68">
        <w:rPr>
          <w:rFonts w:asciiTheme="minorHAnsi" w:hAnsiTheme="minorHAnsi" w:cstheme="minorHAnsi"/>
          <w:sz w:val="24"/>
          <w:szCs w:val="24"/>
        </w:rPr>
        <w:t xml:space="preserve"> od dnia zgłoszenia reklamacji</w:t>
      </w:r>
      <w:r w:rsidRPr="00195D68">
        <w:rPr>
          <w:rFonts w:asciiTheme="minorHAnsi" w:hAnsiTheme="minorHAnsi" w:cstheme="minorHAnsi"/>
          <w:sz w:val="24"/>
          <w:szCs w:val="24"/>
        </w:rPr>
        <w:t>. W przypadku uznania reklamacji (także milczącego) i nie usuni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ęcia zgłoszonych wad i usterek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3D30C6" w:rsidRPr="00195D68">
        <w:rPr>
          <w:rFonts w:asciiTheme="minorHAnsi" w:hAnsiTheme="minorHAnsi" w:cstheme="minorHAnsi"/>
          <w:sz w:val="24"/>
          <w:szCs w:val="24"/>
        </w:rPr>
        <w:t xml:space="preserve"> od jej zgłoszenia</w:t>
      </w:r>
      <w:r w:rsidRPr="00195D68">
        <w:rPr>
          <w:rFonts w:asciiTheme="minorHAnsi" w:hAnsiTheme="minorHAnsi" w:cstheme="minorHAnsi"/>
          <w:sz w:val="24"/>
          <w:szCs w:val="24"/>
        </w:rPr>
        <w:t xml:space="preserve">, 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niezależnie od prawa do obciążenia Wykonawcy karą umowną na mocy § 5 ust. 1 </w:t>
      </w:r>
      <w:r w:rsidR="0098441F" w:rsidRPr="00195D68">
        <w:rPr>
          <w:rFonts w:asciiTheme="minorHAnsi" w:hAnsiTheme="minorHAnsi" w:cstheme="minorHAnsi"/>
          <w:sz w:val="24"/>
          <w:szCs w:val="24"/>
        </w:rPr>
        <w:t>pkt 2</w:t>
      </w:r>
      <w:r w:rsidR="00EE71DE" w:rsidRPr="00195D68">
        <w:rPr>
          <w:rFonts w:asciiTheme="minorHAnsi" w:hAnsiTheme="minorHAnsi" w:cstheme="minorHAnsi"/>
          <w:sz w:val="24"/>
          <w:szCs w:val="24"/>
        </w:rPr>
        <w:t>, Zamawiającemu przysługuje prawo do ich usunięcia na koszt i ryzyko Wykonawcy przez wybrany przez Zamawiającego podmiot trzeci. Art. 480 kodeksu cywilnego nie stosuje się.</w:t>
      </w:r>
    </w:p>
    <w:p w14:paraId="343612E7" w14:textId="77777777" w:rsidR="008D7958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197FFAB7" w14:textId="77777777" w:rsidR="0071338A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="00476633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chwilą upływu terminu rękojmi lub gwarancji.</w:t>
      </w:r>
    </w:p>
    <w:p w14:paraId="5DC20D4E" w14:textId="77777777" w:rsidR="007A392C" w:rsidRPr="0048062E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</w:t>
      </w:r>
      <w:r w:rsidR="00476633" w:rsidRPr="0048062E">
        <w:rPr>
          <w:rFonts w:asciiTheme="minorHAnsi" w:hAnsiTheme="minorHAnsi" w:cstheme="minorHAnsi"/>
          <w:sz w:val="24"/>
          <w:szCs w:val="24"/>
        </w:rPr>
        <w:t xml:space="preserve"> dostawy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 którym odnotowują </w:t>
      </w:r>
      <w:r w:rsidR="009E34CA" w:rsidRPr="0048062E">
        <w:rPr>
          <w:rFonts w:asciiTheme="minorHAnsi" w:hAnsiTheme="minorHAnsi" w:cstheme="minorHAnsi"/>
          <w:sz w:val="24"/>
          <w:szCs w:val="24"/>
        </w:rPr>
        <w:t xml:space="preserve">nowy </w:t>
      </w:r>
      <w:r w:rsidRPr="0048062E">
        <w:rPr>
          <w:rFonts w:asciiTheme="minorHAnsi" w:hAnsiTheme="minorHAnsi" w:cstheme="minorHAnsi"/>
          <w:sz w:val="24"/>
          <w:szCs w:val="24"/>
        </w:rPr>
        <w:t>termin zakończenia okresu gwarancyjnego.</w:t>
      </w:r>
    </w:p>
    <w:p w14:paraId="78854678" w14:textId="3D361213" w:rsidR="007A392C" w:rsidRPr="0048062E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940058">
        <w:rPr>
          <w:rFonts w:asciiTheme="minorHAnsi" w:hAnsiTheme="minorHAnsi" w:cstheme="minorHAnsi"/>
          <w:sz w:val="24"/>
          <w:szCs w:val="24"/>
        </w:rPr>
        <w:t>nie</w:t>
      </w:r>
      <w:r w:rsidRPr="0048062E">
        <w:rPr>
          <w:rFonts w:asciiTheme="minorHAnsi" w:hAnsiTheme="minorHAnsi" w:cstheme="minorHAnsi"/>
          <w:sz w:val="24"/>
          <w:szCs w:val="24"/>
        </w:rPr>
        <w:t xml:space="preserve">uwzględnienia reklamacji, Wykonawca zawiadamia o tym Zamawiającego na piśmie, podając szczegółowe uzasadnienie swojej decyzji. W takim wypadku, Zamawiający </w:t>
      </w:r>
      <w:r w:rsidRPr="0048062E">
        <w:rPr>
          <w:rFonts w:asciiTheme="minorHAnsi" w:hAnsiTheme="minorHAnsi" w:cstheme="minorHAnsi"/>
          <w:sz w:val="24"/>
          <w:szCs w:val="24"/>
        </w:rPr>
        <w:lastRenderedPageBreak/>
        <w:t xml:space="preserve">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2FE50D09" w14:textId="2B640B7D" w:rsidR="0048062E" w:rsidRPr="0048062E" w:rsidRDefault="0048062E" w:rsidP="0048062E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w formie elektronicznej, na adres e-mailowy: </w:t>
      </w:r>
    </w:p>
    <w:p w14:paraId="2BED6155" w14:textId="0E9F118B" w:rsidR="007A392C" w:rsidRPr="00195D68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ponownej dostawy artykułów bez wa</w:t>
      </w:r>
      <w:r w:rsidR="00C13FC6">
        <w:rPr>
          <w:rFonts w:asciiTheme="minorHAnsi" w:hAnsiTheme="minorHAnsi" w:cstheme="minorHAnsi"/>
          <w:sz w:val="24"/>
          <w:szCs w:val="24"/>
        </w:rPr>
        <w:t xml:space="preserve">d </w:t>
      </w:r>
      <w:r>
        <w:rPr>
          <w:rFonts w:asciiTheme="minorHAnsi" w:hAnsiTheme="minorHAnsi" w:cstheme="minorHAnsi"/>
          <w:sz w:val="24"/>
          <w:szCs w:val="24"/>
        </w:rPr>
        <w:t>obciąża Wykonawcę.</w:t>
      </w:r>
    </w:p>
    <w:p w14:paraId="4CBBB78B" w14:textId="77777777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587D3C24" w14:textId="77777777" w:rsidR="00195D68" w:rsidRPr="00195D68" w:rsidRDefault="00195D68" w:rsidP="00F239B9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57791974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BD251F4" w14:textId="1BA6AAE4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3F69FDA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EDD2D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</w:t>
      </w:r>
      <w:r w:rsidR="0062185A" w:rsidRPr="00195D68">
        <w:rPr>
          <w:rFonts w:asciiTheme="minorHAnsi" w:hAnsiTheme="minorHAnsi" w:cstheme="minorHAnsi"/>
          <w:sz w:val="24"/>
          <w:szCs w:val="24"/>
        </w:rPr>
        <w:t>enia kary umowne</w:t>
      </w:r>
      <w:r w:rsidR="00583CF2" w:rsidRPr="00195D68">
        <w:rPr>
          <w:rFonts w:asciiTheme="minorHAnsi" w:hAnsiTheme="minorHAnsi" w:cstheme="minorHAnsi"/>
          <w:sz w:val="24"/>
          <w:szCs w:val="24"/>
        </w:rPr>
        <w:t xml:space="preserve">j </w:t>
      </w:r>
      <w:r w:rsidRPr="00195D68">
        <w:rPr>
          <w:rFonts w:asciiTheme="minorHAnsi" w:hAnsiTheme="minorHAnsi" w:cstheme="minorHAnsi"/>
          <w:sz w:val="24"/>
          <w:szCs w:val="24"/>
        </w:rPr>
        <w:t>w sytuacji:</w:t>
      </w:r>
    </w:p>
    <w:p w14:paraId="1F97D187" w14:textId="7D6FD3E5" w:rsidR="007A392C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</w:t>
      </w:r>
      <w:r w:rsidR="0062185A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B7EB8" w:rsidRPr="00195D68">
        <w:rPr>
          <w:rFonts w:asciiTheme="minorHAnsi" w:hAnsiTheme="minorHAnsi" w:cstheme="minorHAnsi"/>
          <w:sz w:val="24"/>
          <w:szCs w:val="24"/>
        </w:rPr>
        <w:t>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</w:t>
      </w:r>
      <w:r w:rsidR="00EC1AF2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3 ust. 1</w:t>
      </w:r>
      <w:r w:rsidR="00624461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za każdy rozpoczęty </w:t>
      </w:r>
      <w:r w:rsidR="007003E4" w:rsidRPr="00195D68">
        <w:rPr>
          <w:rFonts w:asciiTheme="minorHAnsi" w:hAnsiTheme="minorHAnsi" w:cstheme="minorHAnsi"/>
          <w:sz w:val="24"/>
          <w:szCs w:val="24"/>
        </w:rPr>
        <w:t>dzień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F70AC3">
        <w:rPr>
          <w:rFonts w:asciiTheme="minorHAnsi" w:hAnsiTheme="minorHAnsi" w:cstheme="minorHAnsi"/>
          <w:sz w:val="24"/>
          <w:szCs w:val="24"/>
        </w:rPr>
        <w:t>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14:paraId="1E4DFB24" w14:textId="6B0B600D" w:rsidR="00084F10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terminu w usunięciu wad </w:t>
      </w:r>
      <w:r w:rsidR="00657448" w:rsidRPr="00195D68">
        <w:rPr>
          <w:rFonts w:asciiTheme="minorHAnsi" w:hAnsiTheme="minorHAnsi" w:cstheme="minorHAnsi"/>
          <w:sz w:val="24"/>
          <w:szCs w:val="24"/>
        </w:rPr>
        <w:t xml:space="preserve">lub </w:t>
      </w:r>
      <w:r w:rsidRPr="00195D68">
        <w:rPr>
          <w:rFonts w:asciiTheme="minorHAnsi" w:hAnsiTheme="minorHAnsi" w:cstheme="minorHAnsi"/>
          <w:sz w:val="24"/>
          <w:szCs w:val="24"/>
        </w:rPr>
        <w:t xml:space="preserve">usterek, określonego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§ </w:t>
      </w:r>
      <w:r w:rsidR="00D155AB" w:rsidRPr="00195D68">
        <w:rPr>
          <w:rFonts w:asciiTheme="minorHAnsi" w:hAnsiTheme="minorHAnsi" w:cstheme="minorHAnsi"/>
          <w:sz w:val="24"/>
          <w:szCs w:val="24"/>
        </w:rPr>
        <w:t xml:space="preserve">2 ust. 11 lub </w:t>
      </w:r>
      <w:r w:rsidR="008B7EB8" w:rsidRPr="00195D68">
        <w:rPr>
          <w:rFonts w:asciiTheme="minorHAnsi" w:hAnsiTheme="minorHAnsi" w:cstheme="minorHAnsi"/>
          <w:sz w:val="24"/>
          <w:szCs w:val="24"/>
        </w:rPr>
        <w:t xml:space="preserve">§ 4 ust. </w:t>
      </w:r>
      <w:r w:rsidR="008541BE">
        <w:rPr>
          <w:rFonts w:asciiTheme="minorHAnsi" w:hAnsiTheme="minorHAnsi" w:cstheme="minorHAnsi"/>
          <w:sz w:val="24"/>
          <w:szCs w:val="24"/>
        </w:rPr>
        <w:t>5</w:t>
      </w:r>
      <w:r w:rsidR="008B7EB8" w:rsidRPr="00195D68">
        <w:rPr>
          <w:rFonts w:asciiTheme="minorHAnsi" w:hAnsiTheme="minorHAnsi" w:cstheme="minorHAnsi"/>
          <w:sz w:val="24"/>
          <w:szCs w:val="24"/>
        </w:rPr>
        <w:t>, w wysokości 0,5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 określonego w § 3 ust. 1, za każdy rozpoczęty dzień </w:t>
      </w:r>
      <w:r w:rsidR="00F70AC3">
        <w:rPr>
          <w:rFonts w:asciiTheme="minorHAnsi" w:hAnsiTheme="minorHAnsi" w:cstheme="minorHAnsi"/>
          <w:sz w:val="24"/>
          <w:szCs w:val="24"/>
        </w:rPr>
        <w:t>zwłoki</w:t>
      </w:r>
      <w:r w:rsidR="00084F10" w:rsidRPr="00195D68">
        <w:rPr>
          <w:rFonts w:asciiTheme="minorHAnsi" w:hAnsiTheme="minorHAnsi" w:cstheme="minorHAnsi"/>
          <w:sz w:val="24"/>
          <w:szCs w:val="24"/>
        </w:rPr>
        <w:t>,</w:t>
      </w:r>
    </w:p>
    <w:p w14:paraId="30A8586A" w14:textId="738F83D9" w:rsidR="007A392C" w:rsidRPr="00195D68" w:rsidRDefault="00084F10" w:rsidP="00100F3E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 niedotrzymanie terminu dostawy ustalonego z Zamawiającym na mocy § 2 ust. 2 </w:t>
      </w:r>
      <w:r w:rsidR="00C570C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wysokości 0,5% wynagrodzenia brutto określonego w § 3 ust. 1, za każdy</w:t>
      </w:r>
      <w:r w:rsidR="00293037"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="00F70AC3">
        <w:rPr>
          <w:rFonts w:asciiTheme="minorHAnsi" w:hAnsiTheme="minorHAnsi" w:cstheme="minorHAnsi"/>
          <w:sz w:val="24"/>
          <w:szCs w:val="24"/>
        </w:rPr>
        <w:t>zwłoki</w:t>
      </w:r>
      <w:r w:rsidR="007A392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4554A729" w14:textId="194FA90B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 w:rsidR="00293037">
        <w:rPr>
          <w:rFonts w:asciiTheme="minorHAnsi" w:hAnsiTheme="minorHAnsi" w:cstheme="minorHAnsi"/>
          <w:sz w:val="24"/>
          <w:szCs w:val="24"/>
        </w:rPr>
        <w:t>a</w:t>
      </w:r>
      <w:r w:rsidR="0062185A" w:rsidRPr="00195D68">
        <w:rPr>
          <w:rFonts w:asciiTheme="minorHAnsi" w:hAnsiTheme="minorHAnsi" w:cstheme="minorHAnsi"/>
          <w:sz w:val="24"/>
          <w:szCs w:val="24"/>
        </w:rPr>
        <w:t xml:space="preserve"> kary umownej, w wysokości 20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1, w przypadku odstąpieni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a przez Zamawiającego od umowy </w:t>
      </w:r>
      <w:r w:rsidRPr="00195D68">
        <w:rPr>
          <w:rFonts w:asciiTheme="minorHAnsi" w:hAnsiTheme="minorHAnsi" w:cstheme="minorHAnsi"/>
          <w:sz w:val="24"/>
          <w:szCs w:val="24"/>
        </w:rPr>
        <w:t>w całości lub w części z przyczyn</w:t>
      </w:r>
      <w:r w:rsidR="00293037"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5B9DA2C4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97A0EFF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</w:t>
      </w:r>
      <w:r w:rsidR="00476633" w:rsidRPr="00195D68">
        <w:rPr>
          <w:rFonts w:asciiTheme="minorHAnsi" w:hAnsiTheme="minorHAnsi" w:cstheme="minorHAnsi"/>
          <w:sz w:val="24"/>
          <w:szCs w:val="24"/>
        </w:rPr>
        <w:t>ykonawcy z obowiązku realizacji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mowy.</w:t>
      </w:r>
    </w:p>
    <w:p w14:paraId="6A9E25A6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5017496A" w14:textId="70181AA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§ 3 ust. 1</w:t>
      </w:r>
      <w:r w:rsidR="00F70AC3">
        <w:rPr>
          <w:rFonts w:asciiTheme="minorHAnsi" w:hAnsiTheme="minorHAnsi" w:cstheme="minorHAnsi"/>
          <w:sz w:val="24"/>
          <w:szCs w:val="24"/>
        </w:rPr>
        <w:t>.</w:t>
      </w:r>
    </w:p>
    <w:p w14:paraId="3EF01064" w14:textId="77777777" w:rsidR="00811EAA" w:rsidRPr="00195D68" w:rsidRDefault="00811EAA" w:rsidP="004D0F12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4399D9C1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0438D3F" w14:textId="2B125772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B17B3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A27EBB" w14:textId="09A704C7" w:rsidR="0041550A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jest uprawniony do odstąpienia od umowy </w:t>
      </w:r>
      <w:r w:rsidR="0041550A">
        <w:rPr>
          <w:rFonts w:asciiTheme="minorHAnsi" w:hAnsiTheme="minorHAnsi" w:cstheme="minorHAnsi"/>
          <w:sz w:val="24"/>
          <w:szCs w:val="24"/>
        </w:rPr>
        <w:t xml:space="preserve">w terminie </w:t>
      </w:r>
      <w:r w:rsidRPr="00195D68">
        <w:rPr>
          <w:rFonts w:asciiTheme="minorHAnsi" w:hAnsiTheme="minorHAnsi" w:cstheme="minorHAnsi"/>
          <w:sz w:val="24"/>
          <w:szCs w:val="24"/>
        </w:rPr>
        <w:t xml:space="preserve">do dnia </w:t>
      </w:r>
      <w:r w:rsidR="002341FB">
        <w:rPr>
          <w:rFonts w:asciiTheme="minorHAnsi" w:hAnsiTheme="minorHAnsi" w:cstheme="minorHAnsi"/>
          <w:sz w:val="24"/>
          <w:szCs w:val="24"/>
        </w:rPr>
        <w:t>podpisania przez Strony</w:t>
      </w:r>
      <w:r w:rsidRPr="00195D68">
        <w:rPr>
          <w:rFonts w:asciiTheme="minorHAnsi" w:hAnsiTheme="minorHAnsi" w:cstheme="minorHAnsi"/>
          <w:sz w:val="24"/>
          <w:szCs w:val="24"/>
        </w:rPr>
        <w:t xml:space="preserve"> protokołu odbioru</w:t>
      </w:r>
      <w:r w:rsidR="00476633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C13FC6">
        <w:rPr>
          <w:rFonts w:asciiTheme="minorHAnsi" w:hAnsiTheme="minorHAnsi" w:cstheme="minorHAnsi"/>
          <w:sz w:val="24"/>
          <w:szCs w:val="24"/>
        </w:rPr>
        <w:t xml:space="preserve"> bez </w:t>
      </w:r>
      <w:r w:rsidR="0041550A">
        <w:rPr>
          <w:rFonts w:asciiTheme="minorHAnsi" w:hAnsiTheme="minorHAnsi" w:cstheme="minorHAnsi"/>
          <w:sz w:val="24"/>
          <w:szCs w:val="24"/>
        </w:rPr>
        <w:t>uwag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A7708C">
        <w:rPr>
          <w:rFonts w:asciiTheme="minorHAnsi" w:hAnsiTheme="minorHAnsi" w:cstheme="minorHAnsi"/>
          <w:sz w:val="24"/>
          <w:szCs w:val="24"/>
        </w:rPr>
        <w:t xml:space="preserve">w trybie określonym w </w:t>
      </w:r>
      <w:r w:rsidR="00A7708C">
        <w:rPr>
          <w:rFonts w:asciiTheme="minorHAnsi" w:hAnsiTheme="minorHAnsi" w:cstheme="minorHAnsi"/>
          <w:sz w:val="24"/>
          <w:szCs w:val="24"/>
        </w:rPr>
        <w:t xml:space="preserve">§ 2 ust. </w:t>
      </w:r>
      <w:r w:rsidR="00A7708C">
        <w:rPr>
          <w:rFonts w:asciiTheme="minorHAnsi" w:hAnsiTheme="minorHAnsi" w:cstheme="minorHAnsi"/>
          <w:sz w:val="24"/>
          <w:szCs w:val="24"/>
        </w:rPr>
        <w:t xml:space="preserve">7 </w:t>
      </w:r>
      <w:r w:rsidR="003A6423">
        <w:rPr>
          <w:rFonts w:asciiTheme="minorHAnsi" w:hAnsiTheme="minorHAnsi" w:cstheme="minorHAnsi"/>
          <w:sz w:val="24"/>
          <w:szCs w:val="24"/>
        </w:rPr>
        <w:t>do</w:t>
      </w:r>
      <w:r w:rsidR="00A7708C">
        <w:rPr>
          <w:rFonts w:asciiTheme="minorHAnsi" w:hAnsiTheme="minorHAnsi" w:cstheme="minorHAnsi"/>
          <w:sz w:val="24"/>
          <w:szCs w:val="24"/>
        </w:rPr>
        <w:t xml:space="preserve"> 11,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</w:t>
      </w:r>
      <w:r w:rsidR="0041550A" w:rsidRPr="00195D68">
        <w:rPr>
          <w:rFonts w:asciiTheme="minorHAnsi" w:hAnsiTheme="minorHAnsi" w:cstheme="minorHAnsi"/>
          <w:sz w:val="24"/>
          <w:szCs w:val="24"/>
        </w:rPr>
        <w:t xml:space="preserve">wypadkach wskazanych w </w:t>
      </w:r>
      <w:r w:rsidR="0041550A">
        <w:rPr>
          <w:rFonts w:asciiTheme="minorHAnsi" w:hAnsiTheme="minorHAnsi" w:cstheme="minorHAnsi"/>
          <w:sz w:val="24"/>
          <w:szCs w:val="24"/>
        </w:rPr>
        <w:t>ust. 2</w:t>
      </w:r>
      <w:r w:rsidR="00D51E08">
        <w:rPr>
          <w:rFonts w:asciiTheme="minorHAnsi" w:hAnsiTheme="minorHAnsi" w:cstheme="minorHAnsi"/>
          <w:sz w:val="24"/>
          <w:szCs w:val="24"/>
        </w:rPr>
        <w:t xml:space="preserve"> z zastrzeżeniem ust. 3.</w:t>
      </w:r>
      <w:bookmarkStart w:id="1" w:name="_GoBack"/>
      <w:bookmarkEnd w:id="1"/>
      <w:r w:rsidR="0041550A">
        <w:rPr>
          <w:rFonts w:asciiTheme="minorHAnsi" w:hAnsiTheme="minorHAnsi" w:cstheme="minorHAnsi"/>
          <w:sz w:val="24"/>
          <w:szCs w:val="24"/>
        </w:rPr>
        <w:t xml:space="preserve"> </w:t>
      </w:r>
      <w:r w:rsidR="0041550A">
        <w:rPr>
          <w:rFonts w:asciiTheme="minorHAnsi" w:hAnsiTheme="minorHAnsi" w:cstheme="minorHAnsi"/>
          <w:sz w:val="24"/>
          <w:szCs w:val="24"/>
        </w:rPr>
        <w:t>Uprawnienie to nie wyłącza ani nie ogranicza prawa Zamawiającego do odstąpienia od umowy na podstawie ustawy.</w:t>
      </w:r>
    </w:p>
    <w:p w14:paraId="0005A877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14:paraId="741C9BA5" w14:textId="362C58DC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1, bez wyznaczania dodatkowego terminu; odstąpienie może nastąpić według wyboru Zamawia</w:t>
      </w:r>
      <w:r w:rsidR="00293037"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088BEE8D" w14:textId="3AB662A3" w:rsidR="00BE727B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w wypadku odmowy dokonania odbioru w trybie § 2 ust. 10, jeżeli Wykonawca nie usunie stwierdzonych wad przedmiotu umowy, w terminie wyznac</w:t>
      </w:r>
      <w:r w:rsidR="00957257" w:rsidRPr="00195D68">
        <w:rPr>
          <w:rFonts w:asciiTheme="minorHAnsi" w:hAnsiTheme="minorHAnsi" w:cstheme="minorHAnsi"/>
          <w:sz w:val="24"/>
          <w:szCs w:val="24"/>
        </w:rPr>
        <w:t xml:space="preserve">zonym jako nowy termin odbioru </w:t>
      </w:r>
      <w:r w:rsidR="00293037">
        <w:rPr>
          <w:rFonts w:asciiTheme="minorHAnsi" w:hAnsiTheme="minorHAnsi" w:cstheme="minorHAnsi"/>
          <w:sz w:val="24"/>
          <w:szCs w:val="24"/>
        </w:rPr>
        <w:t>w trybie § 2 ust. 11;</w:t>
      </w:r>
    </w:p>
    <w:p w14:paraId="7B4B3DF5" w14:textId="0B2FF0E2" w:rsidR="00224931" w:rsidRPr="00195D68" w:rsidRDefault="00224931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 w:rsidR="00293037"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="00293037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93037">
        <w:rPr>
          <w:rFonts w:asciiTheme="minorHAnsi" w:hAnsiTheme="minorHAnsi" w:cstheme="minorHAnsi"/>
          <w:sz w:val="24"/>
          <w:szCs w:val="24"/>
        </w:rPr>
        <w:br/>
        <w:t>w § 3 ust. 1;</w:t>
      </w:r>
    </w:p>
    <w:p w14:paraId="1094DCB0" w14:textId="38C76428" w:rsidR="007A392C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 w:rsidR="00293037">
        <w:rPr>
          <w:rFonts w:asciiTheme="minorHAnsi" w:hAnsiTheme="minorHAnsi" w:cstheme="minorHAnsi"/>
          <w:sz w:val="24"/>
          <w:szCs w:val="24"/>
        </w:rPr>
        <w:t xml:space="preserve"> okresie rękojmi lub gwarancji</w:t>
      </w:r>
      <w:r w:rsidR="00994A6C">
        <w:rPr>
          <w:rFonts w:asciiTheme="minorHAnsi" w:hAnsiTheme="minorHAnsi" w:cstheme="minorHAnsi"/>
          <w:sz w:val="24"/>
          <w:szCs w:val="24"/>
        </w:rPr>
        <w:t>,</w:t>
      </w:r>
    </w:p>
    <w:p w14:paraId="39E30901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interesie publicznym, czego nie można było prze</w:t>
      </w:r>
      <w:r w:rsidR="00522FB0" w:rsidRPr="00195D68">
        <w:rPr>
          <w:rFonts w:asciiTheme="minorHAnsi" w:hAnsiTheme="minorHAnsi" w:cstheme="minorHAnsi"/>
          <w:sz w:val="24"/>
          <w:szCs w:val="24"/>
        </w:rPr>
        <w:t>widzieć w chwili zawarcia umowy</w:t>
      </w:r>
      <w:r w:rsidRPr="00195D68">
        <w:rPr>
          <w:rFonts w:asciiTheme="minorHAnsi" w:hAnsiTheme="minorHAnsi" w:cstheme="minorHAnsi"/>
          <w:sz w:val="24"/>
          <w:szCs w:val="24"/>
        </w:rPr>
        <w:t xml:space="preserve"> lub dalsze wykonywanie umowy może zagrozić istotnemu interesowi bezpieczeństwa państwa lub bezpieczeństwu publicznemu; w takim wypadku Wykonawca może żądać wył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ącznie wynagrodzenia należnego </w:t>
      </w:r>
      <w:r w:rsidRPr="00195D68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23288164" w14:textId="65225F80" w:rsidR="00994A6C" w:rsidRDefault="00994A6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o którym mowa w ust. 2 pkt 4, Zamawiający jest uprawniony do odstąpienia od umowy </w:t>
      </w:r>
      <w:r w:rsidRPr="00195D68">
        <w:rPr>
          <w:rFonts w:asciiTheme="minorHAnsi" w:hAnsiTheme="minorHAnsi" w:cstheme="minorHAnsi"/>
          <w:sz w:val="24"/>
          <w:szCs w:val="24"/>
        </w:rPr>
        <w:t>w terminie 30 dni od daty powzięcia informacji o okoliczności uprawniającej do skorzystania z prawa do odstąpienia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EB4B1B" w14:textId="545A31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</w:t>
      </w:r>
      <w:r w:rsidR="009F1E69" w:rsidRPr="00195D68">
        <w:rPr>
          <w:rFonts w:asciiTheme="minorHAnsi" w:hAnsiTheme="minorHAnsi" w:cstheme="minorHAnsi"/>
          <w:sz w:val="24"/>
          <w:szCs w:val="24"/>
        </w:rPr>
        <w:t>, w tym zwrotu kosztów wykonania zastępczego</w:t>
      </w:r>
      <w:r w:rsidR="00583CF2"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14:paraId="71AD229F" w14:textId="77777777" w:rsidR="007A392C" w:rsidRPr="00195D68" w:rsidRDefault="007A392C" w:rsidP="004D0F12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62A6C1B4" w14:textId="77777777" w:rsidR="009D250F" w:rsidRPr="00C135DC" w:rsidRDefault="009D250F" w:rsidP="009D250F">
      <w:pPr>
        <w:spacing w:after="0"/>
        <w:ind w:right="-2"/>
        <w:jc w:val="center"/>
        <w:rPr>
          <w:rFonts w:cs="Calibri"/>
          <w:b/>
          <w:sz w:val="24"/>
          <w:szCs w:val="24"/>
        </w:rPr>
      </w:pPr>
      <w:r w:rsidRPr="00C135DC">
        <w:rPr>
          <w:rFonts w:cs="Calibri"/>
          <w:b/>
          <w:sz w:val="24"/>
          <w:szCs w:val="24"/>
        </w:rPr>
        <w:t xml:space="preserve">§ </w:t>
      </w:r>
      <w:r>
        <w:rPr>
          <w:rFonts w:cs="Calibri"/>
          <w:b/>
          <w:sz w:val="24"/>
          <w:szCs w:val="24"/>
        </w:rPr>
        <w:t>7</w:t>
      </w:r>
    </w:p>
    <w:p w14:paraId="326202AA" w14:textId="77777777" w:rsidR="009D250F" w:rsidRPr="00C135DC" w:rsidRDefault="009D250F" w:rsidP="009D250F">
      <w:pPr>
        <w:ind w:right="-2"/>
        <w:jc w:val="center"/>
        <w:rPr>
          <w:rFonts w:cs="Calibri"/>
          <w:b/>
          <w:sz w:val="24"/>
          <w:szCs w:val="24"/>
        </w:rPr>
      </w:pPr>
      <w:r w:rsidRPr="00C135DC">
        <w:rPr>
          <w:rFonts w:cs="Calibri"/>
          <w:b/>
          <w:sz w:val="24"/>
          <w:szCs w:val="24"/>
        </w:rPr>
        <w:t>OCHRONA DANYCH OSOBOWYCH</w:t>
      </w:r>
    </w:p>
    <w:p w14:paraId="0DC47B4E" w14:textId="77777777" w:rsidR="009D250F" w:rsidRPr="00C135DC" w:rsidRDefault="009D250F" w:rsidP="009D250F">
      <w:pPr>
        <w:pStyle w:val="Akapitzlist"/>
        <w:numPr>
          <w:ilvl w:val="0"/>
          <w:numId w:val="28"/>
        </w:numPr>
        <w:spacing w:after="0" w:line="240" w:lineRule="auto"/>
        <w:ind w:left="426" w:right="-2" w:hanging="426"/>
        <w:jc w:val="both"/>
        <w:rPr>
          <w:rFonts w:cs="Calibri"/>
          <w:bCs/>
          <w:sz w:val="24"/>
          <w:szCs w:val="24"/>
        </w:rPr>
      </w:pPr>
      <w:r w:rsidRPr="00C135DC">
        <w:rPr>
          <w:rFonts w:cs="Calibri"/>
          <w:bCs/>
          <w:sz w:val="24"/>
          <w:szCs w:val="24"/>
        </w:rPr>
        <w:t xml:space="preserve">Strony oświadczają, że dane kontaktowe pracowników, współpracowników </w:t>
      </w:r>
      <w:r w:rsidRPr="00C135DC">
        <w:rPr>
          <w:rFonts w:cs="Calibri"/>
          <w:bCs/>
          <w:sz w:val="24"/>
          <w:szCs w:val="24"/>
        </w:rPr>
        <w:br/>
        <w:t>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45BB16B5" w14:textId="0203FC80" w:rsidR="009D250F" w:rsidRPr="00C135DC" w:rsidRDefault="009D250F" w:rsidP="009D250F">
      <w:pPr>
        <w:pStyle w:val="Akapitzlist"/>
        <w:numPr>
          <w:ilvl w:val="0"/>
          <w:numId w:val="28"/>
        </w:numPr>
        <w:spacing w:after="0" w:line="240" w:lineRule="auto"/>
        <w:ind w:left="426" w:right="-2" w:hanging="426"/>
        <w:jc w:val="both"/>
        <w:rPr>
          <w:rFonts w:cs="Calibri"/>
          <w:bCs/>
          <w:sz w:val="24"/>
          <w:szCs w:val="24"/>
        </w:rPr>
      </w:pPr>
      <w:r w:rsidRPr="00C135DC">
        <w:rPr>
          <w:rFonts w:cs="Calibri"/>
          <w:bCs/>
          <w:sz w:val="24"/>
          <w:szCs w:val="24"/>
        </w:rPr>
        <w:t>Wykonawca zobowiązuje się do przekazania wszystkim osobom, których dane udostępnił, informacji, o których mowa w art. 14 Rozporządzenia Parlamentu Europejskiego i Rady (UE) 2016/679 z dnia 27 kwietnia 2016 r. w sprawie och</w:t>
      </w:r>
      <w:r>
        <w:rPr>
          <w:rFonts w:cs="Calibri"/>
          <w:bCs/>
          <w:sz w:val="24"/>
          <w:szCs w:val="24"/>
        </w:rPr>
        <w:t xml:space="preserve">rony osób fizycznych w związku </w:t>
      </w:r>
      <w:r>
        <w:rPr>
          <w:rFonts w:cs="Calibri"/>
          <w:bCs/>
          <w:sz w:val="24"/>
          <w:szCs w:val="24"/>
        </w:rPr>
        <w:br/>
      </w:r>
      <w:r w:rsidRPr="00C135DC">
        <w:rPr>
          <w:rFonts w:cs="Calibri"/>
          <w:bCs/>
          <w:sz w:val="24"/>
          <w:szCs w:val="24"/>
        </w:rPr>
        <w:t xml:space="preserve">z przetwarzaniem danych osobowych i w sprawie swobodnego przepływu takich danych oraz uchylenia dyrektywy 95/46/WE (RODO), tj. klauzuli informacyjnej, stanowiącej </w:t>
      </w:r>
      <w:r w:rsidRPr="00C135DC">
        <w:rPr>
          <w:rFonts w:cs="Calibri"/>
          <w:b/>
          <w:bCs/>
          <w:sz w:val="24"/>
          <w:szCs w:val="24"/>
        </w:rPr>
        <w:t xml:space="preserve">załącznik </w:t>
      </w:r>
      <w:r>
        <w:rPr>
          <w:rFonts w:cs="Calibri"/>
          <w:b/>
          <w:bCs/>
          <w:sz w:val="24"/>
          <w:szCs w:val="24"/>
        </w:rPr>
        <w:t xml:space="preserve"> nr </w:t>
      </w:r>
      <w:r w:rsidR="005B513A">
        <w:rPr>
          <w:rFonts w:cs="Calibri"/>
          <w:b/>
          <w:bCs/>
          <w:sz w:val="24"/>
          <w:szCs w:val="24"/>
        </w:rPr>
        <w:t>6</w:t>
      </w:r>
      <w:r w:rsidRPr="00C135DC">
        <w:rPr>
          <w:rFonts w:cs="Calibri"/>
          <w:bCs/>
          <w:sz w:val="24"/>
          <w:szCs w:val="24"/>
        </w:rPr>
        <w:t>.</w:t>
      </w:r>
    </w:p>
    <w:p w14:paraId="2B1B232B" w14:textId="77777777" w:rsidR="009D250F" w:rsidRDefault="009D250F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162979" w14:textId="7E73609D" w:rsidR="007A392C" w:rsidRPr="00195D68" w:rsidRDefault="009D250F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</w:p>
    <w:p w14:paraId="5078D8E5" w14:textId="55ED5574" w:rsidR="007A392C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CF414BE" w14:textId="77777777" w:rsidR="00564341" w:rsidRPr="00195D68" w:rsidRDefault="00564341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5B4A3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0C8FBD31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</w:t>
      </w:r>
      <w:r w:rsidR="00A8587A" w:rsidRPr="00195D68">
        <w:rPr>
          <w:rFonts w:asciiTheme="minorHAnsi" w:hAnsiTheme="minorHAnsi" w:cstheme="minorHAnsi"/>
          <w:sz w:val="24"/>
          <w:szCs w:val="24"/>
        </w:rPr>
        <w:t xml:space="preserve">strzygać na drodze polubownej, </w:t>
      </w:r>
      <w:r w:rsidRPr="00195D68">
        <w:rPr>
          <w:rFonts w:asciiTheme="minorHAnsi" w:hAnsiTheme="minorHAnsi" w:cstheme="minorHAnsi"/>
          <w:sz w:val="24"/>
          <w:szCs w:val="24"/>
        </w:rPr>
        <w:t>a w przypadku nieosiągnięcia poroz</w:t>
      </w:r>
      <w:r w:rsidR="001519FA"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0159AA77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sprawach nieuregulowanych umową zastosowanie </w:t>
      </w:r>
      <w:r w:rsidR="00B80E7B" w:rsidRPr="00195D68">
        <w:rPr>
          <w:rFonts w:asciiTheme="minorHAnsi" w:hAnsiTheme="minorHAnsi" w:cstheme="minorHAnsi"/>
          <w:sz w:val="24"/>
          <w:szCs w:val="24"/>
        </w:rPr>
        <w:t>mają przepisy Kodeksu Cywilnego.</w:t>
      </w:r>
    </w:p>
    <w:p w14:paraId="67ED4A68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14:paraId="154C53F2" w14:textId="77777777" w:rsidR="007A392C" w:rsidRPr="00E130ED" w:rsidRDefault="007A392C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</w:t>
      </w:r>
      <w:r w:rsidR="00583CF2" w:rsidRPr="00195D68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14:paraId="2C3D39E4" w14:textId="1AB19396" w:rsidR="007A392C" w:rsidRDefault="007A392C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2977B15E" w14:textId="77777777" w:rsidR="00811EAA" w:rsidRPr="00B13DA3" w:rsidRDefault="00811EAA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3E2A48A" w14:textId="77777777" w:rsidR="00F77576" w:rsidRDefault="007A392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658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 w:rsidR="008813F3">
        <w:rPr>
          <w:rFonts w:asciiTheme="minorHAnsi" w:hAnsiTheme="minorHAnsi" w:cstheme="minorHAnsi"/>
          <w:b/>
          <w:bCs/>
          <w:sz w:val="24"/>
          <w:szCs w:val="24"/>
        </w:rPr>
        <w:t>WYKONAWC</w:t>
      </w:r>
      <w:r w:rsidR="00883B0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8CF0B43" w14:textId="77777777" w:rsidR="00195D68" w:rsidRDefault="00195D68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91AC3" w14:textId="4E60B3E4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EE21674" w14:textId="77777777" w:rsidR="009609EB" w:rsidRDefault="009609EB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47240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32FB8B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D6E64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B11E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ADFA" w14:textId="77777777" w:rsidR="00F77576" w:rsidRDefault="00F77576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F8A472E" w14:textId="77777777" w:rsidR="007A392C" w:rsidRPr="00816816" w:rsidRDefault="007A392C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36D9971D" w14:textId="6FBF8B80" w:rsidR="007A392C" w:rsidRDefault="00962D09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Upoważnienie</w:t>
      </w:r>
    </w:p>
    <w:p w14:paraId="2257AE01" w14:textId="7DE81D53" w:rsidR="00962D09" w:rsidRPr="00962D09" w:rsidRDefault="00962D09" w:rsidP="00962D0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962D09">
        <w:rPr>
          <w:rFonts w:asciiTheme="minorHAnsi" w:hAnsiTheme="minorHAnsi" w:cstheme="minorHAnsi"/>
          <w:bCs/>
        </w:rPr>
        <w:t>Wydruk KRS/CEIDG</w:t>
      </w:r>
    </w:p>
    <w:p w14:paraId="5A2A83CA" w14:textId="6E3C1CC9" w:rsidR="00883B0B" w:rsidRDefault="00CD00C2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Oferta Wykonawcy z dnia </w:t>
      </w:r>
      <w:r w:rsidR="00297FD7">
        <w:rPr>
          <w:rFonts w:asciiTheme="minorHAnsi" w:hAnsiTheme="minorHAnsi" w:cstheme="minorHAnsi"/>
          <w:bCs/>
        </w:rPr>
        <w:t>…………………………………..</w:t>
      </w:r>
      <w:r w:rsidR="000B247C">
        <w:rPr>
          <w:rFonts w:asciiTheme="minorHAnsi" w:hAnsiTheme="minorHAnsi" w:cstheme="minorHAnsi"/>
          <w:bCs/>
        </w:rPr>
        <w:t xml:space="preserve"> r.</w:t>
      </w:r>
    </w:p>
    <w:p w14:paraId="0C60F8E6" w14:textId="3CD65ED6" w:rsidR="00811EAA" w:rsidRDefault="00C570C7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811EAA">
        <w:rPr>
          <w:rFonts w:asciiTheme="minorHAnsi" w:hAnsiTheme="minorHAnsi" w:cstheme="minorHAnsi"/>
          <w:bCs/>
        </w:rPr>
        <w:t>pis przedmiotu zamówienia.</w:t>
      </w:r>
    </w:p>
    <w:p w14:paraId="2C0EC80E" w14:textId="43F7B9C6" w:rsidR="007A392C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5651EC">
        <w:rPr>
          <w:rFonts w:asciiTheme="minorHAnsi" w:hAnsiTheme="minorHAnsi" w:cstheme="minorHAnsi"/>
          <w:bCs/>
        </w:rPr>
        <w:t>odbioru</w:t>
      </w:r>
      <w:r w:rsidR="00476633">
        <w:rPr>
          <w:rFonts w:asciiTheme="minorHAnsi" w:hAnsiTheme="minorHAnsi" w:cstheme="minorHAnsi"/>
          <w:bCs/>
        </w:rPr>
        <w:t xml:space="preserve"> dostawy.</w:t>
      </w:r>
    </w:p>
    <w:p w14:paraId="48194138" w14:textId="5532191F" w:rsidR="009D250F" w:rsidRPr="009D250F" w:rsidRDefault="009D250F" w:rsidP="009D250F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Style w:val="xteksttreci3bezpogrubienia"/>
          <w:rFonts w:asciiTheme="minorHAnsi" w:hAnsiTheme="minorHAnsi" w:cstheme="minorHAnsi"/>
          <w:bCs/>
        </w:rPr>
      </w:pPr>
      <w:r w:rsidRPr="009D250F">
        <w:rPr>
          <w:rStyle w:val="xteksttreci3bezpogrubienia"/>
          <w:rFonts w:cs="Calibri"/>
          <w:szCs w:val="22"/>
        </w:rPr>
        <w:t xml:space="preserve">Klauzula informacyjna </w:t>
      </w:r>
    </w:p>
    <w:p w14:paraId="3D71062C" w14:textId="77777777" w:rsidR="009D250F" w:rsidRPr="00816816" w:rsidRDefault="009D250F" w:rsidP="009D250F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p w14:paraId="4E1D9B99" w14:textId="66AC1537" w:rsidR="007A392C" w:rsidRPr="00816816" w:rsidRDefault="007A392C" w:rsidP="00811EA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sectPr w:rsidR="007A392C" w:rsidRPr="00816816" w:rsidSect="00E130ED">
      <w:footerReference w:type="default" r:id="rId9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8CFCA" w14:textId="77777777" w:rsidR="00234E51" w:rsidRDefault="00234E51" w:rsidP="00EE7B63">
      <w:pPr>
        <w:spacing w:after="0" w:line="240" w:lineRule="auto"/>
      </w:pPr>
      <w:r>
        <w:separator/>
      </w:r>
    </w:p>
  </w:endnote>
  <w:endnote w:type="continuationSeparator" w:id="0">
    <w:p w14:paraId="49888AF6" w14:textId="77777777" w:rsidR="00234E51" w:rsidRDefault="00234E51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BC56" w14:textId="01F108F3" w:rsidR="007A392C" w:rsidRDefault="007A392C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40058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40058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8D33" w14:textId="77777777" w:rsidR="00234E51" w:rsidRDefault="00234E51" w:rsidP="00EE7B63">
      <w:pPr>
        <w:spacing w:after="0" w:line="240" w:lineRule="auto"/>
      </w:pPr>
      <w:r>
        <w:separator/>
      </w:r>
    </w:p>
  </w:footnote>
  <w:footnote w:type="continuationSeparator" w:id="0">
    <w:p w14:paraId="518B97A4" w14:textId="77777777" w:rsidR="00234E51" w:rsidRDefault="00234E51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E678E"/>
    <w:multiLevelType w:val="hybridMultilevel"/>
    <w:tmpl w:val="A536B3A6"/>
    <w:lvl w:ilvl="0" w:tplc="5D0C1EA4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1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940A39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4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9"/>
  </w:num>
  <w:num w:numId="5">
    <w:abstractNumId w:val="8"/>
  </w:num>
  <w:num w:numId="6">
    <w:abstractNumId w:val="12"/>
  </w:num>
  <w:num w:numId="7">
    <w:abstractNumId w:val="30"/>
  </w:num>
  <w:num w:numId="8">
    <w:abstractNumId w:val="26"/>
  </w:num>
  <w:num w:numId="9">
    <w:abstractNumId w:val="15"/>
  </w:num>
  <w:num w:numId="10">
    <w:abstractNumId w:val="11"/>
  </w:num>
  <w:num w:numId="11">
    <w:abstractNumId w:val="16"/>
  </w:num>
  <w:num w:numId="12">
    <w:abstractNumId w:val="20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1"/>
  </w:num>
  <w:num w:numId="18">
    <w:abstractNumId w:val="33"/>
  </w:num>
  <w:num w:numId="19">
    <w:abstractNumId w:val="23"/>
  </w:num>
  <w:num w:numId="20">
    <w:abstractNumId w:val="2"/>
  </w:num>
  <w:num w:numId="21">
    <w:abstractNumId w:val="7"/>
  </w:num>
  <w:num w:numId="22">
    <w:abstractNumId w:val="19"/>
  </w:num>
  <w:num w:numId="23">
    <w:abstractNumId w:val="34"/>
  </w:num>
  <w:num w:numId="24">
    <w:abstractNumId w:val="25"/>
  </w:num>
  <w:num w:numId="25">
    <w:abstractNumId w:val="14"/>
  </w:num>
  <w:num w:numId="26">
    <w:abstractNumId w:val="27"/>
  </w:num>
  <w:num w:numId="27">
    <w:abstractNumId w:val="32"/>
  </w:num>
  <w:num w:numId="28">
    <w:abstractNumId w:val="6"/>
  </w:num>
  <w:num w:numId="29">
    <w:abstractNumId w:val="22"/>
  </w:num>
  <w:num w:numId="30">
    <w:abstractNumId w:val="10"/>
  </w:num>
  <w:num w:numId="31">
    <w:abstractNumId w:val="31"/>
  </w:num>
  <w:num w:numId="32">
    <w:abstractNumId w:val="24"/>
  </w:num>
  <w:num w:numId="33">
    <w:abstractNumId w:val="29"/>
  </w:num>
  <w:num w:numId="34">
    <w:abstractNumId w:val="1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19"/>
    <w:rsid w:val="00003069"/>
    <w:rsid w:val="000067DB"/>
    <w:rsid w:val="0001472B"/>
    <w:rsid w:val="00022C18"/>
    <w:rsid w:val="00024095"/>
    <w:rsid w:val="000255CF"/>
    <w:rsid w:val="0002584D"/>
    <w:rsid w:val="00031B54"/>
    <w:rsid w:val="00040073"/>
    <w:rsid w:val="00044BCE"/>
    <w:rsid w:val="000526FF"/>
    <w:rsid w:val="0005409F"/>
    <w:rsid w:val="000629ED"/>
    <w:rsid w:val="00072971"/>
    <w:rsid w:val="0007381A"/>
    <w:rsid w:val="0007558B"/>
    <w:rsid w:val="00075629"/>
    <w:rsid w:val="00075B23"/>
    <w:rsid w:val="00075F4F"/>
    <w:rsid w:val="00077F52"/>
    <w:rsid w:val="000827B2"/>
    <w:rsid w:val="000842AB"/>
    <w:rsid w:val="00084F10"/>
    <w:rsid w:val="00087C37"/>
    <w:rsid w:val="000913AC"/>
    <w:rsid w:val="0009479F"/>
    <w:rsid w:val="000A139B"/>
    <w:rsid w:val="000A2D77"/>
    <w:rsid w:val="000B2120"/>
    <w:rsid w:val="000B247C"/>
    <w:rsid w:val="000C07F3"/>
    <w:rsid w:val="000C46E3"/>
    <w:rsid w:val="000C6C94"/>
    <w:rsid w:val="000C7B71"/>
    <w:rsid w:val="000D073B"/>
    <w:rsid w:val="000D0823"/>
    <w:rsid w:val="000D42C2"/>
    <w:rsid w:val="000D441C"/>
    <w:rsid w:val="000E5BE4"/>
    <w:rsid w:val="000F19D5"/>
    <w:rsid w:val="000F1F51"/>
    <w:rsid w:val="000F1FBC"/>
    <w:rsid w:val="000F30A4"/>
    <w:rsid w:val="000F6F1D"/>
    <w:rsid w:val="00100F3E"/>
    <w:rsid w:val="00102F76"/>
    <w:rsid w:val="00103A7A"/>
    <w:rsid w:val="00106FDA"/>
    <w:rsid w:val="001123FF"/>
    <w:rsid w:val="00113EE3"/>
    <w:rsid w:val="0011411D"/>
    <w:rsid w:val="0012091F"/>
    <w:rsid w:val="001255A7"/>
    <w:rsid w:val="0013047F"/>
    <w:rsid w:val="00132112"/>
    <w:rsid w:val="0013211E"/>
    <w:rsid w:val="00132131"/>
    <w:rsid w:val="00133181"/>
    <w:rsid w:val="001336CC"/>
    <w:rsid w:val="001344A8"/>
    <w:rsid w:val="0013555D"/>
    <w:rsid w:val="00144421"/>
    <w:rsid w:val="00150697"/>
    <w:rsid w:val="00150D01"/>
    <w:rsid w:val="0015119F"/>
    <w:rsid w:val="001519FA"/>
    <w:rsid w:val="00155547"/>
    <w:rsid w:val="00161E64"/>
    <w:rsid w:val="00166B5E"/>
    <w:rsid w:val="00177876"/>
    <w:rsid w:val="00181D4C"/>
    <w:rsid w:val="00182C0C"/>
    <w:rsid w:val="00183EDD"/>
    <w:rsid w:val="00186CA6"/>
    <w:rsid w:val="00187A34"/>
    <w:rsid w:val="00193787"/>
    <w:rsid w:val="00195169"/>
    <w:rsid w:val="00195276"/>
    <w:rsid w:val="00195971"/>
    <w:rsid w:val="00195D68"/>
    <w:rsid w:val="001A15D4"/>
    <w:rsid w:val="001A2804"/>
    <w:rsid w:val="001A4262"/>
    <w:rsid w:val="001B3187"/>
    <w:rsid w:val="001B53C3"/>
    <w:rsid w:val="001B5D72"/>
    <w:rsid w:val="001B5E52"/>
    <w:rsid w:val="001C08C5"/>
    <w:rsid w:val="001C4B12"/>
    <w:rsid w:val="001C590B"/>
    <w:rsid w:val="001D7AC7"/>
    <w:rsid w:val="001E464E"/>
    <w:rsid w:val="001E6FE2"/>
    <w:rsid w:val="001F452D"/>
    <w:rsid w:val="001F597E"/>
    <w:rsid w:val="001F7640"/>
    <w:rsid w:val="00201975"/>
    <w:rsid w:val="00204340"/>
    <w:rsid w:val="00205B06"/>
    <w:rsid w:val="0020759D"/>
    <w:rsid w:val="00211ACF"/>
    <w:rsid w:val="00216CD0"/>
    <w:rsid w:val="002216A1"/>
    <w:rsid w:val="002238A3"/>
    <w:rsid w:val="00224930"/>
    <w:rsid w:val="00224931"/>
    <w:rsid w:val="002257E6"/>
    <w:rsid w:val="00225BA9"/>
    <w:rsid w:val="0023177A"/>
    <w:rsid w:val="002341FB"/>
    <w:rsid w:val="00234E51"/>
    <w:rsid w:val="0024361D"/>
    <w:rsid w:val="00247568"/>
    <w:rsid w:val="00254D46"/>
    <w:rsid w:val="00257AAC"/>
    <w:rsid w:val="00262CE8"/>
    <w:rsid w:val="00276631"/>
    <w:rsid w:val="00281F41"/>
    <w:rsid w:val="00283C31"/>
    <w:rsid w:val="00284021"/>
    <w:rsid w:val="00286174"/>
    <w:rsid w:val="00292556"/>
    <w:rsid w:val="00293037"/>
    <w:rsid w:val="00294311"/>
    <w:rsid w:val="00294A2A"/>
    <w:rsid w:val="00294A6A"/>
    <w:rsid w:val="00295FCC"/>
    <w:rsid w:val="00297FD7"/>
    <w:rsid w:val="002A1F18"/>
    <w:rsid w:val="002A6A1B"/>
    <w:rsid w:val="002B0C50"/>
    <w:rsid w:val="002B6BC7"/>
    <w:rsid w:val="002C2AE8"/>
    <w:rsid w:val="002C50CC"/>
    <w:rsid w:val="002C57A9"/>
    <w:rsid w:val="002C57B6"/>
    <w:rsid w:val="002C5DD6"/>
    <w:rsid w:val="002D0DA6"/>
    <w:rsid w:val="002D2574"/>
    <w:rsid w:val="002D5115"/>
    <w:rsid w:val="002D6268"/>
    <w:rsid w:val="002E53C9"/>
    <w:rsid w:val="002E7B80"/>
    <w:rsid w:val="003052C9"/>
    <w:rsid w:val="003075B0"/>
    <w:rsid w:val="00314500"/>
    <w:rsid w:val="00322356"/>
    <w:rsid w:val="003226C3"/>
    <w:rsid w:val="00324409"/>
    <w:rsid w:val="00324D4C"/>
    <w:rsid w:val="00332636"/>
    <w:rsid w:val="00333B2C"/>
    <w:rsid w:val="00334A25"/>
    <w:rsid w:val="003403FF"/>
    <w:rsid w:val="003408F8"/>
    <w:rsid w:val="00342D54"/>
    <w:rsid w:val="00343A61"/>
    <w:rsid w:val="003462EF"/>
    <w:rsid w:val="00347EBC"/>
    <w:rsid w:val="003505F9"/>
    <w:rsid w:val="00354355"/>
    <w:rsid w:val="00356BC4"/>
    <w:rsid w:val="00366515"/>
    <w:rsid w:val="00370C93"/>
    <w:rsid w:val="00376CFA"/>
    <w:rsid w:val="00377E3C"/>
    <w:rsid w:val="00380568"/>
    <w:rsid w:val="00381208"/>
    <w:rsid w:val="00384683"/>
    <w:rsid w:val="00384A19"/>
    <w:rsid w:val="00391264"/>
    <w:rsid w:val="00395770"/>
    <w:rsid w:val="00396E5B"/>
    <w:rsid w:val="003A6423"/>
    <w:rsid w:val="003B7E38"/>
    <w:rsid w:val="003C0CD5"/>
    <w:rsid w:val="003C0FAD"/>
    <w:rsid w:val="003C10F0"/>
    <w:rsid w:val="003C14EC"/>
    <w:rsid w:val="003C1965"/>
    <w:rsid w:val="003C2E80"/>
    <w:rsid w:val="003C6E5D"/>
    <w:rsid w:val="003C7505"/>
    <w:rsid w:val="003D153F"/>
    <w:rsid w:val="003D30C6"/>
    <w:rsid w:val="003D3FB0"/>
    <w:rsid w:val="003D5894"/>
    <w:rsid w:val="003D6578"/>
    <w:rsid w:val="003E11E3"/>
    <w:rsid w:val="003E1297"/>
    <w:rsid w:val="003E4083"/>
    <w:rsid w:val="003E4709"/>
    <w:rsid w:val="003E7115"/>
    <w:rsid w:val="003F68DB"/>
    <w:rsid w:val="003F6CB3"/>
    <w:rsid w:val="003F7A94"/>
    <w:rsid w:val="00400168"/>
    <w:rsid w:val="00402313"/>
    <w:rsid w:val="00403505"/>
    <w:rsid w:val="004046BC"/>
    <w:rsid w:val="00405107"/>
    <w:rsid w:val="004059AB"/>
    <w:rsid w:val="00414497"/>
    <w:rsid w:val="0041550A"/>
    <w:rsid w:val="00415908"/>
    <w:rsid w:val="004209F0"/>
    <w:rsid w:val="00426534"/>
    <w:rsid w:val="00427AD9"/>
    <w:rsid w:val="00433AA6"/>
    <w:rsid w:val="00434425"/>
    <w:rsid w:val="004379B1"/>
    <w:rsid w:val="00441273"/>
    <w:rsid w:val="00442BC3"/>
    <w:rsid w:val="004448B5"/>
    <w:rsid w:val="00447D51"/>
    <w:rsid w:val="00451E21"/>
    <w:rsid w:val="00452FB3"/>
    <w:rsid w:val="004537B6"/>
    <w:rsid w:val="00454368"/>
    <w:rsid w:val="00455101"/>
    <w:rsid w:val="00456ADC"/>
    <w:rsid w:val="00462183"/>
    <w:rsid w:val="004712E3"/>
    <w:rsid w:val="00471BF3"/>
    <w:rsid w:val="00472A56"/>
    <w:rsid w:val="004743A3"/>
    <w:rsid w:val="00476633"/>
    <w:rsid w:val="0048062E"/>
    <w:rsid w:val="00481B4D"/>
    <w:rsid w:val="0048372E"/>
    <w:rsid w:val="00485A0B"/>
    <w:rsid w:val="00491433"/>
    <w:rsid w:val="00494DC5"/>
    <w:rsid w:val="00496C9F"/>
    <w:rsid w:val="004A18A8"/>
    <w:rsid w:val="004A1CC8"/>
    <w:rsid w:val="004B0647"/>
    <w:rsid w:val="004B44A6"/>
    <w:rsid w:val="004C61C3"/>
    <w:rsid w:val="004C77E2"/>
    <w:rsid w:val="004D0F12"/>
    <w:rsid w:val="004E2D6A"/>
    <w:rsid w:val="004E442D"/>
    <w:rsid w:val="004E585F"/>
    <w:rsid w:val="004E7FF1"/>
    <w:rsid w:val="004F0175"/>
    <w:rsid w:val="004F0F56"/>
    <w:rsid w:val="004F10D0"/>
    <w:rsid w:val="005051A4"/>
    <w:rsid w:val="0050735F"/>
    <w:rsid w:val="0051027C"/>
    <w:rsid w:val="00510CC9"/>
    <w:rsid w:val="00520F8B"/>
    <w:rsid w:val="00522FB0"/>
    <w:rsid w:val="005263EA"/>
    <w:rsid w:val="0053133C"/>
    <w:rsid w:val="00531ACC"/>
    <w:rsid w:val="0054385C"/>
    <w:rsid w:val="005476E6"/>
    <w:rsid w:val="0055067A"/>
    <w:rsid w:val="00551CB9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6882"/>
    <w:rsid w:val="00591177"/>
    <w:rsid w:val="00597491"/>
    <w:rsid w:val="00597984"/>
    <w:rsid w:val="005A3AA5"/>
    <w:rsid w:val="005A594D"/>
    <w:rsid w:val="005A72CD"/>
    <w:rsid w:val="005A7D9F"/>
    <w:rsid w:val="005B513A"/>
    <w:rsid w:val="005C128C"/>
    <w:rsid w:val="005C3A90"/>
    <w:rsid w:val="005D4D65"/>
    <w:rsid w:val="005D655C"/>
    <w:rsid w:val="005E0B5C"/>
    <w:rsid w:val="005E25F6"/>
    <w:rsid w:val="005F1FB8"/>
    <w:rsid w:val="00606D46"/>
    <w:rsid w:val="00606E8F"/>
    <w:rsid w:val="006119F1"/>
    <w:rsid w:val="0061788E"/>
    <w:rsid w:val="00621245"/>
    <w:rsid w:val="0062185A"/>
    <w:rsid w:val="00624461"/>
    <w:rsid w:val="0063133E"/>
    <w:rsid w:val="006323F1"/>
    <w:rsid w:val="00633590"/>
    <w:rsid w:val="00633C54"/>
    <w:rsid w:val="0063429D"/>
    <w:rsid w:val="006362C9"/>
    <w:rsid w:val="00636D5D"/>
    <w:rsid w:val="0064035B"/>
    <w:rsid w:val="00641D4A"/>
    <w:rsid w:val="00644988"/>
    <w:rsid w:val="00655785"/>
    <w:rsid w:val="00657448"/>
    <w:rsid w:val="00657B31"/>
    <w:rsid w:val="00665152"/>
    <w:rsid w:val="00665E51"/>
    <w:rsid w:val="00672337"/>
    <w:rsid w:val="00673EB2"/>
    <w:rsid w:val="00675BAD"/>
    <w:rsid w:val="00681C7A"/>
    <w:rsid w:val="0069372A"/>
    <w:rsid w:val="00697CD2"/>
    <w:rsid w:val="006A242E"/>
    <w:rsid w:val="006A43B0"/>
    <w:rsid w:val="006A4EC3"/>
    <w:rsid w:val="006A5B30"/>
    <w:rsid w:val="006A5FEB"/>
    <w:rsid w:val="006A7F40"/>
    <w:rsid w:val="006B0C11"/>
    <w:rsid w:val="006B548F"/>
    <w:rsid w:val="006B57FD"/>
    <w:rsid w:val="006C6019"/>
    <w:rsid w:val="006D0FAD"/>
    <w:rsid w:val="006D2B27"/>
    <w:rsid w:val="006D344B"/>
    <w:rsid w:val="006D55F1"/>
    <w:rsid w:val="006D7FDC"/>
    <w:rsid w:val="006E0FF0"/>
    <w:rsid w:val="006E1EF7"/>
    <w:rsid w:val="006E30E2"/>
    <w:rsid w:val="006F0427"/>
    <w:rsid w:val="006F35E4"/>
    <w:rsid w:val="006F369D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5674"/>
    <w:rsid w:val="00730FF0"/>
    <w:rsid w:val="00731E9E"/>
    <w:rsid w:val="00733062"/>
    <w:rsid w:val="007337D6"/>
    <w:rsid w:val="0073447A"/>
    <w:rsid w:val="00735552"/>
    <w:rsid w:val="0074111F"/>
    <w:rsid w:val="00743777"/>
    <w:rsid w:val="00746A7B"/>
    <w:rsid w:val="007566B6"/>
    <w:rsid w:val="00770053"/>
    <w:rsid w:val="00770F56"/>
    <w:rsid w:val="00773981"/>
    <w:rsid w:val="007742E2"/>
    <w:rsid w:val="00775546"/>
    <w:rsid w:val="00780540"/>
    <w:rsid w:val="007821DD"/>
    <w:rsid w:val="00782840"/>
    <w:rsid w:val="007830A0"/>
    <w:rsid w:val="00783866"/>
    <w:rsid w:val="007851E2"/>
    <w:rsid w:val="00794E34"/>
    <w:rsid w:val="007A392C"/>
    <w:rsid w:val="007A3AEC"/>
    <w:rsid w:val="007A47DD"/>
    <w:rsid w:val="007A5191"/>
    <w:rsid w:val="007A638E"/>
    <w:rsid w:val="007B1930"/>
    <w:rsid w:val="007B4186"/>
    <w:rsid w:val="007B657F"/>
    <w:rsid w:val="007C039B"/>
    <w:rsid w:val="007C0FFC"/>
    <w:rsid w:val="007C224E"/>
    <w:rsid w:val="007C61EA"/>
    <w:rsid w:val="007D066F"/>
    <w:rsid w:val="007D0A40"/>
    <w:rsid w:val="007D5846"/>
    <w:rsid w:val="007D6BB1"/>
    <w:rsid w:val="007E0C89"/>
    <w:rsid w:val="007E35C3"/>
    <w:rsid w:val="007E399F"/>
    <w:rsid w:val="007E4E2E"/>
    <w:rsid w:val="007E6A5C"/>
    <w:rsid w:val="007E781E"/>
    <w:rsid w:val="007F0727"/>
    <w:rsid w:val="007F367C"/>
    <w:rsid w:val="007F4BBE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0091"/>
    <w:rsid w:val="00835E18"/>
    <w:rsid w:val="00841144"/>
    <w:rsid w:val="00841B59"/>
    <w:rsid w:val="00842CCC"/>
    <w:rsid w:val="00844086"/>
    <w:rsid w:val="00844479"/>
    <w:rsid w:val="008460F6"/>
    <w:rsid w:val="008465CD"/>
    <w:rsid w:val="008541BE"/>
    <w:rsid w:val="00854C27"/>
    <w:rsid w:val="00855795"/>
    <w:rsid w:val="00855E1E"/>
    <w:rsid w:val="008602AD"/>
    <w:rsid w:val="0087200B"/>
    <w:rsid w:val="00872F19"/>
    <w:rsid w:val="008748B6"/>
    <w:rsid w:val="00877D49"/>
    <w:rsid w:val="008813F3"/>
    <w:rsid w:val="00882CCC"/>
    <w:rsid w:val="008830C3"/>
    <w:rsid w:val="00883B0B"/>
    <w:rsid w:val="00883D5E"/>
    <w:rsid w:val="00885ABF"/>
    <w:rsid w:val="008860E7"/>
    <w:rsid w:val="008922A3"/>
    <w:rsid w:val="00894292"/>
    <w:rsid w:val="008975D5"/>
    <w:rsid w:val="0089769A"/>
    <w:rsid w:val="008A3080"/>
    <w:rsid w:val="008A3BA6"/>
    <w:rsid w:val="008A7A2B"/>
    <w:rsid w:val="008B3C94"/>
    <w:rsid w:val="008B53BD"/>
    <w:rsid w:val="008B7A73"/>
    <w:rsid w:val="008B7EB8"/>
    <w:rsid w:val="008C658C"/>
    <w:rsid w:val="008C7583"/>
    <w:rsid w:val="008D2E05"/>
    <w:rsid w:val="008D73D5"/>
    <w:rsid w:val="008D7958"/>
    <w:rsid w:val="008E1CDC"/>
    <w:rsid w:val="008E56D4"/>
    <w:rsid w:val="008E77D9"/>
    <w:rsid w:val="008F3E84"/>
    <w:rsid w:val="00902292"/>
    <w:rsid w:val="0091092B"/>
    <w:rsid w:val="009122B1"/>
    <w:rsid w:val="0091258E"/>
    <w:rsid w:val="009157F9"/>
    <w:rsid w:val="0092696C"/>
    <w:rsid w:val="00926980"/>
    <w:rsid w:val="00932DBE"/>
    <w:rsid w:val="0093300A"/>
    <w:rsid w:val="009347DF"/>
    <w:rsid w:val="00936125"/>
    <w:rsid w:val="0093632E"/>
    <w:rsid w:val="00940058"/>
    <w:rsid w:val="009404E3"/>
    <w:rsid w:val="00943AAA"/>
    <w:rsid w:val="0094473D"/>
    <w:rsid w:val="00945232"/>
    <w:rsid w:val="00956E99"/>
    <w:rsid w:val="00956F06"/>
    <w:rsid w:val="00957257"/>
    <w:rsid w:val="009609EB"/>
    <w:rsid w:val="00962D09"/>
    <w:rsid w:val="00964207"/>
    <w:rsid w:val="00973646"/>
    <w:rsid w:val="00976696"/>
    <w:rsid w:val="00977C1D"/>
    <w:rsid w:val="00980D4B"/>
    <w:rsid w:val="009833EF"/>
    <w:rsid w:val="0098441F"/>
    <w:rsid w:val="00986021"/>
    <w:rsid w:val="0099195C"/>
    <w:rsid w:val="00993D85"/>
    <w:rsid w:val="00994A6C"/>
    <w:rsid w:val="009961B7"/>
    <w:rsid w:val="009972D4"/>
    <w:rsid w:val="00997A2B"/>
    <w:rsid w:val="009A0300"/>
    <w:rsid w:val="009A0B93"/>
    <w:rsid w:val="009C365E"/>
    <w:rsid w:val="009C3FAC"/>
    <w:rsid w:val="009D250F"/>
    <w:rsid w:val="009D2F2C"/>
    <w:rsid w:val="009D48E4"/>
    <w:rsid w:val="009D5071"/>
    <w:rsid w:val="009E34CA"/>
    <w:rsid w:val="009E6962"/>
    <w:rsid w:val="009F1E69"/>
    <w:rsid w:val="009F3886"/>
    <w:rsid w:val="009F5F84"/>
    <w:rsid w:val="009F656A"/>
    <w:rsid w:val="00A0010F"/>
    <w:rsid w:val="00A00573"/>
    <w:rsid w:val="00A00B1A"/>
    <w:rsid w:val="00A00EF9"/>
    <w:rsid w:val="00A10CD1"/>
    <w:rsid w:val="00A12B42"/>
    <w:rsid w:val="00A15098"/>
    <w:rsid w:val="00A15847"/>
    <w:rsid w:val="00A16DB4"/>
    <w:rsid w:val="00A17E99"/>
    <w:rsid w:val="00A20C2E"/>
    <w:rsid w:val="00A2236F"/>
    <w:rsid w:val="00A247C5"/>
    <w:rsid w:val="00A32F21"/>
    <w:rsid w:val="00A3700B"/>
    <w:rsid w:val="00A4472E"/>
    <w:rsid w:val="00A5342D"/>
    <w:rsid w:val="00A54D2A"/>
    <w:rsid w:val="00A54DA2"/>
    <w:rsid w:val="00A61A6F"/>
    <w:rsid w:val="00A627FF"/>
    <w:rsid w:val="00A65202"/>
    <w:rsid w:val="00A66EE1"/>
    <w:rsid w:val="00A71115"/>
    <w:rsid w:val="00A71957"/>
    <w:rsid w:val="00A763CB"/>
    <w:rsid w:val="00A7708C"/>
    <w:rsid w:val="00A77B9B"/>
    <w:rsid w:val="00A81194"/>
    <w:rsid w:val="00A8587A"/>
    <w:rsid w:val="00A85F09"/>
    <w:rsid w:val="00A866DF"/>
    <w:rsid w:val="00A86720"/>
    <w:rsid w:val="00A91BA8"/>
    <w:rsid w:val="00A94FE7"/>
    <w:rsid w:val="00A96AEB"/>
    <w:rsid w:val="00AA3871"/>
    <w:rsid w:val="00AB2ADE"/>
    <w:rsid w:val="00AB2FC4"/>
    <w:rsid w:val="00AC21A9"/>
    <w:rsid w:val="00AC693D"/>
    <w:rsid w:val="00AC6962"/>
    <w:rsid w:val="00AC7007"/>
    <w:rsid w:val="00AC740E"/>
    <w:rsid w:val="00AD26CB"/>
    <w:rsid w:val="00AD43FB"/>
    <w:rsid w:val="00AD4CFD"/>
    <w:rsid w:val="00AD5BDE"/>
    <w:rsid w:val="00AD6299"/>
    <w:rsid w:val="00AE5880"/>
    <w:rsid w:val="00AF0057"/>
    <w:rsid w:val="00AF0222"/>
    <w:rsid w:val="00AF313D"/>
    <w:rsid w:val="00AF3E63"/>
    <w:rsid w:val="00AF66C7"/>
    <w:rsid w:val="00B01106"/>
    <w:rsid w:val="00B01B0E"/>
    <w:rsid w:val="00B0497C"/>
    <w:rsid w:val="00B13D5D"/>
    <w:rsid w:val="00B13DA3"/>
    <w:rsid w:val="00B215A3"/>
    <w:rsid w:val="00B22EFC"/>
    <w:rsid w:val="00B23EDA"/>
    <w:rsid w:val="00B2695D"/>
    <w:rsid w:val="00B27FF8"/>
    <w:rsid w:val="00B30598"/>
    <w:rsid w:val="00B31F47"/>
    <w:rsid w:val="00B32135"/>
    <w:rsid w:val="00B34277"/>
    <w:rsid w:val="00B35F0F"/>
    <w:rsid w:val="00B37256"/>
    <w:rsid w:val="00B45F59"/>
    <w:rsid w:val="00B51481"/>
    <w:rsid w:val="00B5770F"/>
    <w:rsid w:val="00B6477E"/>
    <w:rsid w:val="00B66ADD"/>
    <w:rsid w:val="00B67747"/>
    <w:rsid w:val="00B7355D"/>
    <w:rsid w:val="00B7393C"/>
    <w:rsid w:val="00B73B0D"/>
    <w:rsid w:val="00B80E7B"/>
    <w:rsid w:val="00B8438B"/>
    <w:rsid w:val="00B96196"/>
    <w:rsid w:val="00B9791D"/>
    <w:rsid w:val="00BA083C"/>
    <w:rsid w:val="00BA3C46"/>
    <w:rsid w:val="00BA6799"/>
    <w:rsid w:val="00BC6089"/>
    <w:rsid w:val="00BD096E"/>
    <w:rsid w:val="00BD197E"/>
    <w:rsid w:val="00BD2B84"/>
    <w:rsid w:val="00BD4866"/>
    <w:rsid w:val="00BE2390"/>
    <w:rsid w:val="00BE2778"/>
    <w:rsid w:val="00BE5463"/>
    <w:rsid w:val="00BE5D7B"/>
    <w:rsid w:val="00BE727B"/>
    <w:rsid w:val="00BF02F1"/>
    <w:rsid w:val="00BF22E1"/>
    <w:rsid w:val="00BF517A"/>
    <w:rsid w:val="00C0160B"/>
    <w:rsid w:val="00C01E6F"/>
    <w:rsid w:val="00C043CF"/>
    <w:rsid w:val="00C050C1"/>
    <w:rsid w:val="00C07478"/>
    <w:rsid w:val="00C11726"/>
    <w:rsid w:val="00C13FC6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7259"/>
    <w:rsid w:val="00C46F01"/>
    <w:rsid w:val="00C47ED5"/>
    <w:rsid w:val="00C50977"/>
    <w:rsid w:val="00C52BDC"/>
    <w:rsid w:val="00C5363F"/>
    <w:rsid w:val="00C551E3"/>
    <w:rsid w:val="00C570C7"/>
    <w:rsid w:val="00C611C6"/>
    <w:rsid w:val="00C614D1"/>
    <w:rsid w:val="00C62AA0"/>
    <w:rsid w:val="00C64C00"/>
    <w:rsid w:val="00C77DCA"/>
    <w:rsid w:val="00C8551A"/>
    <w:rsid w:val="00C8598E"/>
    <w:rsid w:val="00C86631"/>
    <w:rsid w:val="00C86BAD"/>
    <w:rsid w:val="00C95425"/>
    <w:rsid w:val="00C96024"/>
    <w:rsid w:val="00C961B8"/>
    <w:rsid w:val="00CA2DA5"/>
    <w:rsid w:val="00CB3E43"/>
    <w:rsid w:val="00CB6A4A"/>
    <w:rsid w:val="00CB7E3E"/>
    <w:rsid w:val="00CC4D84"/>
    <w:rsid w:val="00CC5481"/>
    <w:rsid w:val="00CD00C2"/>
    <w:rsid w:val="00CD035C"/>
    <w:rsid w:val="00CD5143"/>
    <w:rsid w:val="00CE19A9"/>
    <w:rsid w:val="00CE2271"/>
    <w:rsid w:val="00CE2D49"/>
    <w:rsid w:val="00CF13C6"/>
    <w:rsid w:val="00CF1F33"/>
    <w:rsid w:val="00CF4056"/>
    <w:rsid w:val="00CF4240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7333"/>
    <w:rsid w:val="00D34623"/>
    <w:rsid w:val="00D42E42"/>
    <w:rsid w:val="00D43BF0"/>
    <w:rsid w:val="00D461EC"/>
    <w:rsid w:val="00D51E08"/>
    <w:rsid w:val="00D52321"/>
    <w:rsid w:val="00D52376"/>
    <w:rsid w:val="00D52E59"/>
    <w:rsid w:val="00D5346F"/>
    <w:rsid w:val="00D5424D"/>
    <w:rsid w:val="00D54539"/>
    <w:rsid w:val="00D63B78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2DC8"/>
    <w:rsid w:val="00DE540B"/>
    <w:rsid w:val="00DF0354"/>
    <w:rsid w:val="00DF112D"/>
    <w:rsid w:val="00DF1CF7"/>
    <w:rsid w:val="00DF44B5"/>
    <w:rsid w:val="00DF6958"/>
    <w:rsid w:val="00E02D3D"/>
    <w:rsid w:val="00E11B2A"/>
    <w:rsid w:val="00E11D84"/>
    <w:rsid w:val="00E12723"/>
    <w:rsid w:val="00E12B58"/>
    <w:rsid w:val="00E12DE0"/>
    <w:rsid w:val="00E130ED"/>
    <w:rsid w:val="00E149D3"/>
    <w:rsid w:val="00E152DD"/>
    <w:rsid w:val="00E45D5F"/>
    <w:rsid w:val="00E5095F"/>
    <w:rsid w:val="00E55D89"/>
    <w:rsid w:val="00E609DB"/>
    <w:rsid w:val="00E63211"/>
    <w:rsid w:val="00E6528E"/>
    <w:rsid w:val="00E66FA0"/>
    <w:rsid w:val="00E71605"/>
    <w:rsid w:val="00E72C9D"/>
    <w:rsid w:val="00E753B7"/>
    <w:rsid w:val="00E845B4"/>
    <w:rsid w:val="00E84CB0"/>
    <w:rsid w:val="00EA2E5C"/>
    <w:rsid w:val="00EA4C5D"/>
    <w:rsid w:val="00EB037B"/>
    <w:rsid w:val="00EB5647"/>
    <w:rsid w:val="00EB6AE2"/>
    <w:rsid w:val="00EB6C5B"/>
    <w:rsid w:val="00EC1AF2"/>
    <w:rsid w:val="00EC41E6"/>
    <w:rsid w:val="00EC51C7"/>
    <w:rsid w:val="00ED67AA"/>
    <w:rsid w:val="00EE219B"/>
    <w:rsid w:val="00EE71DE"/>
    <w:rsid w:val="00EE7B63"/>
    <w:rsid w:val="00EF2FD7"/>
    <w:rsid w:val="00F12ECF"/>
    <w:rsid w:val="00F136E5"/>
    <w:rsid w:val="00F15824"/>
    <w:rsid w:val="00F162D4"/>
    <w:rsid w:val="00F16F3D"/>
    <w:rsid w:val="00F218F5"/>
    <w:rsid w:val="00F21FDF"/>
    <w:rsid w:val="00F2227B"/>
    <w:rsid w:val="00F239B9"/>
    <w:rsid w:val="00F3314F"/>
    <w:rsid w:val="00F33FF5"/>
    <w:rsid w:val="00F36C77"/>
    <w:rsid w:val="00F417D8"/>
    <w:rsid w:val="00F436E9"/>
    <w:rsid w:val="00F43BFF"/>
    <w:rsid w:val="00F55DC7"/>
    <w:rsid w:val="00F62190"/>
    <w:rsid w:val="00F66497"/>
    <w:rsid w:val="00F66833"/>
    <w:rsid w:val="00F6685E"/>
    <w:rsid w:val="00F674E2"/>
    <w:rsid w:val="00F70AC3"/>
    <w:rsid w:val="00F74A8B"/>
    <w:rsid w:val="00F76877"/>
    <w:rsid w:val="00F768E6"/>
    <w:rsid w:val="00F77576"/>
    <w:rsid w:val="00F82BF3"/>
    <w:rsid w:val="00F83FBB"/>
    <w:rsid w:val="00F84A8A"/>
    <w:rsid w:val="00F93B0B"/>
    <w:rsid w:val="00F95A67"/>
    <w:rsid w:val="00F9720B"/>
    <w:rsid w:val="00F97916"/>
    <w:rsid w:val="00FA6DF8"/>
    <w:rsid w:val="00FB387C"/>
    <w:rsid w:val="00FB6EA1"/>
    <w:rsid w:val="00FB7762"/>
    <w:rsid w:val="00FC15A4"/>
    <w:rsid w:val="00FC700F"/>
    <w:rsid w:val="00FD4759"/>
    <w:rsid w:val="00FD6E7A"/>
    <w:rsid w:val="00FE0779"/>
    <w:rsid w:val="00FE0F30"/>
    <w:rsid w:val="00FF5A03"/>
    <w:rsid w:val="00FF5D1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536"/>
  <w15:docId w15:val="{0D638FBF-2D62-4A90-92B3-7FD8961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01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  <w:style w:type="paragraph" w:customStyle="1" w:styleId="Taims">
    <w:name w:val="Taims"/>
    <w:basedOn w:val="Normalny"/>
    <w:rsid w:val="009D250F"/>
    <w:pPr>
      <w:widowControl w:val="0"/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xteksttreci3bezpogrubienia">
    <w:name w:val="x_teksttreci3bezpogrubienia"/>
    <w:rsid w:val="009D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odek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colorad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2162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Malwina Rejczak</dc:creator>
  <cp:keywords/>
  <dc:description/>
  <cp:lastModifiedBy>Robert Władzikowski</cp:lastModifiedBy>
  <cp:revision>15</cp:revision>
  <cp:lastPrinted>2020-11-27T13:11:00Z</cp:lastPrinted>
  <dcterms:created xsi:type="dcterms:W3CDTF">2022-09-08T11:23:00Z</dcterms:created>
  <dcterms:modified xsi:type="dcterms:W3CDTF">2022-09-29T11:40:00Z</dcterms:modified>
</cp:coreProperties>
</file>