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812F5">
        <w:t>WI-I.7843.13.303.2022.BG1</w:t>
      </w:r>
    </w:p>
    <w:p w:rsidR="004556CB" w:rsidRDefault="00E812F5" w:rsidP="004556CB">
      <w:r>
        <w:t>1). Doręczenie zgłoszenia – 21</w:t>
      </w:r>
      <w:r w:rsidR="004556CB">
        <w:t xml:space="preserve"> listopada 2022 r.</w:t>
      </w:r>
    </w:p>
    <w:p w:rsidR="00E812F5" w:rsidRDefault="004556CB" w:rsidP="004556CB">
      <w:r>
        <w:t xml:space="preserve">2) Imię i nazwisko albo nazwa inwestora: </w:t>
      </w:r>
      <w:r w:rsidR="00E812F5" w:rsidRPr="00E812F5">
        <w:t>PGE Dystrybu</w:t>
      </w:r>
      <w:r w:rsidR="00E812F5">
        <w:t>cja S.A. z siedzibą w Lublinie,</w:t>
      </w:r>
      <w:r w:rsidR="00E812F5" w:rsidRPr="00E812F5">
        <w:t xml:space="preserve"> ul. Garbarska 21A,</w:t>
      </w:r>
      <w:r w:rsidR="00E812F5">
        <w:t xml:space="preserve"> 20-340 Lublin</w:t>
      </w:r>
    </w:p>
    <w:p w:rsidR="004556CB" w:rsidRDefault="004556CB" w:rsidP="004556CB">
      <w:r>
        <w:t xml:space="preserve">3) Adres i opis projektowanego obiektu: </w:t>
      </w:r>
      <w:r w:rsidR="00E812F5" w:rsidRPr="00E812F5">
        <w:t xml:space="preserve">budowa sieci elektroenergetycznej niskiego napięcia 0,4 </w:t>
      </w:r>
      <w:proofErr w:type="spellStart"/>
      <w:r w:rsidR="00E812F5" w:rsidRPr="00E812F5">
        <w:t>kV</w:t>
      </w:r>
      <w:proofErr w:type="spellEnd"/>
      <w:r w:rsidR="00E812F5" w:rsidRPr="00E812F5">
        <w:t>, położonej w m. Otrę</w:t>
      </w:r>
      <w:bookmarkStart w:id="0" w:name="_GoBack"/>
      <w:bookmarkEnd w:id="0"/>
      <w:r w:rsidR="00E812F5" w:rsidRPr="00E812F5">
        <w:t xml:space="preserve">busy, gm. Brwinów, droga wojewódzka nr 720, dz. ew. 572/2, obręb 0015 Otrębusy, jedn. ew. 142103_5 Brwinów, woj. mazowieckie, pow. pruszkowski, gm. Brwinów, 05-840, ul. </w:t>
      </w:r>
      <w:proofErr w:type="spellStart"/>
      <w:r w:rsidR="00E812F5" w:rsidRPr="00E812F5">
        <w:t>Natalińska</w:t>
      </w:r>
      <w:proofErr w:type="spellEnd"/>
      <w:r w:rsidR="00E812F5">
        <w:t>.</w:t>
      </w:r>
    </w:p>
    <w:sectPr w:rsidR="0045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4556CB"/>
    <w:rsid w:val="006E49A2"/>
    <w:rsid w:val="007B4A1C"/>
    <w:rsid w:val="00E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269B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2</cp:revision>
  <dcterms:created xsi:type="dcterms:W3CDTF">2022-11-28T14:53:00Z</dcterms:created>
  <dcterms:modified xsi:type="dcterms:W3CDTF">2022-11-29T07:41:00Z</dcterms:modified>
</cp:coreProperties>
</file>