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160417">
        <w:t>WI-I.7843.13.312</w:t>
      </w:r>
      <w:r w:rsidR="007728B8">
        <w:t>.2022</w:t>
      </w:r>
      <w:r w:rsidR="006A6989">
        <w:t>.BG1</w:t>
      </w:r>
    </w:p>
    <w:p w:rsidR="004556CB" w:rsidRDefault="00160417" w:rsidP="004556CB">
      <w:r>
        <w:t>1). Doręczenie zgłoszenia – 29</w:t>
      </w:r>
      <w:r w:rsidR="003B2A62">
        <w:t xml:space="preserve"> </w:t>
      </w:r>
      <w:r w:rsidR="004556CB">
        <w:t xml:space="preserve"> listopada 2022 r.</w:t>
      </w:r>
    </w:p>
    <w:p w:rsidR="007728B8" w:rsidRDefault="004556CB" w:rsidP="004556CB">
      <w:r>
        <w:t xml:space="preserve">2) Imię i nazwisko albo nazwa inwestora: </w:t>
      </w:r>
      <w:r w:rsidR="006A6989">
        <w:t>Polska Spółka Gazownictwa Sp. z o.o., 33-100 Tarnów</w:t>
      </w:r>
      <w:r w:rsidR="003B2A62">
        <w:t>.</w:t>
      </w:r>
    </w:p>
    <w:p w:rsidR="004556CB" w:rsidRDefault="004556CB" w:rsidP="004556CB">
      <w:r>
        <w:t xml:space="preserve">3) Adres i opis projektowanego obiektu: </w:t>
      </w:r>
      <w:r w:rsidR="00160417">
        <w:t>B</w:t>
      </w:r>
      <w:r w:rsidR="00160417" w:rsidRPr="00160417">
        <w:t xml:space="preserve">udowa sieci gazowej ś. c. 63 PE L= 75,0 m o ciśnieniu roboczym do 0,5 </w:t>
      </w:r>
      <w:proofErr w:type="spellStart"/>
      <w:r w:rsidR="00160417" w:rsidRPr="00160417">
        <w:t>MPa</w:t>
      </w:r>
      <w:proofErr w:type="spellEnd"/>
      <w:r w:rsidR="00160417" w:rsidRPr="00160417">
        <w:t xml:space="preserve"> w pasie drogi krajowej nr S8. Lokalizacja: dz. ew. 673/3, 674/5, obręb 0019 Wolica, jedn. ew. 142105_2, woj. mazowieckie, pow. pruszkowski, gm. Nadarzyn, Wolica, ul. Aleja Katowicka; Inwestor: Polska Spółka G</w:t>
      </w:r>
      <w:bookmarkStart w:id="0" w:name="_GoBack"/>
      <w:bookmarkEnd w:id="0"/>
      <w:r w:rsidR="00160417" w:rsidRPr="00160417">
        <w:t>azownictwa Sp. z o.o., Tarnów , 33-100, ul. Wojciecha Bandrowskiego 16</w:t>
      </w:r>
      <w:r w:rsidR="00160417">
        <w:t>.</w:t>
      </w:r>
    </w:p>
    <w:sectPr w:rsidR="0045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160417"/>
    <w:rsid w:val="003B2A62"/>
    <w:rsid w:val="004556CB"/>
    <w:rsid w:val="006A6989"/>
    <w:rsid w:val="006E49A2"/>
    <w:rsid w:val="007728B8"/>
    <w:rsid w:val="007B4A1C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CDF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6</cp:revision>
  <dcterms:created xsi:type="dcterms:W3CDTF">2022-11-28T14:53:00Z</dcterms:created>
  <dcterms:modified xsi:type="dcterms:W3CDTF">2022-12-08T14:35:00Z</dcterms:modified>
</cp:coreProperties>
</file>