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0F0EBD">
        <w:t>WI-I.7843.13.314</w:t>
      </w:r>
      <w:r w:rsidR="007728B8">
        <w:t>.2022</w:t>
      </w:r>
      <w:r w:rsidR="006A6989">
        <w:t>.BG1</w:t>
      </w:r>
    </w:p>
    <w:p w:rsidR="004556CB" w:rsidRDefault="000F0EBD" w:rsidP="004556CB">
      <w:r>
        <w:t>1). Doręczenie zgłoszenia – 23</w:t>
      </w:r>
      <w:r w:rsidR="003B2A62">
        <w:t xml:space="preserve"> </w:t>
      </w:r>
      <w:r w:rsidR="004556CB">
        <w:t xml:space="preserve"> listopada 2022 r.</w:t>
      </w:r>
    </w:p>
    <w:p w:rsidR="007728B8" w:rsidRDefault="004556CB" w:rsidP="004556CB">
      <w:r>
        <w:t xml:space="preserve">2) Imię i nazwisko albo nazwa inwestora: </w:t>
      </w:r>
      <w:r w:rsidR="000F0EBD" w:rsidRPr="000F0EBD">
        <w:t>Powiat Warszawski Zachodni, ul. Poznańska 129/133, 05-850, ul. Poznańska 129/133 Ożarów Mazowiecki</w:t>
      </w:r>
      <w:r w:rsidR="000F0EBD">
        <w:t>.</w:t>
      </w:r>
    </w:p>
    <w:p w:rsidR="004556CB" w:rsidRDefault="004556CB" w:rsidP="004556CB">
      <w:r>
        <w:t xml:space="preserve">3) Adres i opis projektowanego obiektu: </w:t>
      </w:r>
      <w:r w:rsidR="000F0EBD">
        <w:t>B</w:t>
      </w:r>
      <w:r w:rsidR="000F0EBD" w:rsidRPr="000F0EBD">
        <w:t>udowa sieci wodociągowej do celów przeciwpożarowych w celu zastąpienia istniejącej, nieszczelnej instalacji. Projektowana sieć wodociągowa pod ul. Poznańską wykonana będzie metodą przewiertu sterowanego, sieć zostanie prowadzony w rurze osłonowej - dot. drogi krajowej nr 92; Lokalizacja: dz. ew. nr 224/1, 224/2, 124/17, 124/18, 123, 209, obręb 11 Ożarów Mazowiecki, jedn. ew. 143206_4 Ożarów Mazowiecki (miasto), woj. mazowieckie, pow. warszawski-zachodni, gm. Ożarów Mazowiecki, 05-850, ul. Poznań</w:t>
      </w:r>
      <w:bookmarkStart w:id="0" w:name="_GoBack"/>
      <w:bookmarkEnd w:id="0"/>
      <w:r w:rsidR="000F0EBD" w:rsidRPr="000F0EBD">
        <w:t>ska 129/133</w:t>
      </w:r>
      <w:r w:rsidR="000F0EBD">
        <w:t>.</w:t>
      </w:r>
    </w:p>
    <w:sectPr w:rsidR="0045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60417"/>
    <w:rsid w:val="003B2A62"/>
    <w:rsid w:val="004556CB"/>
    <w:rsid w:val="006A6989"/>
    <w:rsid w:val="006E49A2"/>
    <w:rsid w:val="007728B8"/>
    <w:rsid w:val="007B4A1C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D6DA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7</cp:revision>
  <dcterms:created xsi:type="dcterms:W3CDTF">2022-11-28T14:53:00Z</dcterms:created>
  <dcterms:modified xsi:type="dcterms:W3CDTF">2022-12-08T14:56:00Z</dcterms:modified>
</cp:coreProperties>
</file>