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9E" w:rsidRDefault="004556CB">
      <w:r>
        <w:t xml:space="preserve">Zgłoszenie z projektem znak sprawy: </w:t>
      </w:r>
      <w:r w:rsidR="00A256F0">
        <w:t>WI-I.7843.13.331</w:t>
      </w:r>
      <w:r w:rsidR="007728B8">
        <w:t>.2022</w:t>
      </w:r>
      <w:r w:rsidR="006A6989">
        <w:t>.BG1</w:t>
      </w:r>
    </w:p>
    <w:p w:rsidR="004556CB" w:rsidRDefault="00A256F0" w:rsidP="004556CB">
      <w:r>
        <w:t>1). Doręczenie zgłoszenia – 21</w:t>
      </w:r>
      <w:r w:rsidR="003B2A62">
        <w:t xml:space="preserve"> </w:t>
      </w:r>
      <w:r w:rsidR="00133102">
        <w:t xml:space="preserve"> grudnia</w:t>
      </w:r>
      <w:r w:rsidR="004556CB">
        <w:t xml:space="preserve"> 2022 r.</w:t>
      </w:r>
    </w:p>
    <w:p w:rsidR="007728B8" w:rsidRDefault="004556CB" w:rsidP="004556CB">
      <w:r>
        <w:t xml:space="preserve">2) Imię i nazwisko albo nazwa inwestora: </w:t>
      </w:r>
      <w:r w:rsidR="00A256F0" w:rsidRPr="00A256F0">
        <w:t>Gmina Błonie, ul. Rynek 6, 05-870 Błonie</w:t>
      </w:r>
      <w:r w:rsidR="000F0EBD">
        <w:t>.</w:t>
      </w:r>
    </w:p>
    <w:p w:rsidR="004556CB" w:rsidRDefault="004556CB" w:rsidP="004556CB">
      <w:r>
        <w:t xml:space="preserve">3) Adres i opis projektowanego obiektu: </w:t>
      </w:r>
      <w:r w:rsidR="00A256F0" w:rsidRPr="00A256F0">
        <w:t xml:space="preserve">Budowa sieci elektroenergetycznej niskiego napięcia 0,4kV oświetlenia ulicznego; Lokalizacja: 10, 83/3 obręb 0017 Błonie, jedn. </w:t>
      </w:r>
      <w:proofErr w:type="spellStart"/>
      <w:r w:rsidR="00A256F0" w:rsidRPr="00A256F0">
        <w:t>ewid</w:t>
      </w:r>
      <w:proofErr w:type="spellEnd"/>
      <w:r w:rsidR="00A256F0" w:rsidRPr="00A256F0">
        <w:t xml:space="preserve">. 143201_4 Błonie, 7/10, 8/5, 1/5, 7/5 obręb 0018 Błonie, jedn. </w:t>
      </w:r>
      <w:proofErr w:type="spellStart"/>
      <w:r w:rsidR="00A256F0" w:rsidRPr="00A256F0">
        <w:t>ewid</w:t>
      </w:r>
      <w:proofErr w:type="spellEnd"/>
      <w:r w:rsidR="00A256F0" w:rsidRPr="00A256F0">
        <w:t>. 143201_4 Błonie</w:t>
      </w:r>
    </w:p>
    <w:p w:rsidR="00133102" w:rsidRDefault="00133102" w:rsidP="004556CB">
      <w:bookmarkStart w:id="0" w:name="_GoBack"/>
      <w:bookmarkEnd w:id="0"/>
    </w:p>
    <w:sectPr w:rsidR="0013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46C"/>
    <w:multiLevelType w:val="hybridMultilevel"/>
    <w:tmpl w:val="14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B"/>
    <w:rsid w:val="000F0EBD"/>
    <w:rsid w:val="00133102"/>
    <w:rsid w:val="00160417"/>
    <w:rsid w:val="003B2A62"/>
    <w:rsid w:val="004556CB"/>
    <w:rsid w:val="006A6989"/>
    <w:rsid w:val="006E49A2"/>
    <w:rsid w:val="007728B8"/>
    <w:rsid w:val="007B4A1C"/>
    <w:rsid w:val="00A256F0"/>
    <w:rsid w:val="00C16493"/>
    <w:rsid w:val="00E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1741"/>
  <w15:chartTrackingRefBased/>
  <w15:docId w15:val="{CE13CDFC-CFF8-49CA-9514-2A10B7C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Ziemak</dc:creator>
  <cp:keywords/>
  <dc:description/>
  <cp:lastModifiedBy>Magdalena Ziemak</cp:lastModifiedBy>
  <cp:revision>3</cp:revision>
  <dcterms:created xsi:type="dcterms:W3CDTF">2022-12-29T11:24:00Z</dcterms:created>
  <dcterms:modified xsi:type="dcterms:W3CDTF">2022-12-29T14:08:00Z</dcterms:modified>
</cp:coreProperties>
</file>