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190415">
        <w:t>WI-I.7843.13.335</w:t>
      </w:r>
      <w:r w:rsidR="007728B8">
        <w:t>.2022</w:t>
      </w:r>
      <w:r w:rsidR="006A6989">
        <w:t>.BG1</w:t>
      </w:r>
    </w:p>
    <w:p w:rsidR="004556CB" w:rsidRDefault="00A256F0" w:rsidP="004556CB">
      <w:r>
        <w:t>1). Doręczenie zgłosz</w:t>
      </w:r>
      <w:r w:rsidR="00190415">
        <w:t>enia – 22</w:t>
      </w:r>
      <w:r w:rsidR="003B2A62">
        <w:t xml:space="preserve"> </w:t>
      </w:r>
      <w:r w:rsidR="00133102">
        <w:t xml:space="preserve"> grudnia</w:t>
      </w:r>
      <w:r w:rsidR="004556CB">
        <w:t xml:space="preserve"> 2022 r.</w:t>
      </w:r>
    </w:p>
    <w:p w:rsidR="007728B8" w:rsidRDefault="004556CB" w:rsidP="004556CB">
      <w:r>
        <w:t xml:space="preserve">2) Imię i nazwisko albo nazwa inwestora: </w:t>
      </w:r>
      <w:r w:rsidR="00190415" w:rsidRPr="00190415">
        <w:t>Energa Operator S.A., ul. Marynarki Polskiej 130, 08-557 Gdańsk</w:t>
      </w:r>
      <w:r w:rsidR="00190415">
        <w:t>.</w:t>
      </w:r>
    </w:p>
    <w:p w:rsidR="00133102" w:rsidRPr="00190415" w:rsidRDefault="004556CB" w:rsidP="004556CB">
      <w:r>
        <w:t xml:space="preserve">3) Adres i opis projektowanego obiektu: </w:t>
      </w:r>
      <w:r w:rsidR="00190415" w:rsidRPr="00190415">
        <w:t xml:space="preserve">Budowa elektroenergetycznej sieci kablowej </w:t>
      </w:r>
      <w:proofErr w:type="spellStart"/>
      <w:r w:rsidR="00190415" w:rsidRPr="00190415">
        <w:t>nn</w:t>
      </w:r>
      <w:proofErr w:type="spellEnd"/>
      <w:r w:rsidR="00190415" w:rsidRPr="00190415">
        <w:t xml:space="preserve"> 0,4 </w:t>
      </w:r>
      <w:proofErr w:type="spellStart"/>
      <w:r w:rsidR="00190415" w:rsidRPr="00190415">
        <w:t>kV</w:t>
      </w:r>
      <w:proofErr w:type="spellEnd"/>
      <w:r w:rsidR="00190415" w:rsidRPr="00190415">
        <w:t xml:space="preserve"> w granicach pasa drogowego drogi wojewódzkiej nr 562 w m. Płock ul. Szpitalna; Lokalizacja: woj. </w:t>
      </w:r>
      <w:proofErr w:type="spellStart"/>
      <w:r w:rsidR="00190415" w:rsidRPr="00190415">
        <w:t>maz</w:t>
      </w:r>
      <w:proofErr w:type="spellEnd"/>
      <w:r w:rsidR="00190415" w:rsidRPr="00190415">
        <w:t xml:space="preserve">., powiat płocki, gm. Płock (miasto), ul. Szpitalna, nr dz. ew. 597/2, </w:t>
      </w:r>
      <w:proofErr w:type="spellStart"/>
      <w:r w:rsidR="00190415" w:rsidRPr="00190415">
        <w:t>obr</w:t>
      </w:r>
      <w:proofErr w:type="spellEnd"/>
      <w:r w:rsidR="00190415" w:rsidRPr="00190415">
        <w:t>. 0003, nr jedn. ew. 146201_1</w:t>
      </w:r>
      <w:r w:rsidR="00190415">
        <w:t>.</w:t>
      </w:r>
      <w:bookmarkStart w:id="0" w:name="_GoBack"/>
      <w:bookmarkEnd w:id="0"/>
    </w:p>
    <w:sectPr w:rsidR="00133102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3B2A62"/>
    <w:rsid w:val="004556CB"/>
    <w:rsid w:val="006A6989"/>
    <w:rsid w:val="006E49A2"/>
    <w:rsid w:val="007728B8"/>
    <w:rsid w:val="007B4A1C"/>
    <w:rsid w:val="00A256F0"/>
    <w:rsid w:val="00C16493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1741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14</cp:revision>
  <dcterms:created xsi:type="dcterms:W3CDTF">2022-12-29T11:24:00Z</dcterms:created>
  <dcterms:modified xsi:type="dcterms:W3CDTF">2022-12-29T14:48:00Z</dcterms:modified>
</cp:coreProperties>
</file>