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B4447">
        <w:t>WI-I.7843.13.336</w:t>
      </w:r>
      <w:r w:rsidR="007728B8">
        <w:t>.2022</w:t>
      </w:r>
      <w:r w:rsidR="006A6989">
        <w:t>.BG1</w:t>
      </w:r>
    </w:p>
    <w:p w:rsidR="004556CB" w:rsidRDefault="00A256F0" w:rsidP="004556CB">
      <w:r>
        <w:t>1). Doręczenie zgłosz</w:t>
      </w:r>
      <w:r w:rsidR="00EB4447">
        <w:t>enia – 21</w:t>
      </w:r>
      <w:r w:rsidR="003B2A62">
        <w:t xml:space="preserve"> </w:t>
      </w:r>
      <w:r w:rsidR="00133102">
        <w:t xml:space="preserve"> grudnia</w:t>
      </w:r>
      <w:r w:rsidR="004556CB">
        <w:t xml:space="preserve"> 2022 r.</w:t>
      </w:r>
    </w:p>
    <w:p w:rsidR="00EB4447" w:rsidRDefault="004556CB" w:rsidP="004556CB">
      <w:r>
        <w:t xml:space="preserve">2) Imię i nazwisko albo nazwa inwestora: </w:t>
      </w:r>
      <w:r w:rsidR="00EB4447" w:rsidRPr="00EB4447">
        <w:t>PKN ORLEN S.A., ul. Chemików 7, 09-411 Płock</w:t>
      </w:r>
      <w:r w:rsidR="00EB4447">
        <w:t xml:space="preserve"> </w:t>
      </w:r>
    </w:p>
    <w:p w:rsidR="00133102" w:rsidRDefault="004556CB" w:rsidP="004556CB">
      <w:r>
        <w:t xml:space="preserve">3) Adres i opis projektowanego obiektu: </w:t>
      </w:r>
      <w:r w:rsidR="00EB4447" w:rsidRPr="00EB4447">
        <w:t xml:space="preserve">Budowa instalacji </w:t>
      </w:r>
      <w:proofErr w:type="spellStart"/>
      <w:r w:rsidR="00EB4447" w:rsidRPr="00EB4447">
        <w:t>Visbreakingu</w:t>
      </w:r>
      <w:proofErr w:type="spellEnd"/>
      <w:r w:rsidR="00EB4447" w:rsidRPr="00EB4447">
        <w:t xml:space="preserve"> (VBU) w Zakładzie Produkcyjnym (ZP) PKN Orlen S.A. w Płocku"; Lokalizacja: 146201_1.0013.20/56</w:t>
      </w:r>
      <w:r w:rsidR="00190415">
        <w:t>.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3B2A62"/>
    <w:rsid w:val="004556CB"/>
    <w:rsid w:val="006A6989"/>
    <w:rsid w:val="006E49A2"/>
    <w:rsid w:val="007728B8"/>
    <w:rsid w:val="007B4A1C"/>
    <w:rsid w:val="00A256F0"/>
    <w:rsid w:val="00C16493"/>
    <w:rsid w:val="00E812F5"/>
    <w:rsid w:val="00E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149C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15</cp:revision>
  <dcterms:created xsi:type="dcterms:W3CDTF">2022-12-29T11:24:00Z</dcterms:created>
  <dcterms:modified xsi:type="dcterms:W3CDTF">2022-12-30T09:05:00Z</dcterms:modified>
</cp:coreProperties>
</file>