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>Zgłoszenie z projektem z</w:t>
      </w:r>
      <w:bookmarkStart w:id="0" w:name="_GoBack"/>
      <w:bookmarkEnd w:id="0"/>
      <w:r>
        <w:t xml:space="preserve">nak sprawy: </w:t>
      </w:r>
      <w:r w:rsidR="00E428EA">
        <w:t xml:space="preserve"> </w:t>
      </w:r>
      <w:r w:rsidR="00205156" w:rsidRPr="00205156">
        <w:t>WI-I.7843.13.7.2023</w:t>
      </w:r>
      <w:r w:rsidR="00E428EA">
        <w:t>.BG1</w:t>
      </w:r>
      <w:r w:rsidR="00205156" w:rsidRPr="00205156">
        <w:t xml:space="preserve"> </w:t>
      </w:r>
      <w:r w:rsidR="00205156" w:rsidRPr="00205156">
        <w:tab/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E428EA">
        <w:t>5</w:t>
      </w:r>
      <w:r w:rsidR="003B2A62">
        <w:t xml:space="preserve"> </w:t>
      </w:r>
      <w:r w:rsidR="00133102">
        <w:t xml:space="preserve"> </w:t>
      </w:r>
      <w:r w:rsidR="00CD7028">
        <w:t>stycznia 2023</w:t>
      </w:r>
      <w:r w:rsidR="004556CB">
        <w:t xml:space="preserve"> r.</w:t>
      </w:r>
    </w:p>
    <w:p w:rsidR="00205156" w:rsidRDefault="004556CB" w:rsidP="004556CB">
      <w:r>
        <w:t xml:space="preserve">2) Imię i nazwisko albo nazwa inwestora: </w:t>
      </w:r>
      <w:r w:rsidR="00205156" w:rsidRPr="00205156">
        <w:t>Gminne Przedsiębiorstwo Komunalne Eko Jabłonna Sp. z o.o., woj. mazowieckie, powiat legionowski, gmina Jabłonna, miejscowość Jabłonna, 05-110, ul. Zegrzyńska 1, lokal nr 10</w:t>
      </w:r>
    </w:p>
    <w:p w:rsidR="00133102" w:rsidRDefault="004556CB" w:rsidP="004556CB">
      <w:r>
        <w:t xml:space="preserve">3) Adres i opis projektowanego obiektu: </w:t>
      </w:r>
      <w:r w:rsidR="00205156" w:rsidRPr="00205156">
        <w:t>budowa sieci wodociągowej pod drogą krajową nr 61 w Jabłonnie. Lokalizacja: dz. ew. nr 502/2, 1449/163, obręb 0001 Jabłonna, jedn. ew. nr 14802_2 Gmina Jabłonna, woj. mazowieckie, powiat legionowski, gmina Jabłonna, miejscowość Jabłonna, ul. Paderewskiego</w:t>
      </w:r>
      <w:r w:rsidR="00205156">
        <w:t>.</w:t>
      </w:r>
    </w:p>
    <w:p w:rsidR="00EB4447" w:rsidRPr="00190415" w:rsidRDefault="00EB4447" w:rsidP="004556CB"/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190415"/>
    <w:rsid w:val="00205156"/>
    <w:rsid w:val="003B2A62"/>
    <w:rsid w:val="004556CB"/>
    <w:rsid w:val="006A6989"/>
    <w:rsid w:val="006E49A2"/>
    <w:rsid w:val="007728B8"/>
    <w:rsid w:val="007B4A1C"/>
    <w:rsid w:val="00A256F0"/>
    <w:rsid w:val="00C16493"/>
    <w:rsid w:val="00CD7028"/>
    <w:rsid w:val="00E428EA"/>
    <w:rsid w:val="00E812F5"/>
    <w:rsid w:val="00E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0AF8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17</cp:revision>
  <dcterms:created xsi:type="dcterms:W3CDTF">2022-12-29T11:24:00Z</dcterms:created>
  <dcterms:modified xsi:type="dcterms:W3CDTF">2023-01-12T14:12:00Z</dcterms:modified>
</cp:coreProperties>
</file>