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E428EA">
        <w:t xml:space="preserve"> </w:t>
      </w:r>
      <w:r w:rsidR="00A24D8E" w:rsidRPr="00A24D8E">
        <w:t>WI-I.7843.13.15.2023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C1245D">
        <w:t>16</w:t>
      </w:r>
      <w:r w:rsidR="008F54F2">
        <w:t xml:space="preserve"> </w:t>
      </w:r>
      <w:r w:rsidR="00CD7028">
        <w:t>st</w:t>
      </w:r>
      <w:bookmarkStart w:id="0" w:name="_GoBack"/>
      <w:bookmarkEnd w:id="0"/>
      <w:r w:rsidR="00CD7028">
        <w:t>ycznia 2023</w:t>
      </w:r>
      <w:r w:rsidR="004556CB">
        <w:t xml:space="preserve"> r.</w:t>
      </w:r>
    </w:p>
    <w:p w:rsidR="00A24D8E" w:rsidRDefault="004556CB" w:rsidP="004556CB">
      <w:r>
        <w:t xml:space="preserve">2) Imię i nazwisko albo nazwa inwestora: </w:t>
      </w:r>
      <w:r w:rsidR="00A24D8E" w:rsidRPr="00A24D8E">
        <w:t xml:space="preserve">Gmina Łochów, Al. Pokoju 75, 07-130 Łochów </w:t>
      </w:r>
    </w:p>
    <w:p w:rsidR="00133102" w:rsidRDefault="004556CB" w:rsidP="004556CB">
      <w:r>
        <w:t xml:space="preserve">3) Adres i opis projektowanego obiektu: </w:t>
      </w:r>
      <w:r w:rsidR="00A24D8E" w:rsidRPr="00A24D8E">
        <w:t>Budowa sieci kanalizacji sanitarnej w ul. Wyszkowskiej w Łochowie polegająca na budowie kanalizacji sanitarnej w pasie drogi krajowej nr 62 Łochów ul. Wyszkowska; Lokalizacja: 143305_4: ŁOCHÓW miasto, obręb - 0001 ŁOCHÓW dz. nr ew. 2050, 143305_5: ŁOCHÓW obszar wiejski, obręb - 0004 BUDZISKA dz. nr ew. 506</w:t>
      </w:r>
    </w:p>
    <w:p w:rsidR="00EB4447" w:rsidRPr="00190415" w:rsidRDefault="00EB4447" w:rsidP="004556CB"/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F0EBD"/>
    <w:rsid w:val="00133102"/>
    <w:rsid w:val="00160417"/>
    <w:rsid w:val="00190415"/>
    <w:rsid w:val="00205156"/>
    <w:rsid w:val="003B2A62"/>
    <w:rsid w:val="004556CB"/>
    <w:rsid w:val="006A6989"/>
    <w:rsid w:val="006E49A2"/>
    <w:rsid w:val="007728B8"/>
    <w:rsid w:val="007B4A1C"/>
    <w:rsid w:val="008A6099"/>
    <w:rsid w:val="008F54F2"/>
    <w:rsid w:val="00A24D8E"/>
    <w:rsid w:val="00A256F0"/>
    <w:rsid w:val="00C1245D"/>
    <w:rsid w:val="00C16493"/>
    <w:rsid w:val="00C46155"/>
    <w:rsid w:val="00CD7028"/>
    <w:rsid w:val="00E428EA"/>
    <w:rsid w:val="00E812F5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AA81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23</cp:revision>
  <dcterms:created xsi:type="dcterms:W3CDTF">2022-12-29T11:24:00Z</dcterms:created>
  <dcterms:modified xsi:type="dcterms:W3CDTF">2023-01-19T12:42:00Z</dcterms:modified>
</cp:coreProperties>
</file>