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6A" w:rsidRPr="001C566A" w:rsidRDefault="001C566A" w:rsidP="001C566A">
      <w:pPr>
        <w:spacing w:line="276" w:lineRule="auto"/>
        <w:ind w:firstLine="2268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1C566A" w:rsidRPr="001C566A" w:rsidRDefault="001C566A" w:rsidP="001C566A">
      <w:pPr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1C566A" w:rsidRPr="001C566A" w:rsidRDefault="001C566A" w:rsidP="001C566A">
      <w:pPr>
        <w:spacing w:before="48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 WI-III.672.1.2023 dotyczące zamówienia na zakup</w:t>
      </w: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dostawę testów narkotykowych z przeznaczeniem dla Działu Granicznego Realizacji MUCS </w:t>
      </w: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br/>
        <w:t>w Warszawie składam/składamy niniejszą ofertę:</w:t>
      </w:r>
    </w:p>
    <w:p w:rsidR="001C566A" w:rsidRPr="001C566A" w:rsidRDefault="001C566A" w:rsidP="001C566A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b/>
          <w:sz w:val="24"/>
          <w:szCs w:val="24"/>
          <w:lang w:eastAsia="pl-PL"/>
        </w:rPr>
        <w:t>Cena brutto I części zamówienia:     …………………………….zł*</w:t>
      </w:r>
    </w:p>
    <w:p w:rsidR="001C566A" w:rsidRPr="001C566A" w:rsidRDefault="001C566A" w:rsidP="001C566A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C566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Cena brutto II części zamówienia:    </w:t>
      </w:r>
      <w:r w:rsidRPr="001C566A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…………………………….zł*</w:t>
      </w:r>
    </w:p>
    <w:p w:rsidR="001C566A" w:rsidRPr="001C566A" w:rsidRDefault="001C566A" w:rsidP="001C566A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C566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Cena brutto III części zamówienia:   </w:t>
      </w:r>
      <w:r w:rsidRPr="001C566A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…………………………….zł*</w:t>
      </w:r>
    </w:p>
    <w:p w:rsidR="001C566A" w:rsidRPr="001C566A" w:rsidRDefault="001C566A" w:rsidP="001C566A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C566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Cena brutto IV części zamówienia:   </w:t>
      </w:r>
      <w:r w:rsidRPr="001C566A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…………………………….zł*</w:t>
      </w:r>
    </w:p>
    <w:p w:rsidR="001C566A" w:rsidRPr="001C566A" w:rsidRDefault="001C566A" w:rsidP="001C566A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C566A" w:rsidRPr="001C566A" w:rsidRDefault="001C566A" w:rsidP="001C566A">
      <w:pPr>
        <w:spacing w:after="283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 xml:space="preserve">*cena brutto zamówienia obejmuje wszystkie koszty związane z realizacją zamówienia, </w:t>
      </w: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br/>
        <w:t>w tym koszty transportu.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1C566A" w:rsidRPr="001C566A" w:rsidRDefault="001C566A" w:rsidP="001C566A">
      <w:pPr>
        <w:numPr>
          <w:ilvl w:val="0"/>
          <w:numId w:val="1"/>
        </w:numPr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1C566A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1C566A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1C566A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WI-III.672.1.2023.</w:t>
      </w:r>
    </w:p>
    <w:p w:rsidR="001C566A" w:rsidRPr="001C566A" w:rsidRDefault="001C566A" w:rsidP="001C566A">
      <w:pPr>
        <w:numPr>
          <w:ilvl w:val="0"/>
          <w:numId w:val="1"/>
        </w:numPr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1C566A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1C566A" w:rsidRPr="001C566A" w:rsidRDefault="001C566A" w:rsidP="001C566A">
      <w:pPr>
        <w:numPr>
          <w:ilvl w:val="0"/>
          <w:numId w:val="1"/>
        </w:numPr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1C566A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 WI-III.672.1.2023, udostępnionym przez Zamawiającego i nie wnoszę/my do niego żadnych zastrzeżeń.</w:t>
      </w:r>
    </w:p>
    <w:p w:rsidR="001C566A" w:rsidRPr="001C566A" w:rsidRDefault="001C566A" w:rsidP="001C566A">
      <w:pPr>
        <w:numPr>
          <w:ilvl w:val="0"/>
          <w:numId w:val="1"/>
        </w:numPr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1C566A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1C566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1C566A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30 dni od dnia upływu terminu składania ofert.</w:t>
      </w:r>
    </w:p>
    <w:p w:rsidR="001C566A" w:rsidRPr="001C566A" w:rsidRDefault="001C566A" w:rsidP="001C566A">
      <w:pPr>
        <w:numPr>
          <w:ilvl w:val="0"/>
          <w:numId w:val="1"/>
        </w:numPr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1C566A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1C566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1C566A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1C566A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1C566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1C566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1C566A" w:rsidRPr="001C566A" w:rsidRDefault="001C566A" w:rsidP="001C566A">
      <w:pPr>
        <w:numPr>
          <w:ilvl w:val="0"/>
          <w:numId w:val="1"/>
        </w:numPr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1C566A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1C566A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1C566A" w:rsidRPr="001C566A" w:rsidRDefault="001C566A" w:rsidP="001C566A">
      <w:pPr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1C566A" w:rsidRPr="001C566A" w:rsidRDefault="001C566A" w:rsidP="001C56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(data) </w:t>
      </w:r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1C566A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1C566A" w:rsidRPr="001C566A" w:rsidRDefault="001C566A" w:rsidP="001C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66A" w:rsidRPr="001C566A" w:rsidRDefault="001C566A" w:rsidP="001C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7BE" w:rsidRDefault="00FD77BE">
      <w:bookmarkStart w:id="0" w:name="_GoBack"/>
      <w:bookmarkEnd w:id="0"/>
    </w:p>
    <w:sectPr w:rsidR="00FD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D4" w:rsidRDefault="005453D4" w:rsidP="001C566A">
      <w:pPr>
        <w:spacing w:after="0" w:line="240" w:lineRule="auto"/>
      </w:pPr>
      <w:r>
        <w:separator/>
      </w:r>
    </w:p>
  </w:endnote>
  <w:endnote w:type="continuationSeparator" w:id="0">
    <w:p w:rsidR="005453D4" w:rsidRDefault="005453D4" w:rsidP="001C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D4" w:rsidRDefault="005453D4" w:rsidP="001C566A">
      <w:pPr>
        <w:spacing w:after="0" w:line="240" w:lineRule="auto"/>
      </w:pPr>
      <w:r>
        <w:separator/>
      </w:r>
    </w:p>
  </w:footnote>
  <w:footnote w:type="continuationSeparator" w:id="0">
    <w:p w:rsidR="005453D4" w:rsidRDefault="005453D4" w:rsidP="001C566A">
      <w:pPr>
        <w:spacing w:after="0" w:line="240" w:lineRule="auto"/>
      </w:pPr>
      <w:r>
        <w:continuationSeparator/>
      </w:r>
    </w:p>
  </w:footnote>
  <w:footnote w:id="1">
    <w:p w:rsidR="001C566A" w:rsidRPr="009711C0" w:rsidRDefault="001C566A" w:rsidP="001C566A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1C566A" w:rsidRPr="00434FA3" w:rsidRDefault="001C566A" w:rsidP="001C566A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6A"/>
    <w:rsid w:val="001C566A"/>
    <w:rsid w:val="005453D4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A781-990B-40DF-AC40-5EAD3BF0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66A"/>
    <w:rPr>
      <w:sz w:val="20"/>
      <w:szCs w:val="20"/>
    </w:rPr>
  </w:style>
  <w:style w:type="character" w:styleId="Odwoanieprzypisudolnego">
    <w:name w:val="footnote reference"/>
    <w:uiPriority w:val="99"/>
    <w:qFormat/>
    <w:rsid w:val="001C56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2023-01-24T06:40:00Z</dcterms:created>
  <dcterms:modified xsi:type="dcterms:W3CDTF">2023-01-24T06:40:00Z</dcterms:modified>
</cp:coreProperties>
</file>