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C9E" w:rsidRDefault="004556CB">
      <w:r>
        <w:t xml:space="preserve">Zgłoszenie z projektem znak sprawy: </w:t>
      </w:r>
      <w:r w:rsidR="00D45F09">
        <w:t>WI-I.7843.13.32</w:t>
      </w:r>
      <w:r w:rsidR="004B3573" w:rsidRPr="004B3573">
        <w:t xml:space="preserve">.2023 </w:t>
      </w:r>
      <w:r w:rsidR="00E428EA">
        <w:t xml:space="preserve"> </w:t>
      </w:r>
    </w:p>
    <w:p w:rsidR="004556CB" w:rsidRDefault="00A256F0" w:rsidP="004556CB">
      <w:r>
        <w:t>1). Doręczenie zgłosz</w:t>
      </w:r>
      <w:r w:rsidR="00EB4447">
        <w:t xml:space="preserve">enia – </w:t>
      </w:r>
      <w:r w:rsidR="00D45F09">
        <w:t>9</w:t>
      </w:r>
      <w:r w:rsidR="008F54F2">
        <w:t xml:space="preserve"> </w:t>
      </w:r>
      <w:r w:rsidR="00220F74">
        <w:t>luty</w:t>
      </w:r>
      <w:r w:rsidR="00CD7028">
        <w:t xml:space="preserve"> 2023</w:t>
      </w:r>
      <w:r w:rsidR="004556CB">
        <w:t xml:space="preserve"> r.</w:t>
      </w:r>
    </w:p>
    <w:p w:rsidR="00CF1D0D" w:rsidRDefault="004556CB" w:rsidP="004B3573">
      <w:pPr>
        <w:jc w:val="both"/>
      </w:pPr>
      <w:r>
        <w:t xml:space="preserve">2) Imię i nazwisko albo nazwa inwestora: </w:t>
      </w:r>
      <w:r w:rsidR="00D45F09" w:rsidRPr="00D45F09">
        <w:t>Gmina Konstancin-Jeziorna, woj. mazowieckie, powiat piaseczyński, gmina Konstancin-Jeziorna, miejscowość Konstancin-Jeziorna, 05-520, ul. Piaseczyńska 77</w:t>
      </w:r>
    </w:p>
    <w:p w:rsidR="00133102" w:rsidRDefault="004556CB" w:rsidP="004B3573">
      <w:pPr>
        <w:jc w:val="both"/>
      </w:pPr>
      <w:r>
        <w:t xml:space="preserve">3) Adres i opis projektowanego obiektu: </w:t>
      </w:r>
      <w:r w:rsidR="00D45F09" w:rsidRPr="00D45F09">
        <w:t>budowa sieci wodociągowej w pasie drogi wojewódzkiej nr 868; lokalizacja: dz. ew. nr 316, obręb 0002 Cieciszew, jedn. ew. nr 141802_5 Konstancin-Jeziorna - obszar wiejski, woj. mazowieckie, powiat piaseczyński, gmina Konstancin-Jeziorna, miejscowość Cieciszew, 05-520, ul. DW nr 868</w:t>
      </w:r>
    </w:p>
    <w:p w:rsidR="00EB4447" w:rsidRPr="00190415" w:rsidRDefault="00EB4447" w:rsidP="004556CB">
      <w:bookmarkStart w:id="0" w:name="_GoBack"/>
      <w:bookmarkEnd w:id="0"/>
    </w:p>
    <w:sectPr w:rsidR="00EB4447" w:rsidRPr="001904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D246C"/>
    <w:multiLevelType w:val="hybridMultilevel"/>
    <w:tmpl w:val="148247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6CB"/>
    <w:rsid w:val="00055705"/>
    <w:rsid w:val="000F0EBD"/>
    <w:rsid w:val="00133102"/>
    <w:rsid w:val="00160417"/>
    <w:rsid w:val="00190415"/>
    <w:rsid w:val="001B5296"/>
    <w:rsid w:val="00205156"/>
    <w:rsid w:val="00220F74"/>
    <w:rsid w:val="003B2A62"/>
    <w:rsid w:val="004556CB"/>
    <w:rsid w:val="004B3573"/>
    <w:rsid w:val="006A6989"/>
    <w:rsid w:val="006E49A2"/>
    <w:rsid w:val="007010A7"/>
    <w:rsid w:val="00765D15"/>
    <w:rsid w:val="007728B8"/>
    <w:rsid w:val="007B4A1C"/>
    <w:rsid w:val="008A6099"/>
    <w:rsid w:val="008B0D3A"/>
    <w:rsid w:val="008F54F2"/>
    <w:rsid w:val="009E7F8D"/>
    <w:rsid w:val="00A079F7"/>
    <w:rsid w:val="00A24D8E"/>
    <w:rsid w:val="00A256F0"/>
    <w:rsid w:val="00BF203D"/>
    <w:rsid w:val="00C1245D"/>
    <w:rsid w:val="00C16493"/>
    <w:rsid w:val="00C46155"/>
    <w:rsid w:val="00CD7028"/>
    <w:rsid w:val="00CF1D0D"/>
    <w:rsid w:val="00D45F09"/>
    <w:rsid w:val="00E033DB"/>
    <w:rsid w:val="00E428EA"/>
    <w:rsid w:val="00E812F5"/>
    <w:rsid w:val="00EB4447"/>
    <w:rsid w:val="00F41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3C655"/>
  <w15:chartTrackingRefBased/>
  <w15:docId w15:val="{CE13CDFC-CFF8-49CA-9514-2A10B7CF4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556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88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Ziemak</dc:creator>
  <cp:keywords/>
  <dc:description/>
  <cp:lastModifiedBy>Magdalena Ziemak</cp:lastModifiedBy>
  <cp:revision>53</cp:revision>
  <dcterms:created xsi:type="dcterms:W3CDTF">2022-12-29T11:24:00Z</dcterms:created>
  <dcterms:modified xsi:type="dcterms:W3CDTF">2023-02-10T14:40:00Z</dcterms:modified>
</cp:coreProperties>
</file>