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8554CE">
        <w:t>WI-I.7843.13.40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8554CE">
        <w:t>15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542ADA" w:rsidRDefault="004556CB" w:rsidP="007C2BCF">
      <w:pPr>
        <w:jc w:val="both"/>
      </w:pPr>
      <w:r>
        <w:t xml:space="preserve">2) Imię i nazwisko albo nazwa inwestora: </w:t>
      </w:r>
      <w:r w:rsidR="008554CE" w:rsidRPr="008554CE">
        <w:t>: ENERGA-OPERATOR S.A., ul. Marynarki Polskiej 130, 80-557 Gdańsk</w:t>
      </w:r>
    </w:p>
    <w:p w:rsidR="007C2BCF" w:rsidRDefault="004556CB" w:rsidP="007C2BCF">
      <w:pPr>
        <w:jc w:val="both"/>
      </w:pPr>
      <w:r>
        <w:t xml:space="preserve">3) Adres i opis projektowanego obiektu: </w:t>
      </w:r>
      <w:r w:rsidR="008554CE" w:rsidRPr="008554CE">
        <w:t xml:space="preserve">Budowa elektroenergetycznej sieci kablowej 0,4 </w:t>
      </w:r>
      <w:proofErr w:type="spellStart"/>
      <w:r w:rsidR="008554CE" w:rsidRPr="008554CE">
        <w:t>kV</w:t>
      </w:r>
      <w:proofErr w:type="spellEnd"/>
      <w:r w:rsidR="008554CE" w:rsidRPr="008554CE">
        <w:t xml:space="preserve"> w liniach granicznych pasa drogowego drogi wojewódzkiej nr 559 (usunięcie kolizji); Lokalizacja: dz. nr </w:t>
      </w:r>
      <w:proofErr w:type="spellStart"/>
      <w:r w:rsidR="008554CE" w:rsidRPr="008554CE">
        <w:t>ewid</w:t>
      </w:r>
      <w:proofErr w:type="spellEnd"/>
      <w:r w:rsidR="008554CE" w:rsidRPr="008554CE">
        <w:t>. 146201_1.0003.35</w:t>
      </w:r>
      <w:r w:rsidR="008554CE">
        <w:t>.</w:t>
      </w:r>
      <w:bookmarkStart w:id="0" w:name="_GoBack"/>
      <w:bookmarkEnd w:id="0"/>
    </w:p>
    <w:p w:rsidR="00EB4447" w:rsidRPr="00190415" w:rsidRDefault="00EB4447" w:rsidP="007C2BCF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4A1C"/>
    <w:rsid w:val="007C2BCF"/>
    <w:rsid w:val="007C5E9D"/>
    <w:rsid w:val="008554CE"/>
    <w:rsid w:val="008A6099"/>
    <w:rsid w:val="008B0D3A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C55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71</cp:revision>
  <dcterms:created xsi:type="dcterms:W3CDTF">2022-12-29T11:24:00Z</dcterms:created>
  <dcterms:modified xsi:type="dcterms:W3CDTF">2023-02-17T09:26:00Z</dcterms:modified>
</cp:coreProperties>
</file>