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94" w:rsidRPr="00434FA3" w:rsidRDefault="00676F94" w:rsidP="00676F94">
      <w:pPr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676F94" w:rsidRPr="00277A56" w:rsidRDefault="00676F94" w:rsidP="00676F94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676F94" w:rsidRPr="00277A56" w:rsidRDefault="00676F94" w:rsidP="00676F9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76F94" w:rsidRPr="00277A56" w:rsidRDefault="00676F94" w:rsidP="00676F94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odpowiedzi na zapyta</w:t>
      </w:r>
      <w:r>
        <w:rPr>
          <w:rFonts w:ascii="Calibri" w:hAnsi="Calibri" w:cs="Calibri"/>
        </w:rPr>
        <w:t>nie ofertowe nr WI-III.672.18.2023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materiałów eksploatacyjnych do wykrywacza śladowych ilości narkotyków i/lub materiałów wybuchowych typ </w:t>
      </w:r>
      <w:proofErr w:type="spellStart"/>
      <w:r>
        <w:rPr>
          <w:rFonts w:ascii="Calibri" w:hAnsi="Calibri" w:cs="Calibri"/>
        </w:rPr>
        <w:t>Itemiser</w:t>
      </w:r>
      <w:proofErr w:type="spellEnd"/>
      <w:r>
        <w:rPr>
          <w:rFonts w:ascii="Calibri" w:hAnsi="Calibri" w:cs="Calibri"/>
        </w:rPr>
        <w:t xml:space="preserve"> 3e, użytkowanego przez Placówkę Straży Granicznej Warszawa-Modlin, </w:t>
      </w:r>
      <w:r w:rsidRPr="00277A56">
        <w:rPr>
          <w:rFonts w:ascii="Calibri" w:hAnsi="Calibri" w:cs="Calibri"/>
        </w:rPr>
        <w:t>składam/składamy niniejszą ofertę:</w:t>
      </w:r>
    </w:p>
    <w:p w:rsidR="00676F94" w:rsidRDefault="00676F94" w:rsidP="00676F94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676F94" w:rsidRDefault="00676F94" w:rsidP="00676F94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4A4C1B">
        <w:rPr>
          <w:rFonts w:ascii="Calibri" w:hAnsi="Calibri" w:cs="Calibri"/>
        </w:rPr>
        <w:t>cena brutto zamówienia obejmuje wszystkie koszty zwi</w:t>
      </w:r>
      <w:r>
        <w:rPr>
          <w:rFonts w:ascii="Calibri" w:hAnsi="Calibri" w:cs="Calibri"/>
        </w:rPr>
        <w:t xml:space="preserve">ązane z realizacją zamówienia, </w:t>
      </w:r>
      <w:r>
        <w:rPr>
          <w:rFonts w:ascii="Calibri" w:hAnsi="Calibri" w:cs="Calibri"/>
        </w:rPr>
        <w:br/>
      </w:r>
      <w:r w:rsidRPr="004A4C1B">
        <w:rPr>
          <w:rFonts w:ascii="Calibri" w:hAnsi="Calibri" w:cs="Calibri"/>
        </w:rPr>
        <w:t>w tym koszty transportu.</w:t>
      </w:r>
    </w:p>
    <w:p w:rsidR="00676F94" w:rsidRDefault="00676F94" w:rsidP="00676F94">
      <w:pPr>
        <w:spacing w:before="120"/>
        <w:jc w:val="both"/>
        <w:rPr>
          <w:rFonts w:ascii="Calibri" w:hAnsi="Calibri" w:cs="Calibri"/>
        </w:rPr>
      </w:pPr>
    </w:p>
    <w:p w:rsidR="00676F94" w:rsidRPr="00BA17AB" w:rsidRDefault="00676F94" w:rsidP="00676F94">
      <w:pPr>
        <w:spacing w:before="12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76F94" w:rsidRPr="00277A56" w:rsidRDefault="00676F94" w:rsidP="00676F94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WI-III.672.18.2023.</w:t>
      </w:r>
    </w:p>
    <w:p w:rsidR="00676F94" w:rsidRPr="00277A56" w:rsidRDefault="00676F94" w:rsidP="00676F94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676F94" w:rsidRPr="00277A56" w:rsidRDefault="00676F94" w:rsidP="00676F94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WI-III.672.18.2023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676F94" w:rsidRPr="00277A56" w:rsidRDefault="00676F94" w:rsidP="00676F9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676F94" w:rsidRPr="00277A56" w:rsidRDefault="00676F94" w:rsidP="00676F9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676F94" w:rsidRPr="00434FA3" w:rsidRDefault="00676F94" w:rsidP="00676F9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676F94" w:rsidRPr="00277A56" w:rsidRDefault="00676F94" w:rsidP="00676F94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676F94" w:rsidRDefault="00676F94" w:rsidP="00676F94"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 w:rsidRPr="00277A56">
        <w:rPr>
          <w:rFonts w:ascii="Calibri" w:hAnsi="Calibri" w:cs="Calibri"/>
        </w:rPr>
        <w:t>(podpis/y osoby/osób uprawnione</w:t>
      </w:r>
      <w:r>
        <w:rPr>
          <w:rFonts w:ascii="Calibri" w:hAnsi="Calibri" w:cs="Calibri"/>
        </w:rPr>
        <w:t>)</w:t>
      </w:r>
    </w:p>
    <w:p w:rsidR="00066672" w:rsidRDefault="00066672">
      <w:bookmarkStart w:id="0" w:name="_GoBack"/>
      <w:bookmarkEnd w:id="0"/>
    </w:p>
    <w:sectPr w:rsidR="0006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35" w:rsidRDefault="00C63D35" w:rsidP="00676F94">
      <w:r>
        <w:separator/>
      </w:r>
    </w:p>
  </w:endnote>
  <w:endnote w:type="continuationSeparator" w:id="0">
    <w:p w:rsidR="00C63D35" w:rsidRDefault="00C63D35" w:rsidP="006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35" w:rsidRDefault="00C63D35" w:rsidP="00676F94">
      <w:r>
        <w:separator/>
      </w:r>
    </w:p>
  </w:footnote>
  <w:footnote w:type="continuationSeparator" w:id="0">
    <w:p w:rsidR="00C63D35" w:rsidRDefault="00C63D35" w:rsidP="00676F94">
      <w:r>
        <w:continuationSeparator/>
      </w:r>
    </w:p>
  </w:footnote>
  <w:footnote w:id="1">
    <w:p w:rsidR="00676F94" w:rsidRPr="009711C0" w:rsidRDefault="00676F94" w:rsidP="00676F94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i w sprawie swobodnego przepływu takich danych oraz uchylenia dyrektywy 95/46/WE (ogólne rozporządzenie o ochronie danych) (Dz. Urz. UE L 119 z 04.05.2016, str. 1)</w:t>
      </w:r>
    </w:p>
  </w:footnote>
  <w:footnote w:id="2">
    <w:p w:rsidR="00676F94" w:rsidRPr="00434FA3" w:rsidRDefault="00676F94" w:rsidP="00676F94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94"/>
    <w:rsid w:val="00066672"/>
    <w:rsid w:val="00676F94"/>
    <w:rsid w:val="00C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334F-9A58-42F4-A9CF-99E06556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76F94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7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76F94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676F94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2023-02-23T14:51:00Z</dcterms:created>
  <dcterms:modified xsi:type="dcterms:W3CDTF">2023-02-23T14:51:00Z</dcterms:modified>
</cp:coreProperties>
</file>