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C" w:rsidRPr="00C010EB" w:rsidRDefault="004556CB">
      <w:pPr>
        <w:rPr>
          <w:rFonts w:ascii="Times New Roman" w:hAnsi="Times New Roman" w:cs="Times New Roman"/>
          <w:sz w:val="24"/>
          <w:szCs w:val="24"/>
        </w:rPr>
      </w:pPr>
      <w:r w:rsidRPr="00C010EB">
        <w:rPr>
          <w:rFonts w:ascii="Times New Roman" w:hAnsi="Times New Roman" w:cs="Times New Roman"/>
          <w:sz w:val="24"/>
          <w:szCs w:val="24"/>
        </w:rPr>
        <w:t xml:space="preserve">Zgłoszenie z projektem znak sprawy: </w:t>
      </w:r>
      <w:r w:rsidR="00C010EB" w:rsidRPr="00C010EB">
        <w:rPr>
          <w:rFonts w:ascii="Times New Roman" w:hAnsi="Times New Roman" w:cs="Times New Roman"/>
          <w:sz w:val="24"/>
          <w:szCs w:val="24"/>
        </w:rPr>
        <w:t>WI-I.7843.13.53</w:t>
      </w:r>
      <w:r w:rsidR="007C2BCF" w:rsidRPr="00C010EB">
        <w:rPr>
          <w:rFonts w:ascii="Times New Roman" w:hAnsi="Times New Roman" w:cs="Times New Roman"/>
          <w:sz w:val="24"/>
          <w:szCs w:val="24"/>
        </w:rPr>
        <w:t>.2023</w:t>
      </w:r>
    </w:p>
    <w:p w:rsidR="004556CB" w:rsidRPr="00C010EB" w:rsidRDefault="00C010EB" w:rsidP="00455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057F4">
        <w:rPr>
          <w:rFonts w:ascii="Times New Roman" w:hAnsi="Times New Roman" w:cs="Times New Roman"/>
          <w:sz w:val="24"/>
          <w:szCs w:val="24"/>
        </w:rPr>
        <w:t xml:space="preserve"> </w:t>
      </w:r>
      <w:r w:rsidR="00A256F0" w:rsidRPr="00C010EB">
        <w:rPr>
          <w:rFonts w:ascii="Times New Roman" w:hAnsi="Times New Roman" w:cs="Times New Roman"/>
          <w:sz w:val="24"/>
          <w:szCs w:val="24"/>
        </w:rPr>
        <w:t>Doręczenie zgłosz</w:t>
      </w:r>
      <w:r w:rsidR="00EB4447" w:rsidRPr="00C010EB">
        <w:rPr>
          <w:rFonts w:ascii="Times New Roman" w:hAnsi="Times New Roman" w:cs="Times New Roman"/>
          <w:sz w:val="24"/>
          <w:szCs w:val="24"/>
        </w:rPr>
        <w:t xml:space="preserve">enia – </w:t>
      </w:r>
      <w:r w:rsidRPr="00C010EB">
        <w:rPr>
          <w:rFonts w:ascii="Times New Roman" w:hAnsi="Times New Roman" w:cs="Times New Roman"/>
          <w:sz w:val="24"/>
          <w:szCs w:val="24"/>
        </w:rPr>
        <w:t>8</w:t>
      </w:r>
      <w:r w:rsidR="008F54F2" w:rsidRPr="00C010EB">
        <w:rPr>
          <w:rFonts w:ascii="Times New Roman" w:hAnsi="Times New Roman" w:cs="Times New Roman"/>
          <w:sz w:val="24"/>
          <w:szCs w:val="24"/>
        </w:rPr>
        <w:t xml:space="preserve"> </w:t>
      </w:r>
      <w:r w:rsidRPr="00C010EB">
        <w:rPr>
          <w:rFonts w:ascii="Times New Roman" w:hAnsi="Times New Roman" w:cs="Times New Roman"/>
          <w:sz w:val="24"/>
          <w:szCs w:val="24"/>
        </w:rPr>
        <w:t>marca</w:t>
      </w:r>
      <w:r w:rsidR="00CD7028" w:rsidRPr="00C010EB">
        <w:rPr>
          <w:rFonts w:ascii="Times New Roman" w:hAnsi="Times New Roman" w:cs="Times New Roman"/>
          <w:sz w:val="24"/>
          <w:szCs w:val="24"/>
        </w:rPr>
        <w:t xml:space="preserve"> 2023</w:t>
      </w:r>
      <w:r w:rsidR="004556CB" w:rsidRPr="00C010E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0C61" w:rsidRPr="00C010EB" w:rsidRDefault="004556CB" w:rsidP="007C2BCF">
      <w:pPr>
        <w:jc w:val="both"/>
        <w:rPr>
          <w:rFonts w:ascii="Times New Roman" w:hAnsi="Times New Roman" w:cs="Times New Roman"/>
          <w:sz w:val="24"/>
          <w:szCs w:val="24"/>
        </w:rPr>
      </w:pPr>
      <w:r w:rsidRPr="00C010EB">
        <w:rPr>
          <w:rFonts w:ascii="Times New Roman" w:hAnsi="Times New Roman" w:cs="Times New Roman"/>
          <w:sz w:val="24"/>
          <w:szCs w:val="24"/>
        </w:rPr>
        <w:t xml:space="preserve">2) Imię i nazwisko albo nazwa inwestora: </w:t>
      </w:r>
      <w:r w:rsidR="00C010EB" w:rsidRPr="00C010EB">
        <w:rPr>
          <w:rFonts w:ascii="Times New Roman" w:hAnsi="Times New Roman" w:cs="Times New Roman"/>
          <w:sz w:val="24"/>
          <w:szCs w:val="24"/>
        </w:rPr>
        <w:t>Gmina Józefów, ul. Kardynała Stefana Wyszyńskiego 1, 05-420 Józefów</w:t>
      </w:r>
    </w:p>
    <w:p w:rsidR="00007443" w:rsidRPr="00C010EB" w:rsidRDefault="004556CB" w:rsidP="007B143B">
      <w:pPr>
        <w:pStyle w:val="NormalnyWeb"/>
      </w:pPr>
      <w:r w:rsidRPr="00C010EB">
        <w:t xml:space="preserve">3) </w:t>
      </w:r>
      <w:r w:rsidR="00C010EB" w:rsidRPr="00C010EB">
        <w:t>Budowa sieci elektroenergetycznej 0,4kV w postaci linii kablowej oświetlenia drogowego w pasie drogi wojewódzkiej nr 721 ul. Wiązowska w Józefowie; Lokalizacja:141701_1.0096.1. 05-420 Józefów</w:t>
      </w:r>
      <w:bookmarkStart w:id="0" w:name="_GoBack"/>
      <w:bookmarkEnd w:id="0"/>
    </w:p>
    <w:p w:rsidR="00EB4447" w:rsidRPr="00190415" w:rsidRDefault="00EB4447" w:rsidP="000644D9">
      <w:pPr>
        <w:jc w:val="both"/>
      </w:pPr>
    </w:p>
    <w:sectPr w:rsidR="00EB4447" w:rsidRPr="0019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6C"/>
    <w:multiLevelType w:val="hybridMultilevel"/>
    <w:tmpl w:val="14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B"/>
    <w:rsid w:val="00007443"/>
    <w:rsid w:val="00055705"/>
    <w:rsid w:val="000644D9"/>
    <w:rsid w:val="000F0EBD"/>
    <w:rsid w:val="00133102"/>
    <w:rsid w:val="00160417"/>
    <w:rsid w:val="00190415"/>
    <w:rsid w:val="001B5296"/>
    <w:rsid w:val="00205156"/>
    <w:rsid w:val="00220F74"/>
    <w:rsid w:val="00257B0E"/>
    <w:rsid w:val="002F50FE"/>
    <w:rsid w:val="003B2A62"/>
    <w:rsid w:val="004556CB"/>
    <w:rsid w:val="004B3573"/>
    <w:rsid w:val="00542ADA"/>
    <w:rsid w:val="006A6989"/>
    <w:rsid w:val="006E49A2"/>
    <w:rsid w:val="007010A7"/>
    <w:rsid w:val="00765D15"/>
    <w:rsid w:val="007728B8"/>
    <w:rsid w:val="007B143B"/>
    <w:rsid w:val="007B4A1C"/>
    <w:rsid w:val="007C2BCF"/>
    <w:rsid w:val="007C5E9D"/>
    <w:rsid w:val="008554CE"/>
    <w:rsid w:val="008A6099"/>
    <w:rsid w:val="008B0D3A"/>
    <w:rsid w:val="008C0C61"/>
    <w:rsid w:val="008D1C36"/>
    <w:rsid w:val="008D756C"/>
    <w:rsid w:val="008F54F2"/>
    <w:rsid w:val="009E7F8D"/>
    <w:rsid w:val="00A079F7"/>
    <w:rsid w:val="00A24035"/>
    <w:rsid w:val="00A24D8E"/>
    <w:rsid w:val="00A256F0"/>
    <w:rsid w:val="00B4557B"/>
    <w:rsid w:val="00BF203D"/>
    <w:rsid w:val="00C010EB"/>
    <w:rsid w:val="00C1245D"/>
    <w:rsid w:val="00C16493"/>
    <w:rsid w:val="00C46155"/>
    <w:rsid w:val="00CD7028"/>
    <w:rsid w:val="00CF1D0D"/>
    <w:rsid w:val="00D057F4"/>
    <w:rsid w:val="00D45F09"/>
    <w:rsid w:val="00D802CC"/>
    <w:rsid w:val="00E033DB"/>
    <w:rsid w:val="00E428EA"/>
    <w:rsid w:val="00E812F5"/>
    <w:rsid w:val="00EA398A"/>
    <w:rsid w:val="00EB4447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476E"/>
  <w15:chartTrackingRefBased/>
  <w15:docId w15:val="{CE13CDFC-CFF8-49CA-9514-2A10B7C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Ziemak</dc:creator>
  <cp:keywords/>
  <dc:description/>
  <cp:lastModifiedBy>Magdalena Ziemak</cp:lastModifiedBy>
  <cp:revision>89</cp:revision>
  <dcterms:created xsi:type="dcterms:W3CDTF">2022-12-29T11:24:00Z</dcterms:created>
  <dcterms:modified xsi:type="dcterms:W3CDTF">2023-03-10T07:36:00Z</dcterms:modified>
</cp:coreProperties>
</file>