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CF4B74">
        <w:rPr>
          <w:rFonts w:ascii="Times New Roman" w:hAnsi="Times New Roman" w:cs="Times New Roman"/>
          <w:color w:val="000000" w:themeColor="text1"/>
          <w:sz w:val="24"/>
          <w:szCs w:val="24"/>
        </w:rPr>
        <w:t>WI-I.7843.13.67</w:t>
      </w:r>
      <w:r w:rsidR="005D502C" w:rsidRPr="005D502C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="005D502C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6C543B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r w:rsidR="00CF4B74" w:rsidRPr="00CF4B74">
        <w:rPr>
          <w:rFonts w:ascii="Times New Roman" w:hAnsi="Times New Roman" w:cs="Times New Roman"/>
          <w:color w:val="000000" w:themeColor="text1"/>
          <w:sz w:val="24"/>
          <w:szCs w:val="24"/>
        </w:rPr>
        <w:t>Gmina Leszno, Al. Wojska Polskiego 21, 05-084 Leszno</w:t>
      </w:r>
    </w:p>
    <w:p w:rsidR="00007443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CF4B74" w:rsidRPr="00CF4B74">
        <w:rPr>
          <w:rFonts w:ascii="Times New Roman" w:hAnsi="Times New Roman" w:cs="Times New Roman"/>
          <w:color w:val="000000" w:themeColor="text1"/>
          <w:sz w:val="24"/>
          <w:szCs w:val="24"/>
        </w:rPr>
        <w:t>Budowa sieci kanalizacji sanitarnej ciśnieniowej w drodze wojewódzkiej nr 580 w miejscowości Leszno i Zaborówek; Lokalizacja: 143204_2.0011.408/4; 143204 2.0035.242; 143204_2.0035.265/1; 143204 2.0035.266/8</w:t>
      </w:r>
    </w:p>
    <w:p w:rsidR="005D502C" w:rsidRPr="006C543B" w:rsidRDefault="005D502C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447" w:rsidRPr="00190415" w:rsidRDefault="00EB4447" w:rsidP="000644D9">
      <w:pPr>
        <w:jc w:val="both"/>
      </w:pPr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B5296"/>
    <w:rsid w:val="00205156"/>
    <w:rsid w:val="00220F74"/>
    <w:rsid w:val="00257B0E"/>
    <w:rsid w:val="002F50FE"/>
    <w:rsid w:val="003A31FF"/>
    <w:rsid w:val="003B2A62"/>
    <w:rsid w:val="004556CB"/>
    <w:rsid w:val="004B3573"/>
    <w:rsid w:val="00542ADA"/>
    <w:rsid w:val="005D502C"/>
    <w:rsid w:val="006A6989"/>
    <w:rsid w:val="006C543B"/>
    <w:rsid w:val="006E49A2"/>
    <w:rsid w:val="007010A7"/>
    <w:rsid w:val="00765D15"/>
    <w:rsid w:val="007728B8"/>
    <w:rsid w:val="007B143B"/>
    <w:rsid w:val="007B4A1C"/>
    <w:rsid w:val="007C2BCF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CF4B74"/>
    <w:rsid w:val="00D057F4"/>
    <w:rsid w:val="00D45F09"/>
    <w:rsid w:val="00D802CC"/>
    <w:rsid w:val="00E033DB"/>
    <w:rsid w:val="00E428EA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9397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93</cp:revision>
  <dcterms:created xsi:type="dcterms:W3CDTF">2022-12-29T11:24:00Z</dcterms:created>
  <dcterms:modified xsi:type="dcterms:W3CDTF">2023-03-16T13:09:00Z</dcterms:modified>
</cp:coreProperties>
</file>