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z projektem znak sprawy: </w:t>
      </w:r>
      <w:r w:rsidR="00A31A74">
        <w:rPr>
          <w:rFonts w:ascii="Times New Roman" w:hAnsi="Times New Roman" w:cs="Times New Roman"/>
          <w:color w:val="000000" w:themeColor="text1"/>
          <w:sz w:val="24"/>
          <w:szCs w:val="24"/>
        </w:rPr>
        <w:t>WI-I.7843.13.71</w:t>
      </w:r>
      <w:r w:rsidR="005D502C" w:rsidRPr="005D502C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</w:p>
    <w:p w:rsidR="004556CB" w:rsidRPr="006C543B" w:rsidRDefault="00C010E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057F4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6F0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Doręczenie zgłosz</w:t>
      </w:r>
      <w:r w:rsidR="00EB4447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 – </w:t>
      </w:r>
      <w:r w:rsidR="00A31A74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8F54F2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 w:rsidR="00CD7028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4556C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1932C6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Imię i nazwisko albo nazwa inwestora: </w:t>
      </w:r>
      <w:r w:rsidR="00A31A74" w:rsidRPr="00A31A74">
        <w:rPr>
          <w:rFonts w:ascii="Times New Roman" w:hAnsi="Times New Roman" w:cs="Times New Roman"/>
          <w:color w:val="000000" w:themeColor="text1"/>
          <w:sz w:val="24"/>
          <w:szCs w:val="24"/>
        </w:rPr>
        <w:t>Operator Gazociągów Przesyłowych GAZ-SYSTEM S.A. z siedzibą w Warszawie, ul. Mszczonowska 4, 02-337 Warszawa</w:t>
      </w:r>
    </w:p>
    <w:p w:rsidR="001932C6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A31A74" w:rsidRPr="00A31A74">
        <w:rPr>
          <w:rFonts w:ascii="Times New Roman" w:hAnsi="Times New Roman" w:cs="Times New Roman"/>
          <w:color w:val="000000" w:themeColor="text1"/>
          <w:sz w:val="24"/>
          <w:szCs w:val="24"/>
        </w:rPr>
        <w:t>Remont sieci gazowej przesyłowej wysokiego ciśnienia; Lokalizacja: 140305_2.0007.316/1 / 140305_2.0007.315 / 140305_2.0007.314</w:t>
      </w:r>
    </w:p>
    <w:p w:rsidR="005D502C" w:rsidRPr="006C543B" w:rsidRDefault="005D502C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447" w:rsidRPr="00190415" w:rsidRDefault="00EB4447" w:rsidP="000644D9">
      <w:pPr>
        <w:jc w:val="both"/>
      </w:pPr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932C6"/>
    <w:rsid w:val="001B5296"/>
    <w:rsid w:val="00205156"/>
    <w:rsid w:val="00220F74"/>
    <w:rsid w:val="00257B0E"/>
    <w:rsid w:val="002F50FE"/>
    <w:rsid w:val="003A31FF"/>
    <w:rsid w:val="003B2A62"/>
    <w:rsid w:val="004556CB"/>
    <w:rsid w:val="004B3573"/>
    <w:rsid w:val="00542ADA"/>
    <w:rsid w:val="005D502C"/>
    <w:rsid w:val="006A6989"/>
    <w:rsid w:val="006C543B"/>
    <w:rsid w:val="006E49A2"/>
    <w:rsid w:val="007010A7"/>
    <w:rsid w:val="00765D15"/>
    <w:rsid w:val="007728B8"/>
    <w:rsid w:val="007B143B"/>
    <w:rsid w:val="007B4A1C"/>
    <w:rsid w:val="007C2BCF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A31A74"/>
    <w:rsid w:val="00B4557B"/>
    <w:rsid w:val="00BF203D"/>
    <w:rsid w:val="00C010EB"/>
    <w:rsid w:val="00C1245D"/>
    <w:rsid w:val="00C16493"/>
    <w:rsid w:val="00C20ACD"/>
    <w:rsid w:val="00C46155"/>
    <w:rsid w:val="00CD7028"/>
    <w:rsid w:val="00CF1D0D"/>
    <w:rsid w:val="00CF4B74"/>
    <w:rsid w:val="00D01AE6"/>
    <w:rsid w:val="00D057F4"/>
    <w:rsid w:val="00D45F09"/>
    <w:rsid w:val="00D802CC"/>
    <w:rsid w:val="00E033DB"/>
    <w:rsid w:val="00E428EA"/>
    <w:rsid w:val="00E525D8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1D5F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97</cp:revision>
  <dcterms:created xsi:type="dcterms:W3CDTF">2022-12-29T11:24:00Z</dcterms:created>
  <dcterms:modified xsi:type="dcterms:W3CDTF">2023-03-20T14:42:00Z</dcterms:modified>
</cp:coreProperties>
</file>