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2CC" w:rsidRPr="006C543B" w:rsidRDefault="004556CB" w:rsidP="006C543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5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Zgłoszenie z projektem znak sprawy: </w:t>
      </w:r>
      <w:r w:rsidR="0045095D" w:rsidRPr="004509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WI-I.7843.13.77.2023 </w:t>
      </w:r>
      <w:r w:rsidR="0045095D" w:rsidRPr="0045095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4556CB" w:rsidRPr="006C543B" w:rsidRDefault="00C010EB" w:rsidP="006C543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543B">
        <w:rPr>
          <w:rFonts w:ascii="Times New Roman" w:hAnsi="Times New Roman" w:cs="Times New Roman"/>
          <w:color w:val="000000" w:themeColor="text1"/>
          <w:sz w:val="24"/>
          <w:szCs w:val="24"/>
        </w:rPr>
        <w:t>1)</w:t>
      </w:r>
      <w:r w:rsidR="00D057F4" w:rsidRPr="006C5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256F0" w:rsidRPr="006C543B">
        <w:rPr>
          <w:rFonts w:ascii="Times New Roman" w:hAnsi="Times New Roman" w:cs="Times New Roman"/>
          <w:color w:val="000000" w:themeColor="text1"/>
          <w:sz w:val="24"/>
          <w:szCs w:val="24"/>
        </w:rPr>
        <w:t>Doręczenie zgłosz</w:t>
      </w:r>
      <w:r w:rsidR="00EB4447" w:rsidRPr="006C5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enia – </w:t>
      </w:r>
      <w:r w:rsidR="0045095D">
        <w:rPr>
          <w:rFonts w:ascii="Times New Roman" w:hAnsi="Times New Roman" w:cs="Times New Roman"/>
          <w:color w:val="000000" w:themeColor="text1"/>
          <w:sz w:val="24"/>
          <w:szCs w:val="24"/>
        </w:rPr>
        <w:t>27</w:t>
      </w:r>
      <w:r w:rsidR="008F54F2" w:rsidRPr="006C5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C543B">
        <w:rPr>
          <w:rFonts w:ascii="Times New Roman" w:hAnsi="Times New Roman" w:cs="Times New Roman"/>
          <w:color w:val="000000" w:themeColor="text1"/>
          <w:sz w:val="24"/>
          <w:szCs w:val="24"/>
        </w:rPr>
        <w:t>marca</w:t>
      </w:r>
      <w:r w:rsidR="00CD7028" w:rsidRPr="006C5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2023</w:t>
      </w:r>
      <w:r w:rsidR="004556CB" w:rsidRPr="006C5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</w:t>
      </w:r>
    </w:p>
    <w:p w:rsidR="00A67B73" w:rsidRDefault="004556CB" w:rsidP="006C543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5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Imię i nazwisko albo nazwa inwestora: </w:t>
      </w:r>
      <w:r w:rsidR="0045095D" w:rsidRPr="0045095D">
        <w:rPr>
          <w:rFonts w:ascii="Times New Roman" w:hAnsi="Times New Roman" w:cs="Times New Roman"/>
          <w:color w:val="000000" w:themeColor="text1"/>
          <w:sz w:val="24"/>
          <w:szCs w:val="24"/>
        </w:rPr>
        <w:t>Urszula Kosek, ul. Kwiatowa 2b, 05-205 Ostrówek</w:t>
      </w:r>
    </w:p>
    <w:p w:rsidR="001932C6" w:rsidRDefault="004556CB" w:rsidP="006C543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5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</w:t>
      </w:r>
      <w:r w:rsidR="0045095D" w:rsidRPr="004509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Budowa odcinka sieci wodociągowej z włączeniem do istniejącej sieci wodociągowej zlokalizowanego w pasie drogowym drogi wojewódzkiej nr 634 na terenie dz. ew. nr 1 </w:t>
      </w:r>
      <w:proofErr w:type="spellStart"/>
      <w:r w:rsidR="0045095D" w:rsidRPr="0045095D">
        <w:rPr>
          <w:rFonts w:ascii="Times New Roman" w:hAnsi="Times New Roman" w:cs="Times New Roman"/>
          <w:color w:val="000000" w:themeColor="text1"/>
          <w:sz w:val="24"/>
          <w:szCs w:val="24"/>
        </w:rPr>
        <w:t>obr</w:t>
      </w:r>
      <w:proofErr w:type="spellEnd"/>
      <w:r w:rsidR="0045095D" w:rsidRPr="004509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Duczki-05 w m. Duczki, gm. Wołomin; Lokalizacja: jedn. </w:t>
      </w:r>
      <w:proofErr w:type="spellStart"/>
      <w:r w:rsidR="0045095D" w:rsidRPr="0045095D">
        <w:rPr>
          <w:rFonts w:ascii="Times New Roman" w:hAnsi="Times New Roman" w:cs="Times New Roman"/>
          <w:color w:val="000000" w:themeColor="text1"/>
          <w:sz w:val="24"/>
          <w:szCs w:val="24"/>
        </w:rPr>
        <w:t>ewid</w:t>
      </w:r>
      <w:proofErr w:type="spellEnd"/>
      <w:r w:rsidR="0045095D" w:rsidRPr="0045095D">
        <w:rPr>
          <w:rFonts w:ascii="Times New Roman" w:hAnsi="Times New Roman" w:cs="Times New Roman"/>
          <w:color w:val="000000" w:themeColor="text1"/>
          <w:sz w:val="24"/>
          <w:szCs w:val="24"/>
        </w:rPr>
        <w:t>. 143412_5 (Wołomin), obręb 143412_5.0015 (Duczki 05), w dz. ew. nr 1</w:t>
      </w:r>
    </w:p>
    <w:p w:rsidR="00EB4447" w:rsidRPr="00190415" w:rsidRDefault="00EB4447" w:rsidP="000644D9">
      <w:pPr>
        <w:jc w:val="both"/>
      </w:pPr>
      <w:bookmarkStart w:id="0" w:name="_GoBack"/>
      <w:bookmarkEnd w:id="0"/>
    </w:p>
    <w:sectPr w:rsidR="00EB4447" w:rsidRPr="001904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D246C"/>
    <w:multiLevelType w:val="hybridMultilevel"/>
    <w:tmpl w:val="14824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6CB"/>
    <w:rsid w:val="00007443"/>
    <w:rsid w:val="00055705"/>
    <w:rsid w:val="000644D9"/>
    <w:rsid w:val="000F0EBD"/>
    <w:rsid w:val="00133102"/>
    <w:rsid w:val="00160417"/>
    <w:rsid w:val="00190415"/>
    <w:rsid w:val="001932C6"/>
    <w:rsid w:val="001B5296"/>
    <w:rsid w:val="00205156"/>
    <w:rsid w:val="00220F74"/>
    <w:rsid w:val="00257B0E"/>
    <w:rsid w:val="002F50FE"/>
    <w:rsid w:val="003A31FF"/>
    <w:rsid w:val="003B2A62"/>
    <w:rsid w:val="0045095D"/>
    <w:rsid w:val="004556CB"/>
    <w:rsid w:val="004B3573"/>
    <w:rsid w:val="004E5AEB"/>
    <w:rsid w:val="00542ADA"/>
    <w:rsid w:val="005D502C"/>
    <w:rsid w:val="006A6989"/>
    <w:rsid w:val="006C543B"/>
    <w:rsid w:val="006D3014"/>
    <w:rsid w:val="006E49A2"/>
    <w:rsid w:val="007010A7"/>
    <w:rsid w:val="00765D15"/>
    <w:rsid w:val="007728B8"/>
    <w:rsid w:val="007B143B"/>
    <w:rsid w:val="007B4A1C"/>
    <w:rsid w:val="007C2BCF"/>
    <w:rsid w:val="007C5E9D"/>
    <w:rsid w:val="008554CE"/>
    <w:rsid w:val="008A6099"/>
    <w:rsid w:val="008B0D3A"/>
    <w:rsid w:val="008C0C61"/>
    <w:rsid w:val="008D1C36"/>
    <w:rsid w:val="008D756C"/>
    <w:rsid w:val="008F54F2"/>
    <w:rsid w:val="009E7F8D"/>
    <w:rsid w:val="00A079F7"/>
    <w:rsid w:val="00A24035"/>
    <w:rsid w:val="00A24D8E"/>
    <w:rsid w:val="00A256F0"/>
    <w:rsid w:val="00A31A74"/>
    <w:rsid w:val="00A67B73"/>
    <w:rsid w:val="00B4557B"/>
    <w:rsid w:val="00BF203D"/>
    <w:rsid w:val="00C010EB"/>
    <w:rsid w:val="00C1245D"/>
    <w:rsid w:val="00C16493"/>
    <w:rsid w:val="00C20ACD"/>
    <w:rsid w:val="00C46155"/>
    <w:rsid w:val="00CD7028"/>
    <w:rsid w:val="00CF1D0D"/>
    <w:rsid w:val="00CF4B74"/>
    <w:rsid w:val="00D01AE6"/>
    <w:rsid w:val="00D057F4"/>
    <w:rsid w:val="00D45F09"/>
    <w:rsid w:val="00D802CC"/>
    <w:rsid w:val="00E033DB"/>
    <w:rsid w:val="00E428EA"/>
    <w:rsid w:val="00E525D8"/>
    <w:rsid w:val="00E812F5"/>
    <w:rsid w:val="00EA398A"/>
    <w:rsid w:val="00EB4447"/>
    <w:rsid w:val="00F4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FB61B"/>
  <w15:chartTrackingRefBased/>
  <w15:docId w15:val="{CE13CDFC-CFF8-49CA-9514-2A10B7CF4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56C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07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53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70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Ziemak</dc:creator>
  <cp:keywords/>
  <dc:description/>
  <cp:lastModifiedBy>Magdalena Ziemak</cp:lastModifiedBy>
  <cp:revision>101</cp:revision>
  <dcterms:created xsi:type="dcterms:W3CDTF">2022-12-29T11:24:00Z</dcterms:created>
  <dcterms:modified xsi:type="dcterms:W3CDTF">2023-03-29T10:14:00Z</dcterms:modified>
</cp:coreProperties>
</file>