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CC" w:rsidRPr="006C543B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Zgłoszenie z projektem znak sprawy: </w:t>
      </w:r>
      <w:r w:rsidR="007C3915">
        <w:rPr>
          <w:rFonts w:ascii="Times New Roman" w:hAnsi="Times New Roman" w:cs="Times New Roman"/>
          <w:color w:val="000000" w:themeColor="text1"/>
          <w:sz w:val="24"/>
          <w:szCs w:val="24"/>
        </w:rPr>
        <w:t>WI-I.7843.13.78</w:t>
      </w:r>
      <w:r w:rsidR="0045095D" w:rsidRPr="00450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</w:t>
      </w:r>
      <w:r w:rsidR="0045095D" w:rsidRPr="004509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556CB" w:rsidRPr="006C543B" w:rsidRDefault="00C010E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D057F4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56F0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Doręczenie zgłosz</w:t>
      </w:r>
      <w:r w:rsidR="00EB4447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enia – </w:t>
      </w:r>
      <w:r w:rsidR="007C3915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8F54F2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>marca</w:t>
      </w:r>
      <w:r w:rsidR="00CD7028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</w:t>
      </w:r>
      <w:r w:rsidR="004556CB"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1932C6" w:rsidRDefault="004556CB" w:rsidP="006C543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Imię i nazwisko albo nazwa inwestora: </w:t>
      </w:r>
      <w:r w:rsidR="007C3915" w:rsidRPr="007C3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BEST HOME INVESTMENT Sp. z o. o., ul. Ostaszewska 4, 01-993 Warszawa </w:t>
      </w:r>
      <w:r w:rsidRPr="006C54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7C3915" w:rsidRPr="007C3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Budowa odcinka sieci kanalizacji sanitarnej w pasie drogowym ul. Modlińskiej na dz. nr </w:t>
      </w:r>
      <w:proofErr w:type="spellStart"/>
      <w:r w:rsidR="007C3915" w:rsidRPr="007C3915">
        <w:rPr>
          <w:rFonts w:ascii="Times New Roman" w:hAnsi="Times New Roman" w:cs="Times New Roman"/>
          <w:color w:val="000000" w:themeColor="text1"/>
          <w:sz w:val="24"/>
          <w:szCs w:val="24"/>
        </w:rPr>
        <w:t>ewid</w:t>
      </w:r>
      <w:proofErr w:type="spellEnd"/>
      <w:r w:rsidR="007C3915" w:rsidRPr="007C3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23/4 </w:t>
      </w:r>
      <w:proofErr w:type="spellStart"/>
      <w:r w:rsidR="007C3915" w:rsidRPr="007C3915">
        <w:rPr>
          <w:rFonts w:ascii="Times New Roman" w:hAnsi="Times New Roman" w:cs="Times New Roman"/>
          <w:color w:val="000000" w:themeColor="text1"/>
          <w:sz w:val="24"/>
          <w:szCs w:val="24"/>
        </w:rPr>
        <w:t>obr</w:t>
      </w:r>
      <w:proofErr w:type="spellEnd"/>
      <w:r w:rsidR="007C3915" w:rsidRPr="007C3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4-02-28 w dzielnicy Białołęka; Lokalizacja: jedn. </w:t>
      </w:r>
      <w:proofErr w:type="spellStart"/>
      <w:r w:rsidR="007C3915" w:rsidRPr="007C3915">
        <w:rPr>
          <w:rFonts w:ascii="Times New Roman" w:hAnsi="Times New Roman" w:cs="Times New Roman"/>
          <w:color w:val="000000" w:themeColor="text1"/>
          <w:sz w:val="24"/>
          <w:szCs w:val="24"/>
        </w:rPr>
        <w:t>ewid</w:t>
      </w:r>
      <w:proofErr w:type="spellEnd"/>
      <w:r w:rsidR="007C3915" w:rsidRPr="007C3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146503_8 Białołęka, obręb 4-02-28, dz. nr </w:t>
      </w:r>
      <w:proofErr w:type="spellStart"/>
      <w:r w:rsidR="007C3915" w:rsidRPr="007C3915">
        <w:rPr>
          <w:rFonts w:ascii="Times New Roman" w:hAnsi="Times New Roman" w:cs="Times New Roman"/>
          <w:color w:val="000000" w:themeColor="text1"/>
          <w:sz w:val="24"/>
          <w:szCs w:val="24"/>
        </w:rPr>
        <w:t>ewid</w:t>
      </w:r>
      <w:proofErr w:type="spellEnd"/>
      <w:r w:rsidR="007C3915" w:rsidRPr="007C3915">
        <w:rPr>
          <w:rFonts w:ascii="Times New Roman" w:hAnsi="Times New Roman" w:cs="Times New Roman"/>
          <w:color w:val="000000" w:themeColor="text1"/>
          <w:sz w:val="24"/>
          <w:szCs w:val="24"/>
        </w:rPr>
        <w:t>. 23/4</w:t>
      </w:r>
    </w:p>
    <w:p w:rsidR="00EB4447" w:rsidRPr="00190415" w:rsidRDefault="00EB4447" w:rsidP="000644D9">
      <w:pPr>
        <w:jc w:val="both"/>
      </w:pPr>
      <w:bookmarkStart w:id="0" w:name="_GoBack"/>
      <w:bookmarkEnd w:id="0"/>
    </w:p>
    <w:sectPr w:rsidR="00EB4447" w:rsidRPr="0019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46C"/>
    <w:multiLevelType w:val="hybridMultilevel"/>
    <w:tmpl w:val="14824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CB"/>
    <w:rsid w:val="00007443"/>
    <w:rsid w:val="00055705"/>
    <w:rsid w:val="000644D9"/>
    <w:rsid w:val="000F0EBD"/>
    <w:rsid w:val="00133102"/>
    <w:rsid w:val="00160417"/>
    <w:rsid w:val="00190415"/>
    <w:rsid w:val="001932C6"/>
    <w:rsid w:val="001B5296"/>
    <w:rsid w:val="00205156"/>
    <w:rsid w:val="00220F74"/>
    <w:rsid w:val="00257B0E"/>
    <w:rsid w:val="002F50FE"/>
    <w:rsid w:val="003A31FF"/>
    <w:rsid w:val="003B2A62"/>
    <w:rsid w:val="0045095D"/>
    <w:rsid w:val="004556CB"/>
    <w:rsid w:val="004B3573"/>
    <w:rsid w:val="004E5AEB"/>
    <w:rsid w:val="00542ADA"/>
    <w:rsid w:val="005D502C"/>
    <w:rsid w:val="006A6989"/>
    <w:rsid w:val="006C543B"/>
    <w:rsid w:val="006D3014"/>
    <w:rsid w:val="006E49A2"/>
    <w:rsid w:val="007010A7"/>
    <w:rsid w:val="00765D15"/>
    <w:rsid w:val="007728B8"/>
    <w:rsid w:val="007B143B"/>
    <w:rsid w:val="007B4A1C"/>
    <w:rsid w:val="007C2BCF"/>
    <w:rsid w:val="007C3915"/>
    <w:rsid w:val="007C5E9D"/>
    <w:rsid w:val="008554CE"/>
    <w:rsid w:val="008A6099"/>
    <w:rsid w:val="008B0D3A"/>
    <w:rsid w:val="008C0C61"/>
    <w:rsid w:val="008D1C36"/>
    <w:rsid w:val="008D756C"/>
    <w:rsid w:val="008F54F2"/>
    <w:rsid w:val="009E7F8D"/>
    <w:rsid w:val="00A079F7"/>
    <w:rsid w:val="00A24035"/>
    <w:rsid w:val="00A24D8E"/>
    <w:rsid w:val="00A256F0"/>
    <w:rsid w:val="00A31A74"/>
    <w:rsid w:val="00A67B73"/>
    <w:rsid w:val="00B4557B"/>
    <w:rsid w:val="00BF203D"/>
    <w:rsid w:val="00C010EB"/>
    <w:rsid w:val="00C1245D"/>
    <w:rsid w:val="00C16493"/>
    <w:rsid w:val="00C20ACD"/>
    <w:rsid w:val="00C46155"/>
    <w:rsid w:val="00CD7028"/>
    <w:rsid w:val="00CF1D0D"/>
    <w:rsid w:val="00CF4B74"/>
    <w:rsid w:val="00D01AE6"/>
    <w:rsid w:val="00D057F4"/>
    <w:rsid w:val="00D45F09"/>
    <w:rsid w:val="00D802CC"/>
    <w:rsid w:val="00E033DB"/>
    <w:rsid w:val="00E428EA"/>
    <w:rsid w:val="00E525D8"/>
    <w:rsid w:val="00E812F5"/>
    <w:rsid w:val="00EA398A"/>
    <w:rsid w:val="00EB4447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C81B"/>
  <w15:chartTrackingRefBased/>
  <w15:docId w15:val="{CE13CDFC-CFF8-49CA-9514-2A10B7CF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6C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0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Ziemak</dc:creator>
  <cp:keywords/>
  <dc:description/>
  <cp:lastModifiedBy>Magdalena Ziemak</cp:lastModifiedBy>
  <cp:revision>102</cp:revision>
  <dcterms:created xsi:type="dcterms:W3CDTF">2022-12-29T11:24:00Z</dcterms:created>
  <dcterms:modified xsi:type="dcterms:W3CDTF">2023-03-31T06:43:00Z</dcterms:modified>
</cp:coreProperties>
</file>