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5B55AB">
        <w:rPr>
          <w:rFonts w:ascii="Times New Roman" w:hAnsi="Times New Roman" w:cs="Times New Roman"/>
          <w:color w:val="000000" w:themeColor="text1"/>
          <w:sz w:val="24"/>
          <w:szCs w:val="24"/>
        </w:rPr>
        <w:t>WI-I.7843.13.91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5B55A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55AB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4B0008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5B55AB" w:rsidRPr="005B55AB">
        <w:rPr>
          <w:rFonts w:ascii="Times New Roman" w:hAnsi="Times New Roman" w:cs="Times New Roman"/>
          <w:color w:val="000000" w:themeColor="text1"/>
          <w:sz w:val="24"/>
          <w:szCs w:val="24"/>
        </w:rPr>
        <w:t>Gmina Rybno, ul. Długa 20, 95-514 Rybno</w:t>
      </w:r>
    </w:p>
    <w:p w:rsidR="00EB4447" w:rsidRPr="00190415" w:rsidRDefault="004556CB" w:rsidP="000644D9">
      <w:pPr>
        <w:jc w:val="both"/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5B55AB" w:rsidRPr="005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budowy lub wykonywania innych robót budowlanych - Budowa sieci elektroenergetycznej kablowej </w:t>
      </w:r>
      <w:proofErr w:type="spellStart"/>
      <w:r w:rsidR="005B55AB" w:rsidRPr="005B55AB">
        <w:rPr>
          <w:rFonts w:ascii="Times New Roman" w:hAnsi="Times New Roman" w:cs="Times New Roman"/>
          <w:color w:val="000000" w:themeColor="text1"/>
          <w:sz w:val="24"/>
          <w:szCs w:val="24"/>
        </w:rPr>
        <w:t>nN</w:t>
      </w:r>
      <w:proofErr w:type="spellEnd"/>
      <w:r w:rsidR="005B55AB" w:rsidRPr="005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0,4 </w:t>
      </w:r>
      <w:proofErr w:type="spellStart"/>
      <w:r w:rsidR="005B55AB" w:rsidRPr="005B55AB">
        <w:rPr>
          <w:rFonts w:ascii="Times New Roman" w:hAnsi="Times New Roman" w:cs="Times New Roman"/>
          <w:color w:val="000000" w:themeColor="text1"/>
          <w:sz w:val="24"/>
          <w:szCs w:val="24"/>
        </w:rPr>
        <w:t>kV</w:t>
      </w:r>
      <w:proofErr w:type="spellEnd"/>
      <w:r w:rsidR="005B55AB" w:rsidRPr="005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oświetlenia chodnika w pasie drogi krajowej DK-92; Lokalizacja: 36/2, 41, obręb 0012, 142806_2 Rybno</w:t>
      </w:r>
      <w:r w:rsidR="005B55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095D"/>
    <w:rsid w:val="004556CB"/>
    <w:rsid w:val="004B0008"/>
    <w:rsid w:val="004B3573"/>
    <w:rsid w:val="004E5AEB"/>
    <w:rsid w:val="00542ADA"/>
    <w:rsid w:val="005B55AB"/>
    <w:rsid w:val="005D502C"/>
    <w:rsid w:val="006A6989"/>
    <w:rsid w:val="006C543B"/>
    <w:rsid w:val="006D3014"/>
    <w:rsid w:val="006E49A2"/>
    <w:rsid w:val="007010A7"/>
    <w:rsid w:val="00765D15"/>
    <w:rsid w:val="007728B8"/>
    <w:rsid w:val="007B143B"/>
    <w:rsid w:val="007B4A1C"/>
    <w:rsid w:val="007C2BCF"/>
    <w:rsid w:val="007C3915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A67B73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E3A2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104</cp:revision>
  <dcterms:created xsi:type="dcterms:W3CDTF">2022-12-29T11:24:00Z</dcterms:created>
  <dcterms:modified xsi:type="dcterms:W3CDTF">2023-04-14T11:33:00Z</dcterms:modified>
</cp:coreProperties>
</file>