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62FA5B85" w:rsidR="007A5774" w:rsidRPr="00AC1A5C" w:rsidRDefault="00853256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</w:t>
                            </w:r>
                            <w:bookmarkStart w:id="0" w:name="_GoBack"/>
                            <w:bookmarkEnd w:id="0"/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62FA5B85" w:rsidR="007A5774" w:rsidRPr="00AC1A5C" w:rsidRDefault="00853256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</w:t>
                      </w:r>
                      <w:bookmarkStart w:id="1" w:name="_GoBack"/>
                      <w:bookmarkEnd w:id="1"/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4B09516C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187E8E40" w14:textId="5CB63CC8" w:rsidR="00EB0803" w:rsidRDefault="00D83F76" w:rsidP="00D53A9A">
      <w:pPr>
        <w:suppressAutoHyphens w:val="0"/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</w:t>
      </w:r>
      <w:r w:rsidR="005674C7">
        <w:rPr>
          <w:b/>
        </w:rPr>
        <w:t>8</w:t>
      </w:r>
      <w:r w:rsidR="008B33DB">
        <w:rPr>
          <w:b/>
        </w:rPr>
        <w:t>5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bookmarkStart w:id="2" w:name="_Hlk148984824"/>
      <w:r w:rsidR="00D53A9A" w:rsidRPr="008B33DB">
        <w:t xml:space="preserve">na </w:t>
      </w:r>
      <w:bookmarkEnd w:id="2"/>
      <w:r w:rsidR="008B33DB" w:rsidRPr="008B33DB">
        <w:t xml:space="preserve">zakup i dostarczenie </w:t>
      </w:r>
      <w:bookmarkStart w:id="3" w:name="_Hlk148983804"/>
      <w:r w:rsidR="008B33DB" w:rsidRPr="008B33DB">
        <w:t>5 sztuk kombinezonów ochrony chemicznej (zwanych ubraniem gazoszczelnym) w rozmiarach wyszczególnionych w Opisie Przedmiotu Zamówienia, fabrycznie nowych i wyprodukowanych nie wcześniej niż 12 miesięcy przed terminem dostawy na potrzeby Wydziału Bezpieczeństwa i Zarządzania Kryzysowego Mazowieckiego Urzędu Wojewódzkiego w Warszawie</w:t>
      </w:r>
      <w:bookmarkEnd w:id="3"/>
      <w:r w:rsidR="007148E5">
        <w:t xml:space="preserve">, </w:t>
      </w:r>
      <w:r w:rsidRPr="00387D2C">
        <w:t>składam/składamy niniejszą ofertę:</w:t>
      </w:r>
    </w:p>
    <w:p w14:paraId="4352EDDA" w14:textId="45A65102" w:rsidR="00E7096F" w:rsidRPr="00EB0803" w:rsidRDefault="00E7096F" w:rsidP="00EB0803">
      <w:pPr>
        <w:spacing w:line="276" w:lineRule="auto"/>
        <w:jc w:val="both"/>
      </w:pPr>
      <w:r w:rsidRPr="00EB0803">
        <w:rPr>
          <w:b/>
        </w:rPr>
        <w:t xml:space="preserve"> </w:t>
      </w:r>
    </w:p>
    <w:p w14:paraId="4E790537" w14:textId="6CBC4B7D" w:rsidR="00953017" w:rsidRDefault="005674C7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="00953017" w:rsidRPr="00E7096F">
        <w:rPr>
          <w:b/>
        </w:rPr>
        <w:t xml:space="preserve">wota </w:t>
      </w:r>
      <w:r w:rsidR="001864B4">
        <w:rPr>
          <w:b/>
        </w:rPr>
        <w:t xml:space="preserve">jednostkowa za </w:t>
      </w:r>
      <w:r w:rsidR="008B33DB">
        <w:rPr>
          <w:b/>
        </w:rPr>
        <w:t xml:space="preserve">1 sztukę kombinezonu ochrony chemicznej 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 w:rsidR="00E7096F">
        <w:rPr>
          <w:b/>
        </w:rPr>
        <w:t xml:space="preserve">zł </w:t>
      </w:r>
      <w:r w:rsidR="00E7096F" w:rsidRPr="009E1710">
        <w:rPr>
          <w:b/>
        </w:rPr>
        <w:t>netto</w:t>
      </w:r>
      <w:r w:rsidR="00E7096F">
        <w:rPr>
          <w:b/>
        </w:rPr>
        <w:t xml:space="preserve"> </w:t>
      </w:r>
    </w:p>
    <w:p w14:paraId="57696C89" w14:textId="03323AB3" w:rsidR="008B33DB" w:rsidRDefault="008B33DB" w:rsidP="008B33DB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Pr="00E7096F">
        <w:rPr>
          <w:b/>
        </w:rPr>
        <w:t xml:space="preserve">wota </w:t>
      </w:r>
      <w:r>
        <w:rPr>
          <w:b/>
        </w:rPr>
        <w:t xml:space="preserve">jednostkowa za 1 sztukę kombinezonu ochrony chemicznej 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brutto </w:t>
      </w:r>
    </w:p>
    <w:p w14:paraId="056FA021" w14:textId="14DA0A05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</w:t>
      </w:r>
      <w:r w:rsidR="005674C7">
        <w:rPr>
          <w:b/>
        </w:rPr>
        <w:t xml:space="preserve">na </w:t>
      </w:r>
      <w:r w:rsidR="008B33DB">
        <w:rPr>
          <w:b/>
        </w:rPr>
        <w:t xml:space="preserve">5 szt. kombinezonów ochrony chemicznej </w:t>
      </w:r>
      <w:r w:rsidR="008B33DB" w:rsidRPr="00E7096F">
        <w:rPr>
          <w:b/>
        </w:rPr>
        <w:t xml:space="preserve">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 xml:space="preserve">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5674C7">
      <w:pPr>
        <w:tabs>
          <w:tab w:val="left" w:pos="426"/>
        </w:tabs>
        <w:spacing w:line="276" w:lineRule="auto"/>
      </w:pPr>
      <w:r w:rsidRPr="00387D2C">
        <w:t xml:space="preserve">Miejsce </w:t>
      </w:r>
      <w:r w:rsidR="00E7096F">
        <w:t xml:space="preserve">realizacji zamówienia: </w:t>
      </w:r>
    </w:p>
    <w:p w14:paraId="68AFFE97" w14:textId="14111075" w:rsidR="005674C7" w:rsidRPr="005674C7" w:rsidRDefault="005674C7" w:rsidP="005674C7">
      <w:pPr>
        <w:pStyle w:val="Nagwek10"/>
        <w:keepNext/>
        <w:keepLines/>
        <w:rPr>
          <w:rStyle w:val="Teksttreci"/>
          <w:rFonts w:ascii="Times New Roman" w:hAnsi="Times New Roman" w:cs="Times New Roman"/>
          <w:sz w:val="24"/>
          <w:szCs w:val="24"/>
        </w:rPr>
      </w:pP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Wojewódzki Magazyn 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Sprzętu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Przeciwpowodziow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>ego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i Obrony Cywilnej,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br/>
        <w:t>ul. Główna 10, 05 - 650</w:t>
      </w:r>
      <w:r w:rsidRPr="005674C7">
        <w:rPr>
          <w:rStyle w:val="Teksttreci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Nowe Grobice,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048AF27A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8B33DB" w:rsidRPr="00720DAA">
        <w:rPr>
          <w:b/>
        </w:rPr>
        <w:t>WBZK-III.271.</w:t>
      </w:r>
      <w:r w:rsidR="008B33DB">
        <w:rPr>
          <w:b/>
        </w:rPr>
        <w:t>85</w:t>
      </w:r>
      <w:r w:rsidR="008B33DB" w:rsidRPr="00720DAA">
        <w:rPr>
          <w:b/>
        </w:rPr>
        <w:t>.2023</w:t>
      </w:r>
      <w:r w:rsidR="008B33DB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41FD99F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8B33DB" w:rsidRPr="00720DAA">
        <w:rPr>
          <w:b/>
        </w:rPr>
        <w:t>WBZK-III.271.</w:t>
      </w:r>
      <w:r w:rsidR="008B33DB">
        <w:rPr>
          <w:b/>
        </w:rPr>
        <w:t>85</w:t>
      </w:r>
      <w:r w:rsidR="008B33DB" w:rsidRPr="00720DAA">
        <w:rPr>
          <w:b/>
        </w:rPr>
        <w:t>.2023</w:t>
      </w:r>
      <w:r w:rsidR="008B33DB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4E9730B8" w14:textId="059073C5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444B8B">
        <w:t>3</w:t>
      </w:r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33073B60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</w:t>
      </w:r>
      <w:r w:rsidR="000C44F2">
        <w:t>.</w:t>
      </w:r>
      <w:r w:rsidR="00B222EA" w:rsidRPr="00387D2C">
        <w:t>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FED0" w14:textId="77777777" w:rsidR="00574BA9" w:rsidRDefault="00574BA9" w:rsidP="00D83F76">
      <w:r>
        <w:separator/>
      </w:r>
    </w:p>
  </w:endnote>
  <w:endnote w:type="continuationSeparator" w:id="0">
    <w:p w14:paraId="247D682F" w14:textId="77777777" w:rsidR="00574BA9" w:rsidRDefault="00574BA9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05C4" w14:textId="77777777" w:rsidR="00574BA9" w:rsidRDefault="00574BA9" w:rsidP="00D83F76">
      <w:r>
        <w:separator/>
      </w:r>
    </w:p>
  </w:footnote>
  <w:footnote w:type="continuationSeparator" w:id="0">
    <w:p w14:paraId="378773D9" w14:textId="77777777" w:rsidR="00574BA9" w:rsidRDefault="00574BA9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8F6"/>
    <w:multiLevelType w:val="hybridMultilevel"/>
    <w:tmpl w:val="5A1E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B1C72"/>
    <w:rsid w:val="000C44F2"/>
    <w:rsid w:val="00104336"/>
    <w:rsid w:val="00130438"/>
    <w:rsid w:val="001864B4"/>
    <w:rsid w:val="001E43E9"/>
    <w:rsid w:val="00224B59"/>
    <w:rsid w:val="0024523D"/>
    <w:rsid w:val="0027056C"/>
    <w:rsid w:val="00283365"/>
    <w:rsid w:val="002B2B0E"/>
    <w:rsid w:val="003124E5"/>
    <w:rsid w:val="00322188"/>
    <w:rsid w:val="00352E32"/>
    <w:rsid w:val="00365A3E"/>
    <w:rsid w:val="00372432"/>
    <w:rsid w:val="00387D2C"/>
    <w:rsid w:val="003F52B0"/>
    <w:rsid w:val="00404E2B"/>
    <w:rsid w:val="0044190E"/>
    <w:rsid w:val="00444B8B"/>
    <w:rsid w:val="004817E7"/>
    <w:rsid w:val="004F77DA"/>
    <w:rsid w:val="00515874"/>
    <w:rsid w:val="00545404"/>
    <w:rsid w:val="005674C7"/>
    <w:rsid w:val="00574BA9"/>
    <w:rsid w:val="00577FBB"/>
    <w:rsid w:val="00584657"/>
    <w:rsid w:val="00603C52"/>
    <w:rsid w:val="00625562"/>
    <w:rsid w:val="00643AC0"/>
    <w:rsid w:val="006548A7"/>
    <w:rsid w:val="006F2E14"/>
    <w:rsid w:val="00704F17"/>
    <w:rsid w:val="007052FF"/>
    <w:rsid w:val="007148E5"/>
    <w:rsid w:val="00720DAA"/>
    <w:rsid w:val="007A5774"/>
    <w:rsid w:val="007E72C9"/>
    <w:rsid w:val="007F310A"/>
    <w:rsid w:val="0080250E"/>
    <w:rsid w:val="00811FA0"/>
    <w:rsid w:val="00815EED"/>
    <w:rsid w:val="00853256"/>
    <w:rsid w:val="008B33DB"/>
    <w:rsid w:val="008E1596"/>
    <w:rsid w:val="008E5EE9"/>
    <w:rsid w:val="009362C7"/>
    <w:rsid w:val="00953017"/>
    <w:rsid w:val="009B59B0"/>
    <w:rsid w:val="009C01E1"/>
    <w:rsid w:val="009E1710"/>
    <w:rsid w:val="009F25C5"/>
    <w:rsid w:val="00A47D3F"/>
    <w:rsid w:val="00AC10B3"/>
    <w:rsid w:val="00AC1A5C"/>
    <w:rsid w:val="00AC76AB"/>
    <w:rsid w:val="00B222EA"/>
    <w:rsid w:val="00B54FE6"/>
    <w:rsid w:val="00B93105"/>
    <w:rsid w:val="00B96102"/>
    <w:rsid w:val="00BA38B8"/>
    <w:rsid w:val="00BE3B42"/>
    <w:rsid w:val="00BF6B08"/>
    <w:rsid w:val="00C12BEA"/>
    <w:rsid w:val="00C31011"/>
    <w:rsid w:val="00C81D40"/>
    <w:rsid w:val="00D11637"/>
    <w:rsid w:val="00D53A9A"/>
    <w:rsid w:val="00D83F76"/>
    <w:rsid w:val="00DD1C05"/>
    <w:rsid w:val="00E7096F"/>
    <w:rsid w:val="00EA57F6"/>
    <w:rsid w:val="00EB0803"/>
    <w:rsid w:val="00EB3B24"/>
    <w:rsid w:val="00F550D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4C7"/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5674C7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5674C7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5674C7"/>
    <w:pPr>
      <w:suppressAutoHyphens w:val="0"/>
      <w:spacing w:line="276" w:lineRule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9CFA-1B11-4D75-80FD-CF9C932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Grzybowska</cp:lastModifiedBy>
  <cp:revision>4</cp:revision>
  <dcterms:created xsi:type="dcterms:W3CDTF">2023-10-25T11:57:00Z</dcterms:created>
  <dcterms:modified xsi:type="dcterms:W3CDTF">2023-11-09T12:41:00Z</dcterms:modified>
</cp:coreProperties>
</file>