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42" w:rsidRPr="00541820" w:rsidRDefault="00541820" w:rsidP="00541820">
      <w:pPr>
        <w:jc w:val="center"/>
        <w:rPr>
          <w:b/>
          <w:sz w:val="24"/>
        </w:rPr>
      </w:pPr>
      <w:r w:rsidRPr="00541820">
        <w:rPr>
          <w:b/>
          <w:sz w:val="24"/>
        </w:rPr>
        <w:t>OPIS PRZEDMIOTU ZAMÓWIENIA</w:t>
      </w:r>
    </w:p>
    <w:p w:rsidR="00541820" w:rsidRDefault="00541820"/>
    <w:p w:rsidR="00541820" w:rsidRDefault="00541820">
      <w:r>
        <w:t xml:space="preserve">Przedmiotem zamówienia jest zakup </w:t>
      </w:r>
      <w:r w:rsidR="00827C73">
        <w:t>i dostarczenie</w:t>
      </w:r>
      <w:r>
        <w:t xml:space="preserve"> koszulek polo z haftem</w:t>
      </w:r>
      <w:r w:rsidR="00827C73">
        <w:t xml:space="preserve"> </w:t>
      </w:r>
      <w:r w:rsidR="00827C73" w:rsidRPr="00A77D5B">
        <w:rPr>
          <w:rFonts w:eastAsia="Times New Roman" w:cstheme="minorHAnsi"/>
          <w:spacing w:val="-2"/>
          <w:sz w:val="24"/>
          <w:szCs w:val="24"/>
          <w:lang w:eastAsia="pl-PL"/>
        </w:rPr>
        <w:t>dla pracowników Mazowieckiego Urzędu Wojewódzkiego w Warszawie</w:t>
      </w:r>
      <w:r>
        <w:t>, zgodnie z poniższymi parametrami</w:t>
      </w:r>
      <w:r w:rsidR="00827C73">
        <w:t>:</w:t>
      </w:r>
      <w:bookmarkStart w:id="0" w:name="_GoBack"/>
      <w:bookmarkEnd w:id="0"/>
    </w:p>
    <w:p w:rsidR="00541820" w:rsidRDefault="00541820" w:rsidP="00541820">
      <w:pPr>
        <w:pStyle w:val="Akapitzlist"/>
        <w:numPr>
          <w:ilvl w:val="0"/>
          <w:numId w:val="1"/>
        </w:numPr>
      </w:pPr>
      <w:r>
        <w:t xml:space="preserve">Koszulka polo damska </w:t>
      </w:r>
      <w:r w:rsidR="00F26933">
        <w:t>26</w:t>
      </w:r>
      <w:r>
        <w:t xml:space="preserve"> szt. biała </w:t>
      </w:r>
    </w:p>
    <w:p w:rsidR="00541820" w:rsidRDefault="00541820" w:rsidP="00541820">
      <w:pPr>
        <w:pStyle w:val="Akapitzlist"/>
        <w:numPr>
          <w:ilvl w:val="0"/>
          <w:numId w:val="1"/>
        </w:numPr>
      </w:pPr>
      <w:r>
        <w:t xml:space="preserve">Koszulka polo damska </w:t>
      </w:r>
      <w:r w:rsidR="00F26933">
        <w:t>26</w:t>
      </w:r>
      <w:r>
        <w:t xml:space="preserve"> szt. czarna </w:t>
      </w:r>
    </w:p>
    <w:p w:rsidR="00541820" w:rsidRDefault="00541820" w:rsidP="00541820">
      <w:pPr>
        <w:pStyle w:val="Akapitzlist"/>
        <w:numPr>
          <w:ilvl w:val="0"/>
          <w:numId w:val="1"/>
        </w:numPr>
      </w:pPr>
      <w:r>
        <w:t xml:space="preserve">Koszulka polo damska </w:t>
      </w:r>
      <w:r w:rsidR="00F26933">
        <w:t>26</w:t>
      </w:r>
      <w:r>
        <w:t xml:space="preserve"> szt. granatowa</w:t>
      </w:r>
    </w:p>
    <w:p w:rsidR="00541820" w:rsidRDefault="00541820" w:rsidP="00541820">
      <w:pPr>
        <w:pStyle w:val="Akapitzlist"/>
        <w:numPr>
          <w:ilvl w:val="0"/>
          <w:numId w:val="1"/>
        </w:numPr>
      </w:pPr>
      <w:r>
        <w:t xml:space="preserve">Koszulka polo męska </w:t>
      </w:r>
      <w:r w:rsidR="00F26933">
        <w:t>51</w:t>
      </w:r>
      <w:r>
        <w:t xml:space="preserve"> szt. biała</w:t>
      </w:r>
    </w:p>
    <w:p w:rsidR="00541820" w:rsidRDefault="00541820" w:rsidP="00541820">
      <w:pPr>
        <w:pStyle w:val="Akapitzlist"/>
        <w:numPr>
          <w:ilvl w:val="0"/>
          <w:numId w:val="1"/>
        </w:numPr>
      </w:pPr>
      <w:r>
        <w:t xml:space="preserve">Koszulka polo męska </w:t>
      </w:r>
      <w:r w:rsidR="00F26933">
        <w:t>51</w:t>
      </w:r>
      <w:r>
        <w:t xml:space="preserve"> szt. czarna </w:t>
      </w:r>
    </w:p>
    <w:p w:rsidR="00541820" w:rsidRDefault="00541820" w:rsidP="00541820">
      <w:pPr>
        <w:pStyle w:val="Akapitzlist"/>
        <w:numPr>
          <w:ilvl w:val="0"/>
          <w:numId w:val="1"/>
        </w:numPr>
      </w:pPr>
      <w:r>
        <w:t xml:space="preserve">Koszulka polo męska </w:t>
      </w:r>
      <w:r w:rsidR="00F26933">
        <w:t>51</w:t>
      </w:r>
      <w:r>
        <w:t xml:space="preserve"> szt. granatowa</w:t>
      </w:r>
    </w:p>
    <w:p w:rsidR="00541820" w:rsidRDefault="00541820" w:rsidP="00541820">
      <w:pPr>
        <w:pStyle w:val="Akapitzlist"/>
      </w:pPr>
      <w:r>
        <w:t xml:space="preserve">Łącznie: </w:t>
      </w:r>
      <w:r w:rsidR="00F26933">
        <w:t>78</w:t>
      </w:r>
      <w:r w:rsidR="006B1D89">
        <w:t xml:space="preserve"> szt.</w:t>
      </w:r>
      <w:r>
        <w:t xml:space="preserve"> koszulek damskich</w:t>
      </w:r>
      <w:r w:rsidR="00892DA0">
        <w:t>, 1</w:t>
      </w:r>
      <w:r w:rsidR="00F26933">
        <w:t>53</w:t>
      </w:r>
      <w:r w:rsidR="00892DA0">
        <w:t xml:space="preserve"> </w:t>
      </w:r>
      <w:r w:rsidR="006B1D89">
        <w:t xml:space="preserve">szt. </w:t>
      </w:r>
      <w:r w:rsidR="00892DA0">
        <w:t xml:space="preserve">koszulek męskich = </w:t>
      </w:r>
      <w:r w:rsidR="00F26933">
        <w:t>231</w:t>
      </w:r>
      <w:r w:rsidR="00892DA0">
        <w:t xml:space="preserve"> szt. </w:t>
      </w:r>
    </w:p>
    <w:p w:rsidR="002C5FA9" w:rsidRDefault="002C5FA9" w:rsidP="00541820">
      <w:pPr>
        <w:pStyle w:val="Akapitzlist"/>
      </w:pPr>
      <w:r>
        <w:t xml:space="preserve">Materiał: 100% bawełny lub bawełna z domieszką. </w:t>
      </w:r>
    </w:p>
    <w:p w:rsidR="00892DA0" w:rsidRDefault="00892DA0" w:rsidP="00541820">
      <w:pPr>
        <w:pStyle w:val="Akapitzlist"/>
      </w:pPr>
    </w:p>
    <w:p w:rsidR="00892DA0" w:rsidRPr="00517AF6" w:rsidRDefault="00892DA0" w:rsidP="00541820">
      <w:pPr>
        <w:pStyle w:val="Akapitzlist"/>
        <w:rPr>
          <w:b/>
          <w:sz w:val="24"/>
        </w:rPr>
      </w:pPr>
      <w:r w:rsidRPr="00517AF6">
        <w:rPr>
          <w:b/>
          <w:sz w:val="24"/>
        </w:rPr>
        <w:t xml:space="preserve">W tym: </w:t>
      </w:r>
    </w:p>
    <w:p w:rsidR="000753B2" w:rsidRPr="00F679C2" w:rsidRDefault="000753B2" w:rsidP="00541820">
      <w:pPr>
        <w:pStyle w:val="Akapitzlist"/>
        <w:rPr>
          <w:b/>
        </w:rPr>
      </w:pPr>
    </w:p>
    <w:p w:rsidR="00F679C2" w:rsidRDefault="00F679C2" w:rsidP="000753B2">
      <w:pPr>
        <w:pStyle w:val="Akapitzlist"/>
        <w:numPr>
          <w:ilvl w:val="0"/>
          <w:numId w:val="2"/>
        </w:numPr>
      </w:pPr>
    </w:p>
    <w:p w:rsidR="00551FDC" w:rsidRDefault="008E7080" w:rsidP="00541820">
      <w:pPr>
        <w:pStyle w:val="Akapitzlist"/>
      </w:pPr>
      <w:r>
        <w:t>42</w:t>
      </w:r>
      <w:r w:rsidR="00551FDC">
        <w:t xml:space="preserve"> szt. (po 1</w:t>
      </w:r>
      <w:r>
        <w:t>4</w:t>
      </w:r>
      <w:r w:rsidR="00551FDC">
        <w:t xml:space="preserve"> szt. w każdym z trzech kolorów) damskich i </w:t>
      </w:r>
      <w:r>
        <w:t>72</w:t>
      </w:r>
      <w:r w:rsidR="00551FDC">
        <w:t xml:space="preserve"> szt. (po </w:t>
      </w:r>
      <w:r w:rsidR="00F630C1">
        <w:t>2</w:t>
      </w:r>
      <w:r>
        <w:t>4</w:t>
      </w:r>
      <w:r w:rsidR="00551FDC">
        <w:t xml:space="preserve"> szt. w każdym z trzech kolorów) męskich z Logo Wojewódzkiego Centrum Zarządzania Kryzysowego </w:t>
      </w:r>
      <w:r w:rsidR="00F679C2">
        <w:t xml:space="preserve">po lewej stronie klatki piersiowej: </w:t>
      </w:r>
    </w:p>
    <w:p w:rsidR="00F679C2" w:rsidRDefault="00F679C2" w:rsidP="00541820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7F8CEF" wp14:editId="1D4E68C5">
            <wp:simplePos x="0" y="0"/>
            <wp:positionH relativeFrom="margin">
              <wp:align>center</wp:align>
            </wp:positionH>
            <wp:positionV relativeFrom="paragraph">
              <wp:posOffset>335915</wp:posOffset>
            </wp:positionV>
            <wp:extent cx="2409190" cy="2355850"/>
            <wp:effectExtent l="0" t="0" r="0" b="635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- logo wyszywane – średnica 9 cm </w:t>
      </w:r>
    </w:p>
    <w:p w:rsidR="00F679C2" w:rsidRDefault="00F679C2" w:rsidP="00541820">
      <w:pPr>
        <w:pStyle w:val="Akapitzlist"/>
      </w:pPr>
      <w:r>
        <w:t>- wyszywany napis na plecach: „Mazowiecki Urząd Wojewódzki w Warszawie” – wysokość liter 2,5 cm.</w:t>
      </w:r>
    </w:p>
    <w:p w:rsidR="000753B2" w:rsidRDefault="000753B2" w:rsidP="00541820">
      <w:pPr>
        <w:pStyle w:val="Akapitzlist"/>
      </w:pPr>
    </w:p>
    <w:p w:rsidR="000753B2" w:rsidRPr="000753B2" w:rsidRDefault="000753B2" w:rsidP="00541820">
      <w:pPr>
        <w:pStyle w:val="Akapitzlist"/>
        <w:rPr>
          <w:b/>
        </w:rPr>
      </w:pPr>
      <w:r w:rsidRPr="000753B2">
        <w:rPr>
          <w:b/>
        </w:rPr>
        <w:t>ROZMIARY:</w:t>
      </w:r>
    </w:p>
    <w:p w:rsidR="000753B2" w:rsidRPr="000753B2" w:rsidRDefault="000753B2" w:rsidP="00541820">
      <w:pPr>
        <w:pStyle w:val="Akapitzlist"/>
        <w:rPr>
          <w:b/>
        </w:rPr>
      </w:pPr>
      <w:r w:rsidRPr="000753B2">
        <w:rPr>
          <w:b/>
        </w:rPr>
        <w:t xml:space="preserve">Damskie: </w:t>
      </w:r>
    </w:p>
    <w:p w:rsidR="000753B2" w:rsidRDefault="000753B2" w:rsidP="000753B2">
      <w:pPr>
        <w:pStyle w:val="Akapitzlist"/>
        <w:numPr>
          <w:ilvl w:val="0"/>
          <w:numId w:val="1"/>
        </w:numPr>
      </w:pPr>
      <w:r>
        <w:t xml:space="preserve">S – po 5 szt. w każdym z trzech kolorów  </w:t>
      </w:r>
    </w:p>
    <w:p w:rsidR="000753B2" w:rsidRDefault="000753B2" w:rsidP="000753B2">
      <w:pPr>
        <w:pStyle w:val="Akapitzlist"/>
        <w:numPr>
          <w:ilvl w:val="0"/>
          <w:numId w:val="1"/>
        </w:numPr>
      </w:pPr>
      <w:r>
        <w:t xml:space="preserve">M – po 4 szt. w każdym z trzech kolorów </w:t>
      </w:r>
    </w:p>
    <w:p w:rsidR="000753B2" w:rsidRDefault="000753B2" w:rsidP="000753B2">
      <w:pPr>
        <w:pStyle w:val="Akapitzlist"/>
        <w:numPr>
          <w:ilvl w:val="0"/>
          <w:numId w:val="1"/>
        </w:numPr>
      </w:pPr>
      <w:r>
        <w:t>L – po 2 szt. w każdym z trzech kolorów</w:t>
      </w:r>
    </w:p>
    <w:p w:rsidR="000753B2" w:rsidRDefault="000753B2" w:rsidP="000753B2">
      <w:pPr>
        <w:pStyle w:val="Akapitzlist"/>
        <w:numPr>
          <w:ilvl w:val="0"/>
          <w:numId w:val="1"/>
        </w:numPr>
      </w:pPr>
      <w:r>
        <w:t xml:space="preserve">XL – po 3 szt. w każdym z trzech kolorów </w:t>
      </w:r>
    </w:p>
    <w:p w:rsidR="000753B2" w:rsidRDefault="000753B2" w:rsidP="000753B2">
      <w:pPr>
        <w:pStyle w:val="Akapitzlist"/>
        <w:ind w:left="1353"/>
      </w:pPr>
    </w:p>
    <w:p w:rsidR="000753B2" w:rsidRDefault="000753B2" w:rsidP="000753B2">
      <w:pPr>
        <w:pStyle w:val="Akapitzlist"/>
        <w:ind w:left="709"/>
        <w:rPr>
          <w:b/>
        </w:rPr>
      </w:pPr>
      <w:r w:rsidRPr="000753B2">
        <w:rPr>
          <w:b/>
        </w:rPr>
        <w:t>Męskie:</w:t>
      </w:r>
    </w:p>
    <w:p w:rsidR="000753B2" w:rsidRDefault="00E73FB8" w:rsidP="000753B2">
      <w:pPr>
        <w:pStyle w:val="Akapitzlist"/>
        <w:numPr>
          <w:ilvl w:val="0"/>
          <w:numId w:val="3"/>
        </w:numPr>
      </w:pPr>
      <w:r w:rsidRPr="00E73FB8">
        <w:t xml:space="preserve">S </w:t>
      </w:r>
      <w:r>
        <w:t xml:space="preserve">– po 2 szt. w każdym z trzech kolorów </w:t>
      </w:r>
    </w:p>
    <w:p w:rsidR="00E73FB8" w:rsidRDefault="00E73FB8" w:rsidP="000753B2">
      <w:pPr>
        <w:pStyle w:val="Akapitzlist"/>
        <w:numPr>
          <w:ilvl w:val="0"/>
          <w:numId w:val="3"/>
        </w:numPr>
      </w:pPr>
      <w:r>
        <w:lastRenderedPageBreak/>
        <w:t xml:space="preserve">M – po 3 szt. w każdym z trzech kolorów </w:t>
      </w:r>
    </w:p>
    <w:p w:rsidR="00E73FB8" w:rsidRDefault="00E73FB8" w:rsidP="000753B2">
      <w:pPr>
        <w:pStyle w:val="Akapitzlist"/>
        <w:numPr>
          <w:ilvl w:val="0"/>
          <w:numId w:val="3"/>
        </w:numPr>
      </w:pPr>
      <w:r>
        <w:t xml:space="preserve">L – po 5 </w:t>
      </w:r>
      <w:r w:rsidR="006B1D89">
        <w:t xml:space="preserve">szt. </w:t>
      </w:r>
      <w:r>
        <w:t xml:space="preserve">w każdym z trzech kolorów </w:t>
      </w:r>
    </w:p>
    <w:p w:rsidR="00E73FB8" w:rsidRDefault="00E73FB8" w:rsidP="000753B2">
      <w:pPr>
        <w:pStyle w:val="Akapitzlist"/>
        <w:numPr>
          <w:ilvl w:val="0"/>
          <w:numId w:val="3"/>
        </w:numPr>
      </w:pPr>
      <w:r>
        <w:t>XL – po 3</w:t>
      </w:r>
      <w:r w:rsidR="006B1D89">
        <w:t xml:space="preserve"> szt.</w:t>
      </w:r>
      <w:r>
        <w:t xml:space="preserve"> w każdym z trzech kolorów </w:t>
      </w:r>
    </w:p>
    <w:p w:rsidR="00E73FB8" w:rsidRDefault="00E73FB8" w:rsidP="000753B2">
      <w:pPr>
        <w:pStyle w:val="Akapitzlist"/>
        <w:numPr>
          <w:ilvl w:val="0"/>
          <w:numId w:val="3"/>
        </w:numPr>
      </w:pPr>
      <w:r>
        <w:t xml:space="preserve">XXL – po 7 </w:t>
      </w:r>
      <w:r w:rsidR="006B1D89">
        <w:t xml:space="preserve">szt. </w:t>
      </w:r>
      <w:r>
        <w:t xml:space="preserve">w każdym z trzech kolorów </w:t>
      </w:r>
    </w:p>
    <w:p w:rsidR="00E73FB8" w:rsidRPr="00E73FB8" w:rsidRDefault="00E73FB8" w:rsidP="000753B2">
      <w:pPr>
        <w:pStyle w:val="Akapitzlist"/>
        <w:numPr>
          <w:ilvl w:val="0"/>
          <w:numId w:val="3"/>
        </w:numPr>
      </w:pPr>
      <w:r>
        <w:t>XXXL – po 4</w:t>
      </w:r>
      <w:r w:rsidR="006B1D89">
        <w:t xml:space="preserve"> szt.</w:t>
      </w:r>
      <w:r>
        <w:t xml:space="preserve"> w każdym z trzech kolorów </w:t>
      </w:r>
    </w:p>
    <w:p w:rsidR="00F679C2" w:rsidRDefault="00F679C2" w:rsidP="00541820">
      <w:pPr>
        <w:pStyle w:val="Akapitzlist"/>
      </w:pPr>
    </w:p>
    <w:p w:rsidR="00F679C2" w:rsidRDefault="00F679C2" w:rsidP="000753B2">
      <w:pPr>
        <w:pStyle w:val="Akapitzlist"/>
        <w:numPr>
          <w:ilvl w:val="0"/>
          <w:numId w:val="2"/>
        </w:numPr>
      </w:pPr>
      <w:r>
        <w:t xml:space="preserve"> </w:t>
      </w:r>
    </w:p>
    <w:p w:rsidR="00F679C2" w:rsidRDefault="00F679C2" w:rsidP="00541820">
      <w:pPr>
        <w:pStyle w:val="Akapitzlist"/>
      </w:pPr>
    </w:p>
    <w:p w:rsidR="004B43AF" w:rsidRDefault="00F26933" w:rsidP="00541820">
      <w:pPr>
        <w:pStyle w:val="Akapitzlist"/>
      </w:pPr>
      <w:r>
        <w:t>36</w:t>
      </w:r>
      <w:r w:rsidR="00F679C2">
        <w:t xml:space="preserve"> szt. (po </w:t>
      </w:r>
      <w:r>
        <w:t>12</w:t>
      </w:r>
      <w:r w:rsidR="00F679C2">
        <w:t xml:space="preserve"> szt. w każdym z trzech kolorów) damskich i </w:t>
      </w:r>
      <w:r>
        <w:t>63</w:t>
      </w:r>
      <w:r w:rsidR="00F630C1">
        <w:t xml:space="preserve"> szt. (po</w:t>
      </w:r>
      <w:r>
        <w:t xml:space="preserve"> 21</w:t>
      </w:r>
      <w:r w:rsidR="00F630C1">
        <w:t xml:space="preserve"> szt. w każdym z trzech kolorów) męskich</w:t>
      </w:r>
      <w:r w:rsidR="004B43AF">
        <w:t>:</w:t>
      </w:r>
    </w:p>
    <w:p w:rsidR="00F679C2" w:rsidRDefault="004B43AF" w:rsidP="00541820">
      <w:pPr>
        <w:pStyle w:val="Akapitzlist"/>
        <w:rPr>
          <w:highlight w:val="yellow"/>
        </w:rPr>
      </w:pPr>
      <w:r>
        <w:t xml:space="preserve">- </w:t>
      </w:r>
      <w:r w:rsidR="00F630C1">
        <w:t>wyszywany napis „Wydział Bezpieczeństwa i Zarządzania Kryzysowego” po lewej stronie klatki piersiowej – wysokość lite</w:t>
      </w:r>
      <w:r w:rsidR="00F630C1" w:rsidRPr="00CA16C8">
        <w:t>r 1 cm</w:t>
      </w:r>
      <w:r w:rsidR="008E7080">
        <w:t>.</w:t>
      </w:r>
    </w:p>
    <w:p w:rsidR="004B43AF" w:rsidRDefault="004B43AF" w:rsidP="00541820">
      <w:pPr>
        <w:pStyle w:val="Akapitzlist"/>
      </w:pPr>
      <w:r>
        <w:t>- wyszywany napis na plecach: „Mazowiecki Urząd Wojewódzki w Warszawie” – wysokość liter 2,5 cm.</w:t>
      </w:r>
    </w:p>
    <w:p w:rsidR="000753B2" w:rsidRDefault="000753B2" w:rsidP="00541820">
      <w:pPr>
        <w:pStyle w:val="Akapitzlist"/>
      </w:pPr>
    </w:p>
    <w:p w:rsidR="00E73FB8" w:rsidRPr="000753B2" w:rsidRDefault="00E73FB8" w:rsidP="00E73FB8">
      <w:pPr>
        <w:pStyle w:val="Akapitzlist"/>
        <w:rPr>
          <w:b/>
        </w:rPr>
      </w:pPr>
      <w:r w:rsidRPr="000753B2">
        <w:rPr>
          <w:b/>
        </w:rPr>
        <w:t>ROZMIARY:</w:t>
      </w:r>
    </w:p>
    <w:p w:rsidR="00E73FB8" w:rsidRPr="000753B2" w:rsidRDefault="00E73FB8" w:rsidP="00E73FB8">
      <w:pPr>
        <w:pStyle w:val="Akapitzlist"/>
        <w:rPr>
          <w:b/>
        </w:rPr>
      </w:pPr>
      <w:r w:rsidRPr="000753B2">
        <w:rPr>
          <w:b/>
        </w:rPr>
        <w:t xml:space="preserve">Damskie: </w:t>
      </w:r>
    </w:p>
    <w:p w:rsidR="00E73FB8" w:rsidRDefault="00E73FB8" w:rsidP="00E73FB8">
      <w:pPr>
        <w:pStyle w:val="Akapitzlist"/>
        <w:numPr>
          <w:ilvl w:val="0"/>
          <w:numId w:val="1"/>
        </w:numPr>
      </w:pPr>
      <w:r>
        <w:t xml:space="preserve">S – po </w:t>
      </w:r>
      <w:r w:rsidR="00F26933">
        <w:t>3</w:t>
      </w:r>
      <w:r>
        <w:t xml:space="preserve"> szt. w każdym z trzech kolorów  </w:t>
      </w:r>
    </w:p>
    <w:p w:rsidR="00E73FB8" w:rsidRDefault="00E73FB8" w:rsidP="00E73FB8">
      <w:pPr>
        <w:pStyle w:val="Akapitzlist"/>
        <w:numPr>
          <w:ilvl w:val="0"/>
          <w:numId w:val="1"/>
        </w:numPr>
      </w:pPr>
      <w:r>
        <w:t xml:space="preserve">M – po </w:t>
      </w:r>
      <w:r w:rsidR="00F26933">
        <w:t>4</w:t>
      </w:r>
      <w:r>
        <w:t xml:space="preserve"> szt. w każdym z trzech kolorów </w:t>
      </w:r>
    </w:p>
    <w:p w:rsidR="00E73FB8" w:rsidRDefault="00E73FB8" w:rsidP="00E73FB8">
      <w:pPr>
        <w:pStyle w:val="Akapitzlist"/>
        <w:numPr>
          <w:ilvl w:val="0"/>
          <w:numId w:val="1"/>
        </w:numPr>
      </w:pPr>
      <w:r>
        <w:t xml:space="preserve">L – po </w:t>
      </w:r>
      <w:r w:rsidR="00F26933">
        <w:t>3</w:t>
      </w:r>
      <w:r>
        <w:t xml:space="preserve"> szt. w każdym z trzech kolorów</w:t>
      </w:r>
      <w:r w:rsidR="00F26933">
        <w:t xml:space="preserve">    </w:t>
      </w:r>
    </w:p>
    <w:p w:rsidR="00F26933" w:rsidRDefault="00F26933" w:rsidP="00E73FB8">
      <w:pPr>
        <w:pStyle w:val="Akapitzlist"/>
        <w:numPr>
          <w:ilvl w:val="0"/>
          <w:numId w:val="1"/>
        </w:numPr>
      </w:pPr>
      <w:r>
        <w:t xml:space="preserve">XL – po 2 szt. w każdym z trzech kolorów </w:t>
      </w:r>
    </w:p>
    <w:p w:rsidR="00E73FB8" w:rsidRDefault="00E73FB8" w:rsidP="00E73FB8">
      <w:pPr>
        <w:pStyle w:val="Akapitzlist"/>
        <w:ind w:left="1353"/>
      </w:pPr>
    </w:p>
    <w:p w:rsidR="00E73FB8" w:rsidRDefault="00E73FB8" w:rsidP="00E73FB8">
      <w:pPr>
        <w:pStyle w:val="Akapitzlist"/>
        <w:ind w:left="709"/>
        <w:rPr>
          <w:b/>
        </w:rPr>
      </w:pPr>
      <w:r w:rsidRPr="000753B2">
        <w:rPr>
          <w:b/>
        </w:rPr>
        <w:t>Męskie:</w:t>
      </w:r>
    </w:p>
    <w:p w:rsidR="00F26933" w:rsidRDefault="00F26933" w:rsidP="00E73FB8">
      <w:pPr>
        <w:pStyle w:val="Akapitzlist"/>
        <w:numPr>
          <w:ilvl w:val="0"/>
          <w:numId w:val="3"/>
        </w:numPr>
      </w:pPr>
      <w:r>
        <w:t xml:space="preserve">S – po 2 szt. w każdym z trzech kolorów </w:t>
      </w:r>
    </w:p>
    <w:p w:rsidR="00E73FB8" w:rsidRDefault="00E73FB8" w:rsidP="00E73FB8">
      <w:pPr>
        <w:pStyle w:val="Akapitzlist"/>
        <w:numPr>
          <w:ilvl w:val="0"/>
          <w:numId w:val="3"/>
        </w:numPr>
      </w:pPr>
      <w:r>
        <w:t>M – po</w:t>
      </w:r>
      <w:r w:rsidR="00F26933">
        <w:t xml:space="preserve"> 4</w:t>
      </w:r>
      <w:r>
        <w:t xml:space="preserve"> szt. w każdym z trzech kolorów </w:t>
      </w:r>
    </w:p>
    <w:p w:rsidR="00E73FB8" w:rsidRDefault="00E73FB8" w:rsidP="00E73FB8">
      <w:pPr>
        <w:pStyle w:val="Akapitzlist"/>
        <w:numPr>
          <w:ilvl w:val="0"/>
          <w:numId w:val="3"/>
        </w:numPr>
      </w:pPr>
      <w:r>
        <w:t xml:space="preserve">L – po </w:t>
      </w:r>
      <w:r w:rsidR="00F26933">
        <w:t>4</w:t>
      </w:r>
      <w:r w:rsidR="006B1D89">
        <w:t xml:space="preserve"> szt.</w:t>
      </w:r>
      <w:r>
        <w:t xml:space="preserve"> w każdym z trzech kolorów </w:t>
      </w:r>
    </w:p>
    <w:p w:rsidR="00E73FB8" w:rsidRDefault="00E73FB8" w:rsidP="00E73FB8">
      <w:pPr>
        <w:pStyle w:val="Akapitzlist"/>
        <w:numPr>
          <w:ilvl w:val="0"/>
          <w:numId w:val="3"/>
        </w:numPr>
      </w:pPr>
      <w:r>
        <w:t xml:space="preserve">XL – po </w:t>
      </w:r>
      <w:r w:rsidR="00F26933">
        <w:t>4</w:t>
      </w:r>
      <w:r w:rsidR="006B1D89">
        <w:t xml:space="preserve"> szt.</w:t>
      </w:r>
      <w:r>
        <w:t xml:space="preserve"> w każdym z trzech kolorów </w:t>
      </w:r>
    </w:p>
    <w:p w:rsidR="00E73FB8" w:rsidRDefault="00E73FB8" w:rsidP="00E73FB8">
      <w:pPr>
        <w:pStyle w:val="Akapitzlist"/>
        <w:numPr>
          <w:ilvl w:val="0"/>
          <w:numId w:val="3"/>
        </w:numPr>
      </w:pPr>
      <w:r>
        <w:t xml:space="preserve">XXL – po </w:t>
      </w:r>
      <w:r w:rsidR="00F26933">
        <w:t>4</w:t>
      </w:r>
      <w:r>
        <w:t xml:space="preserve"> </w:t>
      </w:r>
      <w:r w:rsidR="006B1D89">
        <w:t xml:space="preserve">szt. </w:t>
      </w:r>
      <w:r>
        <w:t xml:space="preserve">w każdym z trzech kolorów </w:t>
      </w:r>
    </w:p>
    <w:p w:rsidR="00E73FB8" w:rsidRPr="00E73FB8" w:rsidRDefault="00E73FB8" w:rsidP="00E73FB8">
      <w:pPr>
        <w:pStyle w:val="Akapitzlist"/>
        <w:numPr>
          <w:ilvl w:val="0"/>
          <w:numId w:val="3"/>
        </w:numPr>
      </w:pPr>
      <w:r>
        <w:t xml:space="preserve">XXXL – po </w:t>
      </w:r>
      <w:r w:rsidR="00F26933">
        <w:t>3</w:t>
      </w:r>
      <w:r w:rsidR="006B1D89">
        <w:t xml:space="preserve"> szt.</w:t>
      </w:r>
      <w:r>
        <w:t xml:space="preserve"> w każdym z trzech kolorów </w:t>
      </w:r>
    </w:p>
    <w:p w:rsidR="000753B2" w:rsidRDefault="000753B2" w:rsidP="00541820">
      <w:pPr>
        <w:pStyle w:val="Akapitzlist"/>
      </w:pPr>
    </w:p>
    <w:p w:rsidR="00892DA0" w:rsidRDefault="00892DA0" w:rsidP="00541820">
      <w:pPr>
        <w:pStyle w:val="Akapitzlist"/>
      </w:pPr>
    </w:p>
    <w:p w:rsidR="008E7080" w:rsidRDefault="008E7080" w:rsidP="000753B2">
      <w:pPr>
        <w:pStyle w:val="Akapitzlist"/>
        <w:numPr>
          <w:ilvl w:val="0"/>
          <w:numId w:val="2"/>
        </w:numPr>
      </w:pPr>
    </w:p>
    <w:p w:rsidR="008E7080" w:rsidRDefault="008E7080" w:rsidP="00541820">
      <w:pPr>
        <w:pStyle w:val="Akapitzlist"/>
      </w:pPr>
    </w:p>
    <w:p w:rsidR="008E7080" w:rsidRDefault="000753B2" w:rsidP="00541820">
      <w:pPr>
        <w:pStyle w:val="Akapitzlist"/>
      </w:pPr>
      <w:r>
        <w:t>18 szt. (po 6 szt. w każdym z trzech kolorów męskich</w:t>
      </w:r>
      <w:r w:rsidR="006B1D89">
        <w:t>)</w:t>
      </w:r>
      <w:r>
        <w:t>:</w:t>
      </w:r>
    </w:p>
    <w:p w:rsidR="000753B2" w:rsidRDefault="000753B2" w:rsidP="000753B2">
      <w:pPr>
        <w:pStyle w:val="Akapitzlist"/>
      </w:pPr>
      <w:r>
        <w:t>- wyszywany napis na plecach: „Mazowiecki Urząd Wojewódzki w Warszawie” – wysokość liter 2,5 cm.</w:t>
      </w:r>
    </w:p>
    <w:p w:rsidR="00851AF5" w:rsidRDefault="00851AF5" w:rsidP="000753B2">
      <w:pPr>
        <w:pStyle w:val="Akapitzlist"/>
      </w:pPr>
    </w:p>
    <w:p w:rsidR="00851AF5" w:rsidRPr="00851AF5" w:rsidRDefault="00851AF5" w:rsidP="00851AF5">
      <w:pPr>
        <w:pStyle w:val="Akapitzlist"/>
        <w:rPr>
          <w:b/>
        </w:rPr>
      </w:pPr>
      <w:r w:rsidRPr="000753B2">
        <w:rPr>
          <w:b/>
        </w:rPr>
        <w:t>ROZMIARY</w:t>
      </w:r>
    </w:p>
    <w:p w:rsidR="00851AF5" w:rsidRDefault="00851AF5" w:rsidP="00851AF5">
      <w:pPr>
        <w:pStyle w:val="Akapitzlist"/>
        <w:ind w:left="709"/>
        <w:rPr>
          <w:b/>
        </w:rPr>
      </w:pPr>
      <w:r w:rsidRPr="000753B2">
        <w:rPr>
          <w:b/>
        </w:rPr>
        <w:t>Męskie:</w:t>
      </w:r>
    </w:p>
    <w:p w:rsidR="00851AF5" w:rsidRDefault="00851AF5" w:rsidP="00851AF5">
      <w:pPr>
        <w:pStyle w:val="Akapitzlist"/>
        <w:numPr>
          <w:ilvl w:val="0"/>
          <w:numId w:val="3"/>
        </w:numPr>
      </w:pPr>
      <w:r>
        <w:t xml:space="preserve">M – po 1 </w:t>
      </w:r>
      <w:r w:rsidR="006B1D89">
        <w:t xml:space="preserve">szt. </w:t>
      </w:r>
      <w:r>
        <w:t xml:space="preserve">szt. w każdym z trzech kolorów </w:t>
      </w:r>
    </w:p>
    <w:p w:rsidR="00851AF5" w:rsidRDefault="00851AF5" w:rsidP="00851AF5">
      <w:pPr>
        <w:pStyle w:val="Akapitzlist"/>
        <w:numPr>
          <w:ilvl w:val="0"/>
          <w:numId w:val="3"/>
        </w:numPr>
      </w:pPr>
      <w:r>
        <w:t xml:space="preserve">XL – po 5 </w:t>
      </w:r>
      <w:r w:rsidR="006B1D89">
        <w:t xml:space="preserve">szt. </w:t>
      </w:r>
      <w:r>
        <w:t xml:space="preserve">w każdym z trzech kolorów </w:t>
      </w:r>
    </w:p>
    <w:p w:rsidR="000753B2" w:rsidRDefault="000753B2" w:rsidP="00851AF5">
      <w:pPr>
        <w:pStyle w:val="Akapitzlist"/>
      </w:pPr>
    </w:p>
    <w:p w:rsidR="002C5FA9" w:rsidRDefault="002C5FA9" w:rsidP="00851AF5">
      <w:pPr>
        <w:pStyle w:val="Akapitzlist"/>
      </w:pPr>
    </w:p>
    <w:p w:rsidR="002C5FA9" w:rsidRDefault="002C5FA9" w:rsidP="002C5FA9">
      <w:pPr>
        <w:pStyle w:val="Akapitzlist"/>
        <w:ind w:left="360"/>
        <w:rPr>
          <w:b/>
          <w:color w:val="FF0000"/>
          <w:sz w:val="24"/>
        </w:rPr>
      </w:pPr>
    </w:p>
    <w:p w:rsidR="002C5FA9" w:rsidRPr="002C5FA9" w:rsidRDefault="002C5FA9" w:rsidP="002C5FA9">
      <w:pPr>
        <w:pStyle w:val="Akapitzlist"/>
        <w:ind w:left="360"/>
        <w:jc w:val="center"/>
        <w:rPr>
          <w:b/>
          <w:color w:val="FF0000"/>
          <w:sz w:val="24"/>
        </w:rPr>
      </w:pPr>
      <w:r w:rsidRPr="002C5FA9">
        <w:rPr>
          <w:b/>
          <w:color w:val="FF0000"/>
          <w:sz w:val="24"/>
        </w:rPr>
        <w:t>WYKONANE PROJEKT</w:t>
      </w:r>
      <w:r>
        <w:rPr>
          <w:b/>
          <w:color w:val="FF0000"/>
          <w:sz w:val="24"/>
        </w:rPr>
        <w:t>Y</w:t>
      </w:r>
      <w:r w:rsidRPr="002C5FA9">
        <w:rPr>
          <w:b/>
          <w:color w:val="FF0000"/>
          <w:sz w:val="24"/>
        </w:rPr>
        <w:t xml:space="preserve"> I PRÓBN</w:t>
      </w:r>
      <w:r>
        <w:rPr>
          <w:b/>
          <w:color w:val="FF0000"/>
          <w:sz w:val="24"/>
        </w:rPr>
        <w:t>E</w:t>
      </w:r>
      <w:r w:rsidRPr="002C5FA9">
        <w:rPr>
          <w:b/>
          <w:color w:val="FF0000"/>
          <w:sz w:val="24"/>
        </w:rPr>
        <w:t xml:space="preserve"> HAFT</w:t>
      </w:r>
      <w:r>
        <w:rPr>
          <w:b/>
          <w:color w:val="FF0000"/>
          <w:sz w:val="24"/>
        </w:rPr>
        <w:t>Y ZOSTANĄ WYSŁANE</w:t>
      </w:r>
      <w:r w:rsidRPr="002C5FA9">
        <w:rPr>
          <w:b/>
          <w:color w:val="FF0000"/>
          <w:sz w:val="24"/>
        </w:rPr>
        <w:t xml:space="preserve"> DO AKCEPTACJI ZAMAWIAJĄCEGO</w:t>
      </w:r>
    </w:p>
    <w:sectPr w:rsidR="002C5FA9" w:rsidRPr="002C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144"/>
    <w:multiLevelType w:val="hybridMultilevel"/>
    <w:tmpl w:val="96689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22B8"/>
    <w:multiLevelType w:val="hybridMultilevel"/>
    <w:tmpl w:val="D1D43FA0"/>
    <w:lvl w:ilvl="0" w:tplc="3A424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304C6"/>
    <w:multiLevelType w:val="hybridMultilevel"/>
    <w:tmpl w:val="7C1491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20"/>
    <w:rsid w:val="000753B2"/>
    <w:rsid w:val="001A5A42"/>
    <w:rsid w:val="002C5FA9"/>
    <w:rsid w:val="004B43AF"/>
    <w:rsid w:val="00517AF6"/>
    <w:rsid w:val="00541820"/>
    <w:rsid w:val="00551FDC"/>
    <w:rsid w:val="00623AF4"/>
    <w:rsid w:val="006B1D89"/>
    <w:rsid w:val="00827C73"/>
    <w:rsid w:val="00851AF5"/>
    <w:rsid w:val="00892DA0"/>
    <w:rsid w:val="008E7080"/>
    <w:rsid w:val="00941E65"/>
    <w:rsid w:val="00CA16C8"/>
    <w:rsid w:val="00D60DCC"/>
    <w:rsid w:val="00E73FB8"/>
    <w:rsid w:val="00F26933"/>
    <w:rsid w:val="00F630C1"/>
    <w:rsid w:val="00F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E96D"/>
  <w15:chartTrackingRefBased/>
  <w15:docId w15:val="{7246878D-43FC-4D58-9060-28684897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Robert Władzikowski</cp:lastModifiedBy>
  <cp:revision>10</cp:revision>
  <dcterms:created xsi:type="dcterms:W3CDTF">2023-10-27T09:21:00Z</dcterms:created>
  <dcterms:modified xsi:type="dcterms:W3CDTF">2023-11-10T10:46:00Z</dcterms:modified>
</cp:coreProperties>
</file>