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94D8A" w14:textId="77777777" w:rsidR="005A3EA6" w:rsidRPr="008724D1" w:rsidRDefault="005A3EA6" w:rsidP="005A3EA6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8724D1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14:paraId="3FB07522" w14:textId="77777777" w:rsidR="005A3EA6" w:rsidRPr="008724D1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14:paraId="6F8A768F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2DF34AA8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6983C880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7FAFBC8C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14:paraId="13E15633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6B4A86F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1BAE9639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13C5D1C4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14:paraId="270D0381" w14:textId="20FC527D" w:rsidR="005A3EA6" w:rsidRPr="008724D1" w:rsidRDefault="005A3EA6" w:rsidP="005A3EA6">
      <w:pPr>
        <w:widowControl w:val="0"/>
        <w:suppressAutoHyphens/>
        <w:spacing w:before="48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</w:t>
      </w:r>
      <w:r w:rsidR="0091202F">
        <w:rPr>
          <w:rFonts w:ascii="Calibri" w:eastAsia="Times New Roman" w:hAnsi="Calibri" w:cs="Calibri"/>
          <w:b/>
          <w:sz w:val="24"/>
          <w:szCs w:val="24"/>
          <w:lang w:eastAsia="pl-PL"/>
        </w:rPr>
        <w:t>55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CA516E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zamówienia na:  </w:t>
      </w:r>
      <w:r w:rsidR="0091202F" w:rsidRPr="0091202F">
        <w:rPr>
          <w:rFonts w:eastAsia="Times New Roman" w:cs="Calibri"/>
          <w:sz w:val="24"/>
          <w:szCs w:val="24"/>
          <w:lang w:eastAsia="pl-PL"/>
        </w:rPr>
        <w:t>zakup i dostarczenie fabrycznie nowych 6 sztuk drukarek przenośnych, 5 sztuk skanerów przenośnych oraz 7 sztuk skanerów</w:t>
      </w:r>
      <w:r w:rsidR="00041068">
        <w:rPr>
          <w:rFonts w:eastAsia="Times New Roman" w:cs="Calibri"/>
          <w:sz w:val="24"/>
          <w:szCs w:val="24"/>
          <w:lang w:eastAsia="pl-PL"/>
        </w:rPr>
        <w:t xml:space="preserve"> wraz z zainstalowanym </w:t>
      </w:r>
      <w:r w:rsidR="00041068" w:rsidRPr="00041068">
        <w:rPr>
          <w:rFonts w:eastAsia="Times New Roman" w:cs="Calibri"/>
          <w:sz w:val="24"/>
          <w:szCs w:val="24"/>
          <w:lang w:eastAsia="pl-PL"/>
        </w:rPr>
        <w:t>oprogramowaniem wbudowanym (</w:t>
      </w:r>
      <w:proofErr w:type="spellStart"/>
      <w:r w:rsidR="00041068" w:rsidRPr="00041068">
        <w:rPr>
          <w:rFonts w:eastAsia="Times New Roman" w:cs="Calibri"/>
          <w:sz w:val="24"/>
          <w:szCs w:val="24"/>
          <w:lang w:eastAsia="pl-PL"/>
        </w:rPr>
        <w:t>firmware</w:t>
      </w:r>
      <w:proofErr w:type="spellEnd"/>
      <w:r w:rsidR="00041068" w:rsidRPr="00041068">
        <w:rPr>
          <w:rFonts w:eastAsia="Times New Roman" w:cs="Calibri"/>
          <w:sz w:val="24"/>
          <w:szCs w:val="24"/>
          <w:lang w:eastAsia="pl-PL"/>
        </w:rPr>
        <w:t>)</w:t>
      </w:r>
      <w:r w:rsidR="00041068">
        <w:rPr>
          <w:rFonts w:eastAsia="Times New Roman" w:cs="Calibri"/>
          <w:sz w:val="24"/>
          <w:szCs w:val="24"/>
          <w:lang w:eastAsia="pl-PL"/>
        </w:rPr>
        <w:t xml:space="preserve">,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</w:t>
      </w:r>
      <w:r w:rsidR="00F762D6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394C214A" w14:textId="0AF54062" w:rsidR="005A3EA6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14:paraId="7DB3A133" w14:textId="7BC0C329" w:rsidR="0091202F" w:rsidRDefault="0091202F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Model drukarki przenośnej …………………………………………..; Cena brutto za sztukę ………..……..</w:t>
      </w:r>
    </w:p>
    <w:p w14:paraId="3C9CF136" w14:textId="24EEE480" w:rsidR="0091202F" w:rsidRPr="008724D1" w:rsidRDefault="0091202F" w:rsidP="0091202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Model skanera przenośnego …………………………………………..; Cena brutto za sztukę ………..……</w:t>
      </w:r>
    </w:p>
    <w:p w14:paraId="6BDE7B02" w14:textId="5C1A0D21" w:rsidR="0091202F" w:rsidRPr="008724D1" w:rsidRDefault="0091202F" w:rsidP="0091202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Model skanera ……………………………………….……………………..; Cena brutto za sztukę ………..…….</w:t>
      </w:r>
    </w:p>
    <w:p w14:paraId="38A5DAEA" w14:textId="77777777" w:rsidR="005A3EA6" w:rsidRPr="008724D1" w:rsidRDefault="005A3EA6" w:rsidP="005A3EA6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14:paraId="4DCC2457" w14:textId="3E9C2AE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8724D1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</w:t>
      </w:r>
      <w:r w:rsidR="0091202F">
        <w:rPr>
          <w:rFonts w:ascii="Calibri" w:eastAsia="Times New Roman" w:hAnsi="Calibri" w:cs="Calibri"/>
          <w:b/>
          <w:sz w:val="24"/>
          <w:szCs w:val="24"/>
          <w:lang w:eastAsia="pl-PL"/>
        </w:rPr>
        <w:t>55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870CEB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</w:p>
    <w:p w14:paraId="2B9AF593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2CBC551" w14:textId="7C645DC0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Oświadczam/y, że zapoznałem/liśmy się z zapytaniem ofertowym nr                                    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BI-III.2635.1.</w:t>
      </w:r>
      <w:r w:rsidR="0091202F">
        <w:rPr>
          <w:rFonts w:ascii="Calibri" w:eastAsia="Times New Roman" w:hAnsi="Calibri" w:cs="Calibri"/>
          <w:b/>
          <w:sz w:val="24"/>
          <w:szCs w:val="24"/>
          <w:lang w:eastAsia="pl-PL"/>
        </w:rPr>
        <w:t>55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870CEB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, udostępnionym przez Zamawiającego i nie wnoszę/my do niego żadnych zastrzeżeń.</w:t>
      </w:r>
    </w:p>
    <w:p w14:paraId="0E5DA81E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3A074BC2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8724D1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="001B00D0">
        <w:rPr>
          <w:rFonts w:ascii="Calibri" w:eastAsia="Calibri" w:hAnsi="Calibri" w:cs="Calibri"/>
          <w:b/>
          <w:sz w:val="24"/>
          <w:szCs w:val="24"/>
          <w:lang w:eastAsia="pl-PL"/>
        </w:rPr>
        <w:t>30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14:paraId="44F2288B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14:paraId="190A38E3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Oświadczam, że wypełniłem obowiązki informacyjne przewidziane w art. 13 lub art. 14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lastRenderedPageBreak/>
        <w:t>RODO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38350E85" w14:textId="7548DC89" w:rsidR="005A3EA6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14:paraId="0741691C" w14:textId="3A6DF8D0" w:rsidR="0091202F" w:rsidRPr="008724D1" w:rsidRDefault="0091202F" w:rsidP="0091202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91202F">
        <w:rPr>
          <w:rFonts w:ascii="Calibri" w:eastAsia="Calibri" w:hAnsi="Calibri" w:cs="Calibri"/>
          <w:sz w:val="24"/>
          <w:szCs w:val="24"/>
          <w:lang w:eastAsia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r. poz. 1497 i 1859).</w:t>
      </w:r>
    </w:p>
    <w:p w14:paraId="667AC4AE" w14:textId="77777777" w:rsidR="005A3EA6" w:rsidRPr="008724D1" w:rsidRDefault="005A3EA6" w:rsidP="005A3EA6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14:paraId="0ED8222D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14A3DF75" w14:textId="77777777" w:rsidR="005A3EA6" w:rsidRPr="008724D1" w:rsidRDefault="005A3EA6" w:rsidP="005A3EA6"/>
    <w:p w14:paraId="6DC04D70" w14:textId="77777777" w:rsidR="005A3EA6" w:rsidRDefault="005A3EA6" w:rsidP="005A3EA6"/>
    <w:p w14:paraId="0567BBE6" w14:textId="77777777" w:rsidR="005419C3" w:rsidRDefault="005419C3"/>
    <w:sectPr w:rsidR="005419C3" w:rsidSect="00160B77">
      <w:pgSz w:w="11906" w:h="16838" w:code="9"/>
      <w:pgMar w:top="1134" w:right="1418" w:bottom="992" w:left="1418" w:header="426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3585C" w14:textId="77777777" w:rsidR="008960F8" w:rsidRDefault="008960F8" w:rsidP="005A3EA6">
      <w:pPr>
        <w:spacing w:after="0" w:line="240" w:lineRule="auto"/>
      </w:pPr>
      <w:r>
        <w:separator/>
      </w:r>
    </w:p>
  </w:endnote>
  <w:endnote w:type="continuationSeparator" w:id="0">
    <w:p w14:paraId="4E3F5F57" w14:textId="77777777" w:rsidR="008960F8" w:rsidRDefault="008960F8" w:rsidP="005A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A05C3" w14:textId="77777777" w:rsidR="008960F8" w:rsidRDefault="008960F8" w:rsidP="005A3EA6">
      <w:pPr>
        <w:spacing w:after="0" w:line="240" w:lineRule="auto"/>
      </w:pPr>
      <w:r>
        <w:separator/>
      </w:r>
    </w:p>
  </w:footnote>
  <w:footnote w:type="continuationSeparator" w:id="0">
    <w:p w14:paraId="00100B13" w14:textId="77777777" w:rsidR="008960F8" w:rsidRDefault="008960F8" w:rsidP="005A3EA6">
      <w:pPr>
        <w:spacing w:after="0" w:line="240" w:lineRule="auto"/>
      </w:pPr>
      <w:r>
        <w:continuationSeparator/>
      </w:r>
    </w:p>
  </w:footnote>
  <w:footnote w:id="1">
    <w:p w14:paraId="3F6E6636" w14:textId="77777777" w:rsidR="005A3EA6" w:rsidRPr="00C96D91" w:rsidRDefault="005A3EA6" w:rsidP="005A3EA6">
      <w:pPr>
        <w:pStyle w:val="Tekstprzypisudolnego"/>
        <w:rPr>
          <w:rFonts w:ascii="Calibri" w:hAnsi="Calibri"/>
        </w:rPr>
      </w:pPr>
      <w:r w:rsidRPr="00C96D91">
        <w:rPr>
          <w:rStyle w:val="Odwoanieprzypisudolnego"/>
          <w:rFonts w:ascii="Calibri" w:hAnsi="Calibri"/>
        </w:rPr>
        <w:footnoteRef/>
      </w:r>
      <w:r w:rsidRPr="00C96D91">
        <w:t xml:space="preserve"> </w:t>
      </w:r>
      <w:r w:rsidRPr="00C96D91">
        <w:rPr>
          <w:rFonts w:ascii="Calibri" w:hAnsi="Calibri"/>
        </w:rPr>
        <w:t xml:space="preserve">rozporządzenie Parlamentu Europejskiego i Rady (UE) 2016/679 z dnia 27 kwietnia 2016 r. w sprawie ochrony osób fizycznych w związku z przetwarzaniem danych osobowych i </w:t>
      </w:r>
      <w:r w:rsidRPr="00C96D91">
        <w:rPr>
          <w:rFonts w:ascii="Calibri" w:hAnsi="Calibri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0953FAE4" w14:textId="77777777" w:rsidR="005A3EA6" w:rsidRPr="00434FA3" w:rsidRDefault="005A3EA6" w:rsidP="005A3EA6">
      <w:pPr>
        <w:pStyle w:val="Tekstprzypisudolnego"/>
        <w:rPr>
          <w:rFonts w:ascii="Calibri" w:hAnsi="Calibri"/>
          <w:sz w:val="24"/>
          <w:szCs w:val="24"/>
        </w:rPr>
      </w:pPr>
      <w:r w:rsidRPr="00C96D91">
        <w:rPr>
          <w:rStyle w:val="Odwoanieprzypisudolnego"/>
          <w:rFonts w:ascii="Calibri" w:hAnsi="Calibri"/>
        </w:rPr>
        <w:footnoteRef/>
      </w:r>
      <w:r w:rsidRPr="00C96D91">
        <w:t xml:space="preserve"> </w:t>
      </w:r>
      <w:r w:rsidRPr="00C96D91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A6"/>
    <w:rsid w:val="0003325A"/>
    <w:rsid w:val="00041068"/>
    <w:rsid w:val="000519DE"/>
    <w:rsid w:val="000525E0"/>
    <w:rsid w:val="00160B77"/>
    <w:rsid w:val="001B00D0"/>
    <w:rsid w:val="0025096E"/>
    <w:rsid w:val="0026325A"/>
    <w:rsid w:val="003E2C5F"/>
    <w:rsid w:val="004858EA"/>
    <w:rsid w:val="004B6BA8"/>
    <w:rsid w:val="005419C3"/>
    <w:rsid w:val="00594ADD"/>
    <w:rsid w:val="005A3EA6"/>
    <w:rsid w:val="005F5E39"/>
    <w:rsid w:val="006A22B8"/>
    <w:rsid w:val="007B31BC"/>
    <w:rsid w:val="007F44B0"/>
    <w:rsid w:val="00870CEB"/>
    <w:rsid w:val="00892DE3"/>
    <w:rsid w:val="008960F8"/>
    <w:rsid w:val="008E42B2"/>
    <w:rsid w:val="0091202F"/>
    <w:rsid w:val="009A1979"/>
    <w:rsid w:val="009C2D59"/>
    <w:rsid w:val="009D354B"/>
    <w:rsid w:val="00AB2A42"/>
    <w:rsid w:val="00AB3908"/>
    <w:rsid w:val="00AD3239"/>
    <w:rsid w:val="00BF5DC6"/>
    <w:rsid w:val="00C029FA"/>
    <w:rsid w:val="00C228AB"/>
    <w:rsid w:val="00C50156"/>
    <w:rsid w:val="00C96D91"/>
    <w:rsid w:val="00CA516E"/>
    <w:rsid w:val="00D3491A"/>
    <w:rsid w:val="00DF3898"/>
    <w:rsid w:val="00E3083E"/>
    <w:rsid w:val="00F5185F"/>
    <w:rsid w:val="00F762D6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48484"/>
  <w15:chartTrackingRefBased/>
  <w15:docId w15:val="{F2234E08-B369-4ACD-854D-3AAB5515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EA6"/>
    <w:rPr>
      <w:sz w:val="20"/>
      <w:szCs w:val="20"/>
    </w:rPr>
  </w:style>
  <w:style w:type="character" w:styleId="Odwoanieprzypisudolnego">
    <w:name w:val="footnote reference"/>
    <w:uiPriority w:val="99"/>
    <w:qFormat/>
    <w:rsid w:val="005A3EA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2D6"/>
  </w:style>
  <w:style w:type="paragraph" w:styleId="Stopka">
    <w:name w:val="footer"/>
    <w:basedOn w:val="Normalny"/>
    <w:link w:val="Stopka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Adam Krzywicki</cp:lastModifiedBy>
  <cp:revision>2</cp:revision>
  <dcterms:created xsi:type="dcterms:W3CDTF">2023-12-07T08:17:00Z</dcterms:created>
  <dcterms:modified xsi:type="dcterms:W3CDTF">2023-12-07T08:17:00Z</dcterms:modified>
</cp:coreProperties>
</file>