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55" w:rsidRPr="00984391" w:rsidRDefault="00E86A55" w:rsidP="00876575">
      <w:pPr>
        <w:widowControl/>
        <w:suppressAutoHyphens w:val="0"/>
        <w:spacing w:after="160" w:line="360" w:lineRule="auto"/>
        <w:rPr>
          <w:sz w:val="16"/>
          <w:szCs w:val="16"/>
        </w:rPr>
      </w:pPr>
      <w:bookmarkStart w:id="0" w:name="_GoBack"/>
      <w:bookmarkEnd w:id="0"/>
    </w:p>
    <w:p w:rsidR="00E86A55" w:rsidRPr="00984391" w:rsidRDefault="00E86A55" w:rsidP="008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8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E86A55" w:rsidRPr="00984391" w:rsidRDefault="00E86A55" w:rsidP="00876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F0DC9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BA43F1" w:rsidRPr="00BA43F1">
        <w:rPr>
          <w:sz w:val="22"/>
          <w:szCs w:val="22"/>
        </w:rPr>
        <w:t>BOU-XI.2601.</w:t>
      </w:r>
      <w:r w:rsidR="00F336F3">
        <w:rPr>
          <w:sz w:val="22"/>
          <w:szCs w:val="22"/>
        </w:rPr>
        <w:t>382</w:t>
      </w:r>
      <w:r w:rsidR="00BA43F1" w:rsidRPr="00BA43F1">
        <w:rPr>
          <w:sz w:val="22"/>
          <w:szCs w:val="22"/>
        </w:rPr>
        <w:t>.2023</w:t>
      </w:r>
      <w:r w:rsidR="00876575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dotyczące zamówien</w:t>
      </w:r>
      <w:r>
        <w:rPr>
          <w:sz w:val="22"/>
          <w:szCs w:val="22"/>
        </w:rPr>
        <w:t xml:space="preserve">ia na </w:t>
      </w:r>
      <w:r w:rsidR="00BA43F1">
        <w:rPr>
          <w:sz w:val="22"/>
          <w:szCs w:val="22"/>
        </w:rPr>
        <w:t>lodówki</w:t>
      </w:r>
      <w:r w:rsidR="00AD222A">
        <w:rPr>
          <w:sz w:val="22"/>
          <w:szCs w:val="22"/>
        </w:rPr>
        <w:t xml:space="preserve"> i czajniki</w:t>
      </w:r>
      <w:r>
        <w:rPr>
          <w:sz w:val="22"/>
          <w:szCs w:val="22"/>
        </w:rPr>
        <w:t>, przed</w:t>
      </w:r>
      <w:r w:rsidRPr="00984391">
        <w:rPr>
          <w:sz w:val="22"/>
          <w:szCs w:val="22"/>
        </w:rPr>
        <w:t>kładamy niniejszą ofertę:</w:t>
      </w:r>
    </w:p>
    <w:p w:rsidR="00F336F3" w:rsidRDefault="00F336F3" w:rsidP="00876575">
      <w:pPr>
        <w:spacing w:line="360" w:lineRule="auto"/>
        <w:jc w:val="both"/>
        <w:rPr>
          <w:sz w:val="22"/>
          <w:szCs w:val="22"/>
        </w:rPr>
      </w:pPr>
    </w:p>
    <w:p w:rsidR="00876575" w:rsidRPr="00F336F3" w:rsidRDefault="00F336F3" w:rsidP="00876575">
      <w:pPr>
        <w:spacing w:line="360" w:lineRule="auto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 xml:space="preserve">Łączna cena </w:t>
      </w:r>
      <w:r>
        <w:rPr>
          <w:b/>
          <w:sz w:val="22"/>
          <w:szCs w:val="22"/>
        </w:rPr>
        <w:t>netto</w:t>
      </w:r>
      <w:r w:rsidRPr="00984391">
        <w:rPr>
          <w:b/>
          <w:sz w:val="22"/>
          <w:szCs w:val="22"/>
        </w:rPr>
        <w:t xml:space="preserve">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F336F3" w:rsidRPr="00984391" w:rsidRDefault="00F336F3" w:rsidP="00876575">
      <w:pPr>
        <w:spacing w:line="360" w:lineRule="auto"/>
        <w:jc w:val="both"/>
        <w:rPr>
          <w:sz w:val="22"/>
          <w:szCs w:val="22"/>
        </w:rPr>
      </w:pPr>
    </w:p>
    <w:p w:rsidR="009F0DC9" w:rsidRPr="00984391" w:rsidRDefault="00E86A55" w:rsidP="00876575">
      <w:pPr>
        <w:spacing w:line="360" w:lineRule="auto"/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876575" w:rsidRDefault="00876575" w:rsidP="00876575">
      <w:pPr>
        <w:spacing w:line="360" w:lineRule="auto"/>
        <w:jc w:val="both"/>
        <w:rPr>
          <w:sz w:val="22"/>
          <w:szCs w:val="22"/>
          <w:u w:val="single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zobowiązuję/emy się wykonać zgodnie z wymaganiami określonymi w zapytan</w:t>
      </w:r>
      <w:r>
        <w:rPr>
          <w:sz w:val="22"/>
          <w:szCs w:val="22"/>
        </w:rPr>
        <w:t xml:space="preserve">iu ofertowym nr </w:t>
      </w:r>
      <w:r w:rsidR="00BA43F1" w:rsidRPr="00BA43F1">
        <w:rPr>
          <w:sz w:val="22"/>
          <w:szCs w:val="22"/>
        </w:rPr>
        <w:t>BOU-XI.2601.</w:t>
      </w:r>
      <w:r w:rsidR="00F336F3">
        <w:rPr>
          <w:sz w:val="22"/>
          <w:szCs w:val="22"/>
        </w:rPr>
        <w:t>382</w:t>
      </w:r>
      <w:r w:rsidR="00BA43F1" w:rsidRPr="00BA43F1">
        <w:rPr>
          <w:sz w:val="22"/>
          <w:szCs w:val="22"/>
        </w:rPr>
        <w:t>.2023</w:t>
      </w:r>
      <w:r>
        <w:rPr>
          <w:sz w:val="22"/>
          <w:szCs w:val="22"/>
        </w:rPr>
        <w:t>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</w:t>
      </w:r>
      <w:r>
        <w:rPr>
          <w:sz w:val="22"/>
          <w:szCs w:val="22"/>
        </w:rPr>
        <w:t xml:space="preserve"> z zapytaniu ofertowym nr </w:t>
      </w:r>
      <w:r w:rsidR="00BA43F1" w:rsidRPr="00BA43F1">
        <w:rPr>
          <w:sz w:val="22"/>
          <w:szCs w:val="22"/>
        </w:rPr>
        <w:t>BOU-XI.2601.</w:t>
      </w:r>
      <w:r w:rsidR="00F336F3">
        <w:rPr>
          <w:sz w:val="22"/>
          <w:szCs w:val="22"/>
        </w:rPr>
        <w:t>382</w:t>
      </w:r>
      <w:r w:rsidR="00BA43F1" w:rsidRPr="00BA43F1">
        <w:rPr>
          <w:sz w:val="22"/>
          <w:szCs w:val="22"/>
        </w:rPr>
        <w:t>.2023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</w:t>
      </w:r>
      <w:r>
        <w:rPr>
          <w:sz w:val="22"/>
          <w:szCs w:val="22"/>
        </w:rPr>
        <w:t>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E86A55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E86A55" w:rsidRPr="00984391" w:rsidRDefault="00E86A55" w:rsidP="00876575">
      <w:pPr>
        <w:pStyle w:val="Akapitzlist"/>
        <w:widowControl/>
        <w:numPr>
          <w:ilvl w:val="0"/>
          <w:numId w:val="1"/>
        </w:numPr>
        <w:suppressAutoHyphens w:val="0"/>
        <w:spacing w:line="360" w:lineRule="auto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</w:p>
    <w:p w:rsidR="00E86A55" w:rsidRPr="00984391" w:rsidRDefault="00E86A55" w:rsidP="00876575">
      <w:pPr>
        <w:spacing w:line="360" w:lineRule="auto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81739C" w:rsidRPr="00E86A55" w:rsidRDefault="00E86A55" w:rsidP="00876575">
      <w:pPr>
        <w:spacing w:line="36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81739C" w:rsidRPr="00E86A55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CA" w:rsidRDefault="004850CA" w:rsidP="00E86A55">
      <w:r>
        <w:separator/>
      </w:r>
    </w:p>
  </w:endnote>
  <w:endnote w:type="continuationSeparator" w:id="0">
    <w:p w:rsidR="004850CA" w:rsidRDefault="004850CA" w:rsidP="00E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F5734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62795" w:rsidRPr="00E6279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485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CA" w:rsidRDefault="004850CA" w:rsidP="00E86A55">
      <w:r>
        <w:separator/>
      </w:r>
    </w:p>
  </w:footnote>
  <w:footnote w:type="continuationSeparator" w:id="0">
    <w:p w:rsidR="004850CA" w:rsidRDefault="004850CA" w:rsidP="00E86A55">
      <w:r>
        <w:continuationSeparator/>
      </w:r>
    </w:p>
  </w:footnote>
  <w:footnote w:id="1">
    <w:p w:rsidR="00E86A55" w:rsidRPr="001F4886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E86A55" w:rsidRDefault="00E86A55" w:rsidP="00E86A5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6A55" w:rsidRDefault="00E86A55" w:rsidP="00E86A5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55"/>
    <w:rsid w:val="00164ACB"/>
    <w:rsid w:val="004850CA"/>
    <w:rsid w:val="0048564B"/>
    <w:rsid w:val="004E50C8"/>
    <w:rsid w:val="005031BB"/>
    <w:rsid w:val="0056168D"/>
    <w:rsid w:val="00696E4C"/>
    <w:rsid w:val="00787D85"/>
    <w:rsid w:val="00876575"/>
    <w:rsid w:val="009F0DC9"/>
    <w:rsid w:val="00A80931"/>
    <w:rsid w:val="00AD222A"/>
    <w:rsid w:val="00BA43F1"/>
    <w:rsid w:val="00DB0780"/>
    <w:rsid w:val="00E23329"/>
    <w:rsid w:val="00E62795"/>
    <w:rsid w:val="00E86A55"/>
    <w:rsid w:val="00EB00F6"/>
    <w:rsid w:val="00F336F3"/>
    <w:rsid w:val="00F5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D310A-AF8C-436D-BBE1-8DD189C1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6A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E86A5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E86A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E86A5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86A55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E86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 imie</dc:creator>
  <cp:keywords/>
  <dc:description/>
  <cp:lastModifiedBy>Natalia Lipska</cp:lastModifiedBy>
  <cp:revision>2</cp:revision>
  <dcterms:created xsi:type="dcterms:W3CDTF">2023-12-08T13:43:00Z</dcterms:created>
  <dcterms:modified xsi:type="dcterms:W3CDTF">2023-12-08T13:43:00Z</dcterms:modified>
</cp:coreProperties>
</file>