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4D8A" w14:textId="77777777"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3FB07522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6F8A768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DF34AA8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6983C880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FAFBC8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13E15633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6B4A86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BAE9639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3C5D1C4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270D0381" w14:textId="20FC527D" w:rsidR="005A3EA6" w:rsidRPr="008724D1" w:rsidRDefault="005A3EA6" w:rsidP="005A3EA6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91202F">
        <w:rPr>
          <w:rFonts w:ascii="Calibri" w:eastAsia="Times New Roman" w:hAnsi="Calibri" w:cs="Calibri"/>
          <w:b/>
          <w:sz w:val="24"/>
          <w:szCs w:val="24"/>
          <w:lang w:eastAsia="pl-PL"/>
        </w:rPr>
        <w:t>55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A516E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="0091202F" w:rsidRPr="0091202F">
        <w:rPr>
          <w:rFonts w:eastAsia="Times New Roman" w:cs="Calibri"/>
          <w:sz w:val="24"/>
          <w:szCs w:val="24"/>
          <w:lang w:eastAsia="pl-PL"/>
        </w:rPr>
        <w:t>zakup i dostarczenie fabrycznie nowych 6 sztuk drukarek przenośnych, 5 sztuk skanerów przenośnych oraz 7 sztuk skanerów</w:t>
      </w:r>
      <w:r w:rsidR="00041068">
        <w:rPr>
          <w:rFonts w:eastAsia="Times New Roman" w:cs="Calibri"/>
          <w:sz w:val="24"/>
          <w:szCs w:val="24"/>
          <w:lang w:eastAsia="pl-PL"/>
        </w:rPr>
        <w:t xml:space="preserve"> wraz z zainstalowanym </w:t>
      </w:r>
      <w:r w:rsidR="00041068" w:rsidRPr="00041068">
        <w:rPr>
          <w:rFonts w:eastAsia="Times New Roman" w:cs="Calibri"/>
          <w:sz w:val="24"/>
          <w:szCs w:val="24"/>
          <w:lang w:eastAsia="pl-PL"/>
        </w:rPr>
        <w:t>oprogramowaniem wbudowanym (</w:t>
      </w:r>
      <w:proofErr w:type="spellStart"/>
      <w:r w:rsidR="00041068" w:rsidRPr="00041068">
        <w:rPr>
          <w:rFonts w:eastAsia="Times New Roman" w:cs="Calibri"/>
          <w:sz w:val="24"/>
          <w:szCs w:val="24"/>
          <w:lang w:eastAsia="pl-PL"/>
        </w:rPr>
        <w:t>firmware</w:t>
      </w:r>
      <w:proofErr w:type="spellEnd"/>
      <w:r w:rsidR="00041068" w:rsidRPr="00041068">
        <w:rPr>
          <w:rFonts w:eastAsia="Times New Roman" w:cs="Calibri"/>
          <w:sz w:val="24"/>
          <w:szCs w:val="24"/>
          <w:lang w:eastAsia="pl-PL"/>
        </w:rPr>
        <w:t>)</w:t>
      </w:r>
      <w:r w:rsidR="00041068">
        <w:rPr>
          <w:rFonts w:eastAsia="Times New Roman" w:cs="Calibri"/>
          <w:sz w:val="24"/>
          <w:szCs w:val="24"/>
          <w:lang w:eastAsia="pl-PL"/>
        </w:rPr>
        <w:t xml:space="preserve">,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</w:t>
      </w:r>
      <w:r w:rsidR="00F762D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94C214A" w14:textId="0AF54062" w:rsidR="005A3EA6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7DB3A133" w14:textId="7BC0C329" w:rsidR="0091202F" w:rsidRDefault="0091202F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Model drukarki przenośnej …………………………………………..; Cena brutto za sztukę ………..……..</w:t>
      </w:r>
    </w:p>
    <w:p w14:paraId="3C9CF136" w14:textId="24EEE480" w:rsidR="0091202F" w:rsidRPr="008724D1" w:rsidRDefault="0091202F" w:rsidP="0091202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Model skanera przenośnego …………………………………………..; Cena brutto za sztukę ………..……</w:t>
      </w:r>
    </w:p>
    <w:p w14:paraId="6BDE7B02" w14:textId="5C1A0D21" w:rsidR="0091202F" w:rsidRPr="008724D1" w:rsidRDefault="0091202F" w:rsidP="0091202F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Model skanera ……………………………………….……………………..; Cena brutto za sztukę ………..…….</w:t>
      </w:r>
    </w:p>
    <w:p w14:paraId="38A5DAEA" w14:textId="77777777"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4DCC2457" w14:textId="3E9C2AE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91202F">
        <w:rPr>
          <w:rFonts w:ascii="Calibri" w:eastAsia="Times New Roman" w:hAnsi="Calibri" w:cs="Calibri"/>
          <w:b/>
          <w:sz w:val="24"/>
          <w:szCs w:val="24"/>
          <w:lang w:eastAsia="pl-PL"/>
        </w:rPr>
        <w:t>55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870CE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</w:p>
    <w:p w14:paraId="2B9AF59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2CBC551" w14:textId="7C645DC0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BI-III.2635.1.</w:t>
      </w:r>
      <w:r w:rsidR="0091202F">
        <w:rPr>
          <w:rFonts w:ascii="Calibri" w:eastAsia="Times New Roman" w:hAnsi="Calibri" w:cs="Calibri"/>
          <w:b/>
          <w:sz w:val="24"/>
          <w:szCs w:val="24"/>
          <w:lang w:eastAsia="pl-PL"/>
        </w:rPr>
        <w:t>55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870CE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14:paraId="0E5DA81E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A074BC2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="001B00D0">
        <w:rPr>
          <w:rFonts w:ascii="Calibri" w:eastAsia="Calibri" w:hAnsi="Calibri" w:cs="Calibri"/>
          <w:b/>
          <w:sz w:val="24"/>
          <w:szCs w:val="24"/>
          <w:lang w:eastAsia="pl-PL"/>
        </w:rPr>
        <w:t>30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44F2288B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190A38E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wypełniłem obowiązki informacyjne przewidziane w art. 13 lub art. 14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8350E85" w14:textId="7548DC89" w:rsidR="005A3EA6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0741691C" w14:textId="3A6DF8D0" w:rsidR="0091202F" w:rsidRPr="008724D1" w:rsidRDefault="0091202F" w:rsidP="0091202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91202F">
        <w:rPr>
          <w:rFonts w:ascii="Calibri" w:eastAsia="Calibri" w:hAnsi="Calibri" w:cs="Calibri"/>
          <w:sz w:val="24"/>
          <w:szCs w:val="24"/>
          <w:lang w:eastAsia="pl-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 poz. 1497 i 1859).</w:t>
      </w:r>
    </w:p>
    <w:p w14:paraId="667AC4AE" w14:textId="77777777"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0ED8222D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14A3DF75" w14:textId="77777777" w:rsidR="005A3EA6" w:rsidRPr="008724D1" w:rsidRDefault="005A3EA6" w:rsidP="005A3EA6"/>
    <w:p w14:paraId="6DC04D70" w14:textId="77777777" w:rsidR="005A3EA6" w:rsidRDefault="005A3EA6" w:rsidP="005A3EA6"/>
    <w:p w14:paraId="0567BBE6" w14:textId="77777777" w:rsidR="005419C3" w:rsidRDefault="005419C3"/>
    <w:sectPr w:rsidR="005419C3" w:rsidSect="00160B77">
      <w:pgSz w:w="11906" w:h="16838" w:code="9"/>
      <w:pgMar w:top="1134" w:right="1418" w:bottom="992" w:left="1418" w:header="426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EF65E" w14:textId="77777777" w:rsidR="000079BB" w:rsidRDefault="000079BB" w:rsidP="005A3EA6">
      <w:pPr>
        <w:spacing w:after="0" w:line="240" w:lineRule="auto"/>
      </w:pPr>
      <w:r>
        <w:separator/>
      </w:r>
    </w:p>
  </w:endnote>
  <w:endnote w:type="continuationSeparator" w:id="0">
    <w:p w14:paraId="0514193E" w14:textId="77777777" w:rsidR="000079BB" w:rsidRDefault="000079BB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1452F" w14:textId="77777777" w:rsidR="000079BB" w:rsidRDefault="000079BB" w:rsidP="005A3EA6">
      <w:pPr>
        <w:spacing w:after="0" w:line="240" w:lineRule="auto"/>
      </w:pPr>
      <w:r>
        <w:separator/>
      </w:r>
    </w:p>
  </w:footnote>
  <w:footnote w:type="continuationSeparator" w:id="0">
    <w:p w14:paraId="563FD10E" w14:textId="77777777" w:rsidR="000079BB" w:rsidRDefault="000079BB" w:rsidP="005A3EA6">
      <w:pPr>
        <w:spacing w:after="0" w:line="240" w:lineRule="auto"/>
      </w:pPr>
      <w:r>
        <w:continuationSeparator/>
      </w:r>
    </w:p>
  </w:footnote>
  <w:footnote w:id="1">
    <w:p w14:paraId="3F6E6636" w14:textId="77777777" w:rsidR="005A3EA6" w:rsidRPr="00C96D91" w:rsidRDefault="005A3EA6" w:rsidP="005A3EA6">
      <w:pPr>
        <w:pStyle w:val="Tekstprzypisudolnego"/>
        <w:rPr>
          <w:rFonts w:ascii="Calibri" w:hAnsi="Calibri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C96D91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953FAE4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A6"/>
    <w:rsid w:val="000079BB"/>
    <w:rsid w:val="0003325A"/>
    <w:rsid w:val="00041068"/>
    <w:rsid w:val="000519DE"/>
    <w:rsid w:val="000525E0"/>
    <w:rsid w:val="00160B77"/>
    <w:rsid w:val="001B00D0"/>
    <w:rsid w:val="0025096E"/>
    <w:rsid w:val="0026325A"/>
    <w:rsid w:val="003E2C5F"/>
    <w:rsid w:val="00463E90"/>
    <w:rsid w:val="004858EA"/>
    <w:rsid w:val="004B6BA8"/>
    <w:rsid w:val="005419C3"/>
    <w:rsid w:val="00594ADD"/>
    <w:rsid w:val="005A3EA6"/>
    <w:rsid w:val="005F5E39"/>
    <w:rsid w:val="006A22B8"/>
    <w:rsid w:val="007B31BC"/>
    <w:rsid w:val="007F44B0"/>
    <w:rsid w:val="00870CEB"/>
    <w:rsid w:val="00892DE3"/>
    <w:rsid w:val="008E42B2"/>
    <w:rsid w:val="0091202F"/>
    <w:rsid w:val="009A1979"/>
    <w:rsid w:val="009C2D59"/>
    <w:rsid w:val="009D354B"/>
    <w:rsid w:val="00AB2A42"/>
    <w:rsid w:val="00AB3908"/>
    <w:rsid w:val="00AD3239"/>
    <w:rsid w:val="00BF5DC6"/>
    <w:rsid w:val="00C029FA"/>
    <w:rsid w:val="00C228AB"/>
    <w:rsid w:val="00C50156"/>
    <w:rsid w:val="00C96D91"/>
    <w:rsid w:val="00CA516E"/>
    <w:rsid w:val="00D3491A"/>
    <w:rsid w:val="00DF3898"/>
    <w:rsid w:val="00F5185F"/>
    <w:rsid w:val="00F762D6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8484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2</cp:revision>
  <dcterms:created xsi:type="dcterms:W3CDTF">2023-12-12T15:21:00Z</dcterms:created>
  <dcterms:modified xsi:type="dcterms:W3CDTF">2023-12-12T15:21:00Z</dcterms:modified>
</cp:coreProperties>
</file>