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0B5C" w14:textId="77777777" w:rsidR="00CE18F6" w:rsidRPr="00984391" w:rsidRDefault="005E334A" w:rsidP="001235DF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</w:p>
    <w:p w14:paraId="662C7DD8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3E4B4DD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7FB7202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4516388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51644A12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0F7A8370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6A110C91" w14:textId="77777777" w:rsidR="00CE18F6" w:rsidRPr="000B1362" w:rsidRDefault="00CE18F6" w:rsidP="000B1362">
      <w:pPr>
        <w:spacing w:line="360" w:lineRule="auto"/>
        <w:jc w:val="both"/>
      </w:pPr>
      <w:r w:rsidRPr="000B1362">
        <w:t>Ja niżej podpisany/My niżej podpisani</w:t>
      </w:r>
    </w:p>
    <w:p w14:paraId="60DDD993" w14:textId="33F1880C" w:rsidR="00CE18F6" w:rsidRPr="000B1362" w:rsidRDefault="00CE18F6" w:rsidP="000B1362">
      <w:pPr>
        <w:spacing w:line="360" w:lineRule="auto"/>
        <w:jc w:val="both"/>
      </w:pPr>
      <w:r w:rsidRPr="000B1362">
        <w:t>....................................................................................................................................</w:t>
      </w:r>
      <w:r w:rsidR="000B1362">
        <w:t>..............................</w:t>
      </w:r>
      <w:r w:rsidRPr="000B1362">
        <w:t>....................................................................................................................................</w:t>
      </w:r>
      <w:r w:rsidR="000B1362">
        <w:t>...............................</w:t>
      </w:r>
      <w:r w:rsidRPr="000B1362">
        <w:t>............................................................................................................................,</w:t>
      </w:r>
    </w:p>
    <w:p w14:paraId="39F0D184" w14:textId="77777777" w:rsidR="00CE18F6" w:rsidRPr="000B1362" w:rsidRDefault="00CE18F6" w:rsidP="000B1362">
      <w:pPr>
        <w:spacing w:line="360" w:lineRule="auto"/>
        <w:jc w:val="both"/>
      </w:pPr>
      <w:r w:rsidRPr="000B1362">
        <w:t>będąc upoważnionym/i/ do reprezentowania Wykonawcy:</w:t>
      </w:r>
    </w:p>
    <w:p w14:paraId="53DD449E" w14:textId="3ED4B715" w:rsidR="00CE18F6" w:rsidRPr="000B1362" w:rsidRDefault="00CE18F6" w:rsidP="000B1362">
      <w:pPr>
        <w:spacing w:line="360" w:lineRule="auto"/>
        <w:jc w:val="both"/>
      </w:pPr>
      <w:r w:rsidRPr="000B1362">
        <w:t>....................................................................................................................................</w:t>
      </w:r>
      <w:r w:rsidR="000B1362">
        <w:t>...............................</w:t>
      </w:r>
      <w:r w:rsidRPr="000B1362"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............................................................................................................................,</w:t>
      </w:r>
    </w:p>
    <w:p w14:paraId="6A9E43A1" w14:textId="77777777" w:rsidR="00CE18F6" w:rsidRPr="000B1362" w:rsidRDefault="00CE18F6" w:rsidP="000B1362">
      <w:pPr>
        <w:spacing w:line="360" w:lineRule="auto"/>
        <w:jc w:val="both"/>
      </w:pPr>
      <w:r w:rsidRPr="000B1362">
        <w:t>nr telefonu .................................; e-mail: ……………………….</w:t>
      </w:r>
    </w:p>
    <w:p w14:paraId="54955659" w14:textId="214E0C06" w:rsidR="00CE18F6" w:rsidRDefault="00CE18F6" w:rsidP="00CE18F6">
      <w:pPr>
        <w:jc w:val="both"/>
        <w:rPr>
          <w:sz w:val="22"/>
          <w:szCs w:val="22"/>
        </w:rPr>
      </w:pPr>
    </w:p>
    <w:p w14:paraId="4A2FF595" w14:textId="77777777" w:rsidR="000B1362" w:rsidRPr="00984391" w:rsidRDefault="000B1362" w:rsidP="00CE18F6">
      <w:pPr>
        <w:jc w:val="both"/>
        <w:rPr>
          <w:sz w:val="22"/>
          <w:szCs w:val="22"/>
        </w:rPr>
      </w:pPr>
    </w:p>
    <w:p w14:paraId="5F5EF562" w14:textId="1A710E73" w:rsidR="006B7433" w:rsidRPr="000B1362" w:rsidRDefault="006B7433" w:rsidP="000B1362">
      <w:pPr>
        <w:spacing w:line="360" w:lineRule="auto"/>
        <w:ind w:left="284"/>
        <w:jc w:val="both"/>
        <w:rPr>
          <w:color w:val="000000" w:themeColor="text1"/>
        </w:rPr>
      </w:pPr>
      <w:r w:rsidRPr="000B1362">
        <w:t>w odpowiedzi na zapytanie ofertowe nr</w:t>
      </w:r>
      <w:r w:rsidRPr="000B1362">
        <w:rPr>
          <w:b/>
        </w:rPr>
        <w:t xml:space="preserve"> </w:t>
      </w:r>
      <w:r w:rsidR="000B1362">
        <w:rPr>
          <w:b/>
        </w:rPr>
        <w:t xml:space="preserve"> </w:t>
      </w:r>
      <w:r w:rsidR="000B1362">
        <w:rPr>
          <w:b/>
        </w:rPr>
        <w:tab/>
        <w:t xml:space="preserve">BOU-VIII.254.32.2023 </w:t>
      </w:r>
      <w:r w:rsidR="00665293" w:rsidRPr="000B1362">
        <w:rPr>
          <w:b/>
        </w:rPr>
        <w:t>AW</w:t>
      </w:r>
      <w:r w:rsidR="00933BAD" w:rsidRPr="000B1362">
        <w:rPr>
          <w:b/>
        </w:rPr>
        <w:t xml:space="preserve"> </w:t>
      </w:r>
      <w:r w:rsidRPr="000B1362">
        <w:t>dotyczące zamówienia na</w:t>
      </w:r>
      <w:r w:rsidR="00F50B5F" w:rsidRPr="000B1362">
        <w:t> </w:t>
      </w:r>
      <w:r w:rsidRPr="000B1362">
        <w:t xml:space="preserve">świadczenie </w:t>
      </w:r>
      <w:r w:rsidRPr="000B1362">
        <w:rPr>
          <w:color w:val="000000" w:themeColor="text1"/>
        </w:rPr>
        <w:t xml:space="preserve">usługi dozoru </w:t>
      </w:r>
      <w:r w:rsidRPr="000B1362">
        <w:t>obiektu biurowo-magazynowego Archiwum Zakładowego Mazowieckiego Urzędu Wojewódzkiego w Warszawie Delegaturze – Placówce Zamiejscowej w Ciechanowie przy ul. Rzeczkowskiej 6 w pomieszczeniach na parterze i w piwnicy budynku z wykorzystaniem bezpośredniej linii telefonicznej</w:t>
      </w:r>
      <w:r w:rsidRPr="000B1362">
        <w:rPr>
          <w:color w:val="000000" w:themeColor="text1"/>
        </w:rPr>
        <w:t>:</w:t>
      </w:r>
    </w:p>
    <w:p w14:paraId="58F88BDD" w14:textId="77777777" w:rsidR="006B7433" w:rsidRPr="000B1362" w:rsidRDefault="006B7433" w:rsidP="000B1362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426" w:hanging="438"/>
        <w:jc w:val="both"/>
      </w:pPr>
      <w:r w:rsidRPr="000B1362">
        <w:t>lokalnego systemu alarmowego (LSA) obiektu Mazowieckiego Urzędu Wojewódzkiego w Warszawie  Delegaturze – Placówce Zamiejscowej w Ciechanowie przy ul. Rzeczkowskiej 6.</w:t>
      </w:r>
    </w:p>
    <w:p w14:paraId="521A8044" w14:textId="77777777" w:rsidR="006B7433" w:rsidRPr="000B1362" w:rsidRDefault="006B7433" w:rsidP="000B1362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426" w:hanging="438"/>
        <w:jc w:val="both"/>
      </w:pPr>
      <w:r w:rsidRPr="000B1362">
        <w:t>usługę konserwacji i przeglądów systemu, w celu zapewnienia stałej sprawności technicznej urządzeń tj. 11 czujek ruchu w pomieszczeniach budynku Mazowieckiego Urzędu Wojewódzkiego w Warszawie Delegaturze – Placówce Zamiejscowej w Ciechanowie przy ul. Rzeczkowskiej 6.</w:t>
      </w:r>
    </w:p>
    <w:p w14:paraId="5DB78885" w14:textId="77777777" w:rsidR="006B7433" w:rsidRPr="000B1362" w:rsidRDefault="006B7433" w:rsidP="000B1362">
      <w:pPr>
        <w:pStyle w:val="Akapitzlist"/>
        <w:widowControl/>
        <w:suppressAutoHyphens w:val="0"/>
        <w:spacing w:line="360" w:lineRule="auto"/>
        <w:ind w:left="426"/>
        <w:jc w:val="both"/>
      </w:pPr>
    </w:p>
    <w:p w14:paraId="64FD2BA8" w14:textId="77777777" w:rsidR="006B7433" w:rsidRPr="000B1362" w:rsidRDefault="006B7433" w:rsidP="000B1362">
      <w:pPr>
        <w:spacing w:line="360" w:lineRule="auto"/>
        <w:jc w:val="both"/>
      </w:pPr>
      <w:r w:rsidRPr="000B1362">
        <w:t xml:space="preserve"> składam/składamy niniejszą ofertę:</w:t>
      </w:r>
    </w:p>
    <w:p w14:paraId="5F80C7F6" w14:textId="77777777" w:rsidR="006B7433" w:rsidRPr="000B1362" w:rsidRDefault="006B7433" w:rsidP="000B1362">
      <w:pPr>
        <w:spacing w:line="360" w:lineRule="auto"/>
        <w:jc w:val="both"/>
      </w:pPr>
    </w:p>
    <w:p w14:paraId="6A8412D7" w14:textId="55B30C35" w:rsidR="006B7433" w:rsidRPr="000B1362" w:rsidRDefault="006B7433" w:rsidP="000B1362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</w:pPr>
      <w:r w:rsidRPr="000B1362">
        <w:t>Miesięc</w:t>
      </w:r>
      <w:r w:rsidR="000B1362">
        <w:t>zny koszt świadczenia usługi</w:t>
      </w:r>
      <w:r w:rsidR="000B1362">
        <w:tab/>
      </w:r>
      <w:r w:rsidRPr="000B1362">
        <w:rPr>
          <w:b/>
        </w:rPr>
        <w:t>……………………. zł brutto</w:t>
      </w:r>
    </w:p>
    <w:p w14:paraId="630224BD" w14:textId="14056083" w:rsidR="006B7433" w:rsidRPr="000B1362" w:rsidRDefault="006B7433" w:rsidP="000B1362">
      <w:pPr>
        <w:spacing w:line="360" w:lineRule="auto"/>
        <w:jc w:val="both"/>
      </w:pPr>
    </w:p>
    <w:p w14:paraId="328CEC63" w14:textId="135461D2" w:rsidR="00CE18F6" w:rsidRPr="000B1362" w:rsidRDefault="006B7433" w:rsidP="000B1362">
      <w:pPr>
        <w:spacing w:line="360" w:lineRule="auto"/>
        <w:jc w:val="both"/>
        <w:rPr>
          <w:b/>
        </w:rPr>
      </w:pPr>
      <w:r w:rsidRPr="000B1362">
        <w:rPr>
          <w:b/>
        </w:rPr>
        <w:t xml:space="preserve">2. </w:t>
      </w:r>
      <w:r w:rsidRPr="000B1362">
        <w:t>Koszt świadczenia usługi przez 12 mie</w:t>
      </w:r>
      <w:r w:rsidR="000B1362">
        <w:t xml:space="preserve">sięcy (poz. 1x12) </w:t>
      </w:r>
      <w:r w:rsidRPr="000B1362">
        <w:rPr>
          <w:b/>
        </w:rPr>
        <w:t>.………….……….. zł brutto</w:t>
      </w:r>
    </w:p>
    <w:p w14:paraId="2CB12579" w14:textId="0461038B" w:rsidR="006B7433" w:rsidRDefault="006B7433" w:rsidP="000B1362">
      <w:pPr>
        <w:spacing w:line="360" w:lineRule="auto"/>
        <w:jc w:val="both"/>
        <w:rPr>
          <w:b/>
        </w:rPr>
      </w:pPr>
    </w:p>
    <w:p w14:paraId="18D1A784" w14:textId="77777777" w:rsidR="000B1362" w:rsidRPr="000B1362" w:rsidRDefault="000B1362" w:rsidP="000B1362">
      <w:pPr>
        <w:spacing w:line="360" w:lineRule="auto"/>
        <w:jc w:val="both"/>
        <w:rPr>
          <w:b/>
        </w:rPr>
      </w:pPr>
    </w:p>
    <w:p w14:paraId="635559D2" w14:textId="77777777" w:rsidR="00CE18F6" w:rsidRPr="000B1362" w:rsidRDefault="00CE18F6" w:rsidP="000B1362">
      <w:pPr>
        <w:spacing w:line="360" w:lineRule="auto"/>
        <w:jc w:val="both"/>
        <w:rPr>
          <w:u w:val="single"/>
        </w:rPr>
      </w:pPr>
      <w:r w:rsidRPr="000B1362">
        <w:rPr>
          <w:u w:val="single"/>
        </w:rPr>
        <w:lastRenderedPageBreak/>
        <w:t>OŚWIADCZENIA:</w:t>
      </w:r>
    </w:p>
    <w:p w14:paraId="5C63AE8B" w14:textId="46AB30F4" w:rsidR="00CE18F6" w:rsidRPr="000B1362" w:rsidRDefault="00CE18F6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0B1362">
        <w:t>Przedmiotowe zamówienie zobowiązuję/</w:t>
      </w:r>
      <w:r w:rsidR="00665293" w:rsidRPr="000B1362">
        <w:t>jemy</w:t>
      </w:r>
      <w:r w:rsidRPr="000B1362">
        <w:t xml:space="preserve"> się wykonać zgodnie z wymaganiami okreś</w:t>
      </w:r>
      <w:r w:rsidR="00143A75" w:rsidRPr="000B1362">
        <w:t>lonymi w zapytaniu ofertowym nr</w:t>
      </w:r>
      <w:r w:rsidR="00143A75" w:rsidRPr="000B1362">
        <w:rPr>
          <w:b/>
        </w:rPr>
        <w:t xml:space="preserve"> </w:t>
      </w:r>
      <w:r w:rsidR="00B316C0" w:rsidRPr="000B1362">
        <w:t xml:space="preserve">BOU- VIII.254.32.2023 </w:t>
      </w:r>
      <w:r w:rsidR="00665293" w:rsidRPr="000B1362">
        <w:t>AW</w:t>
      </w:r>
      <w:r w:rsidR="00933BAD" w:rsidRPr="000B1362">
        <w:t>.</w:t>
      </w:r>
    </w:p>
    <w:p w14:paraId="772C01DB" w14:textId="77777777" w:rsidR="00CE18F6" w:rsidRPr="000B1362" w:rsidRDefault="00CE18F6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0B1362">
        <w:t>Oświadczam/y, że w cenie naszej oferty zostały uwzględnione wszystkie koszty wykonania zamówienia.</w:t>
      </w:r>
    </w:p>
    <w:p w14:paraId="6E5015F5" w14:textId="19A51A26" w:rsidR="00CE18F6" w:rsidRPr="000B1362" w:rsidRDefault="00CE18F6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0B1362">
        <w:t>Oświadczam/y, że zapoznałem/liśmy się z zapytaniu ofertowym nr</w:t>
      </w:r>
      <w:r w:rsidR="00143A75" w:rsidRPr="000B1362">
        <w:rPr>
          <w:b/>
        </w:rPr>
        <w:t xml:space="preserve"> </w:t>
      </w:r>
      <w:r w:rsidR="00B316C0" w:rsidRPr="000B1362">
        <w:t xml:space="preserve">BOU-VIII.254.32.2023 </w:t>
      </w:r>
      <w:r w:rsidR="00665293" w:rsidRPr="000B1362">
        <w:t>AW</w:t>
      </w:r>
      <w:r w:rsidR="00933BAD" w:rsidRPr="000B1362">
        <w:t>.</w:t>
      </w:r>
      <w:r w:rsidRPr="000B1362">
        <w:t>, udostępnionym przez Zamawiającego i nie wnoszę/my do niej żadnych zastrzeżeń.</w:t>
      </w:r>
    </w:p>
    <w:p w14:paraId="11674B52" w14:textId="77777777" w:rsidR="00CE18F6" w:rsidRPr="000B1362" w:rsidRDefault="00CE18F6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0B1362">
        <w:t>W razie wybrania mojej/naszej oferty zobowiązuję/zobowiązujemy się do podpisania umowy w miejscu i terminie określonym przez Zamawiającego (jeśli wymagane jest zawarcie umowy).</w:t>
      </w:r>
    </w:p>
    <w:p w14:paraId="42C1513F" w14:textId="4319A2ED" w:rsidR="00CE18F6" w:rsidRDefault="00CE18F6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0B1362">
        <w:t>Uważam/y się za związanego/</w:t>
      </w:r>
      <w:proofErr w:type="spellStart"/>
      <w:r w:rsidRPr="000B1362">
        <w:t>ych</w:t>
      </w:r>
      <w:proofErr w:type="spellEnd"/>
      <w:r w:rsidR="000B1362">
        <w:t xml:space="preserve"> niniejszą ofertą przez okres 45</w:t>
      </w:r>
      <w:r w:rsidRPr="000B1362">
        <w:t xml:space="preserve"> dni od dnia upływu terminu składania ofert.</w:t>
      </w:r>
    </w:p>
    <w:p w14:paraId="498C3996" w14:textId="6E5CDCB1" w:rsidR="000B1362" w:rsidRPr="000B1362" w:rsidRDefault="000B1362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>
        <w:t xml:space="preserve">Załączę aktualny </w:t>
      </w:r>
      <w:r w:rsidRPr="00200E33">
        <w:t>odpis z Krajowego Rejestru Sądowego z dnia</w:t>
      </w:r>
      <w:r>
        <w:t>………  .</w:t>
      </w:r>
    </w:p>
    <w:p w14:paraId="128C41B5" w14:textId="52A0DA67" w:rsidR="00CE18F6" w:rsidRPr="000B1362" w:rsidRDefault="00CE18F6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0B1362">
        <w:t>Oświadczam, że wypełniłem obowiązki informacyjne przewidziane w art. 13 lub art. 14 RODO</w:t>
      </w:r>
      <w:r w:rsidRPr="000B1362">
        <w:rPr>
          <w:rStyle w:val="Odwoanieprzypisudolnego"/>
        </w:rPr>
        <w:footnoteReference w:id="1"/>
      </w:r>
      <w:r w:rsidRPr="000B1362">
        <w:t xml:space="preserve"> wobec osób fizycznych, od których dane osobowe bezpośrednio lub pośrednio pozyskałem w celu ubiegania się o udzielenie zamówienia publicznego w niniejszym postępowaniu</w:t>
      </w:r>
      <w:r w:rsidRPr="000B1362">
        <w:rPr>
          <w:rStyle w:val="Odwoanieprzypisudolnego"/>
        </w:rPr>
        <w:footnoteReference w:id="2"/>
      </w:r>
      <w:r w:rsidRPr="000B1362">
        <w:t>.</w:t>
      </w:r>
    </w:p>
    <w:p w14:paraId="7FE779D5" w14:textId="7282D6A3" w:rsidR="000746D2" w:rsidRPr="000B1362" w:rsidRDefault="000746D2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contextualSpacing w:val="0"/>
        <w:jc w:val="both"/>
      </w:pPr>
      <w:r w:rsidRPr="000B1362">
        <w:rPr>
          <w:bCs/>
        </w:rPr>
        <w:t>Wyrażam/my zgodę na zamieszczenie przez Zamawiającego na stronie podmiotowej Biuletynu Informacji Publicznej zawartych w ofercie danych Wykonawcy oraz ceny lub cen</w:t>
      </w:r>
      <w:r w:rsidRPr="000B1362">
        <w:t xml:space="preserve">. </w:t>
      </w:r>
    </w:p>
    <w:p w14:paraId="39367184" w14:textId="03CED6ED" w:rsidR="006B7433" w:rsidRPr="000B1362" w:rsidRDefault="006B7433" w:rsidP="000B13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contextualSpacing w:val="0"/>
        <w:jc w:val="both"/>
      </w:pPr>
      <w:r w:rsidRPr="000B1362"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117E8D6" w14:textId="432A1DB3" w:rsidR="00933BAD" w:rsidRPr="000B1362" w:rsidRDefault="00933BAD" w:rsidP="000B1362">
      <w:pPr>
        <w:widowControl/>
        <w:suppressAutoHyphens w:val="0"/>
        <w:spacing w:line="360" w:lineRule="auto"/>
        <w:jc w:val="both"/>
      </w:pPr>
    </w:p>
    <w:p w14:paraId="41C243E1" w14:textId="77777777" w:rsidR="00933BAD" w:rsidRPr="000B1362" w:rsidRDefault="00933BAD" w:rsidP="000B1362">
      <w:pPr>
        <w:widowControl/>
        <w:suppressAutoHyphens w:val="0"/>
        <w:spacing w:line="360" w:lineRule="auto"/>
        <w:jc w:val="both"/>
      </w:pPr>
    </w:p>
    <w:p w14:paraId="4FAF5622" w14:textId="77777777" w:rsidR="00CE18F6" w:rsidRPr="000B1362" w:rsidRDefault="00CE18F6" w:rsidP="000B1362">
      <w:pPr>
        <w:spacing w:line="360" w:lineRule="auto"/>
        <w:jc w:val="both"/>
      </w:pPr>
    </w:p>
    <w:p w14:paraId="14883D88" w14:textId="77777777" w:rsidR="00CE18F6" w:rsidRPr="000B1362" w:rsidRDefault="00CE18F6" w:rsidP="000B1362">
      <w:pPr>
        <w:spacing w:line="360" w:lineRule="auto"/>
        <w:jc w:val="both"/>
      </w:pPr>
      <w:r w:rsidRPr="000B1362">
        <w:t>..............................., dn. ..............         r.</w:t>
      </w:r>
      <w:r w:rsidRPr="000B1362">
        <w:tab/>
        <w:t>.....................................................................</w:t>
      </w:r>
    </w:p>
    <w:p w14:paraId="49AD4274" w14:textId="77777777" w:rsidR="00A40D1E" w:rsidRPr="000B1362" w:rsidRDefault="00CE18F6" w:rsidP="000B1362">
      <w:pPr>
        <w:spacing w:line="360" w:lineRule="auto"/>
        <w:jc w:val="both"/>
      </w:pPr>
      <w:r w:rsidRPr="000B1362">
        <w:t>(miejscowość)</w:t>
      </w:r>
      <w:r w:rsidRPr="000B1362">
        <w:tab/>
      </w:r>
      <w:r w:rsidRPr="000B1362">
        <w:tab/>
        <w:t>(data)</w:t>
      </w:r>
      <w:r w:rsidRPr="000B1362">
        <w:tab/>
      </w:r>
      <w:r w:rsidRPr="000B1362">
        <w:tab/>
        <w:t>(podpis/y osoby/osób uprawnionej/</w:t>
      </w:r>
      <w:proofErr w:type="spellStart"/>
      <w:r w:rsidRPr="000B1362">
        <w:t>ych</w:t>
      </w:r>
      <w:proofErr w:type="spellEnd"/>
      <w:r w:rsidRPr="000B1362">
        <w:t>)</w:t>
      </w:r>
    </w:p>
    <w:sectPr w:rsidR="00A40D1E" w:rsidRPr="000B1362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EF95" w14:textId="77777777" w:rsidR="00200666" w:rsidRDefault="00200666" w:rsidP="00CE18F6">
      <w:r>
        <w:separator/>
      </w:r>
    </w:p>
  </w:endnote>
  <w:endnote w:type="continuationSeparator" w:id="0">
    <w:p w14:paraId="6E2CD464" w14:textId="77777777" w:rsidR="00200666" w:rsidRDefault="00200666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2EA83250" w14:textId="4EA414EC"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B1362" w:rsidRPr="000B136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59EF25F" w14:textId="77777777" w:rsidR="00715274" w:rsidRDefault="00200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DEA2" w14:textId="77777777" w:rsidR="00200666" w:rsidRDefault="00200666" w:rsidP="00CE18F6">
      <w:r>
        <w:separator/>
      </w:r>
    </w:p>
  </w:footnote>
  <w:footnote w:type="continuationSeparator" w:id="0">
    <w:p w14:paraId="560FA977" w14:textId="77777777" w:rsidR="00200666" w:rsidRDefault="00200666" w:rsidP="00CE18F6">
      <w:r>
        <w:continuationSeparator/>
      </w:r>
    </w:p>
  </w:footnote>
  <w:footnote w:id="1">
    <w:p w14:paraId="3D8CF0C7" w14:textId="77777777"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2FDC6B3" w14:textId="77777777"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BCBB03" w14:textId="77777777"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755"/>
    <w:multiLevelType w:val="hybridMultilevel"/>
    <w:tmpl w:val="7D0E1A26"/>
    <w:lvl w:ilvl="0" w:tplc="C82CDC1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8A3221"/>
    <w:multiLevelType w:val="hybridMultilevel"/>
    <w:tmpl w:val="A08E00C2"/>
    <w:lvl w:ilvl="0" w:tplc="0415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72734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2C21E7"/>
    <w:multiLevelType w:val="hybridMultilevel"/>
    <w:tmpl w:val="8D38085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16D2"/>
    <w:multiLevelType w:val="hybridMultilevel"/>
    <w:tmpl w:val="91281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6702234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7E26B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898728E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42762"/>
    <w:multiLevelType w:val="hybridMultilevel"/>
    <w:tmpl w:val="7C7E91A8"/>
    <w:lvl w:ilvl="0" w:tplc="501C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D5F8A"/>
    <w:multiLevelType w:val="hybridMultilevel"/>
    <w:tmpl w:val="1926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42C8A"/>
    <w:multiLevelType w:val="hybridMultilevel"/>
    <w:tmpl w:val="99CCBD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746D2"/>
    <w:rsid w:val="000B1362"/>
    <w:rsid w:val="000F5A22"/>
    <w:rsid w:val="001235DF"/>
    <w:rsid w:val="00130C31"/>
    <w:rsid w:val="00143A75"/>
    <w:rsid w:val="00166936"/>
    <w:rsid w:val="001776C8"/>
    <w:rsid w:val="001B4720"/>
    <w:rsid w:val="001B748F"/>
    <w:rsid w:val="001D332C"/>
    <w:rsid w:val="001D49F8"/>
    <w:rsid w:val="00200666"/>
    <w:rsid w:val="00213256"/>
    <w:rsid w:val="00241574"/>
    <w:rsid w:val="002C277A"/>
    <w:rsid w:val="002D5540"/>
    <w:rsid w:val="00313C83"/>
    <w:rsid w:val="003A5750"/>
    <w:rsid w:val="003D4887"/>
    <w:rsid w:val="004962F0"/>
    <w:rsid w:val="004A45D5"/>
    <w:rsid w:val="00537704"/>
    <w:rsid w:val="00546964"/>
    <w:rsid w:val="00585E66"/>
    <w:rsid w:val="005A4853"/>
    <w:rsid w:val="005C0AEB"/>
    <w:rsid w:val="005E2F31"/>
    <w:rsid w:val="005E334A"/>
    <w:rsid w:val="005F3D8A"/>
    <w:rsid w:val="00646F8C"/>
    <w:rsid w:val="00665293"/>
    <w:rsid w:val="006823F4"/>
    <w:rsid w:val="006B7433"/>
    <w:rsid w:val="006F23CA"/>
    <w:rsid w:val="006F68CB"/>
    <w:rsid w:val="00794E50"/>
    <w:rsid w:val="007D0495"/>
    <w:rsid w:val="007F1BFB"/>
    <w:rsid w:val="00824551"/>
    <w:rsid w:val="008728B2"/>
    <w:rsid w:val="0090519D"/>
    <w:rsid w:val="009103FF"/>
    <w:rsid w:val="00933BAD"/>
    <w:rsid w:val="009B23AA"/>
    <w:rsid w:val="009D419F"/>
    <w:rsid w:val="009D42C8"/>
    <w:rsid w:val="00A40D1E"/>
    <w:rsid w:val="00A4404C"/>
    <w:rsid w:val="00A707D3"/>
    <w:rsid w:val="00B316C0"/>
    <w:rsid w:val="00B6038E"/>
    <w:rsid w:val="00BB5034"/>
    <w:rsid w:val="00C327AD"/>
    <w:rsid w:val="00C3297B"/>
    <w:rsid w:val="00CE18F6"/>
    <w:rsid w:val="00E815A9"/>
    <w:rsid w:val="00EA6DC0"/>
    <w:rsid w:val="00F50B5F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18EC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rsid w:val="004962F0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962F0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4962F0"/>
    <w:rPr>
      <w:color w:val="0000FF"/>
      <w:u w:val="single"/>
    </w:rPr>
  </w:style>
  <w:style w:type="character" w:customStyle="1" w:styleId="object">
    <w:name w:val="object"/>
    <w:rsid w:val="002D5540"/>
  </w:style>
  <w:style w:type="character" w:styleId="Odwoaniedokomentarza">
    <w:name w:val="annotation reference"/>
    <w:basedOn w:val="Domylnaczcionkaakapitu"/>
    <w:uiPriority w:val="99"/>
    <w:semiHidden/>
    <w:unhideWhenUsed/>
    <w:rsid w:val="00585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E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E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dcterms:created xsi:type="dcterms:W3CDTF">2023-12-27T08:00:00Z</dcterms:created>
  <dcterms:modified xsi:type="dcterms:W3CDTF">2023-12-27T08:00:00Z</dcterms:modified>
</cp:coreProperties>
</file>