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71FD886A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EA6C2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EA6C28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EA6C28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EA6C28" w:rsidRPr="00EA6C28">
        <w:rPr>
          <w:rFonts w:eastAsia="Times New Roman" w:cs="Calibri"/>
          <w:sz w:val="24"/>
          <w:szCs w:val="24"/>
          <w:lang w:eastAsia="pl-PL"/>
        </w:rPr>
        <w:t>2 sztuk</w:t>
      </w:r>
      <w:r w:rsidR="00EA6C28">
        <w:rPr>
          <w:rFonts w:eastAsia="Times New Roman" w:cs="Calibri"/>
          <w:sz w:val="24"/>
          <w:szCs w:val="24"/>
          <w:lang w:eastAsia="pl-PL"/>
        </w:rPr>
        <w:t>i</w:t>
      </w:r>
      <w:r w:rsidR="00EA6C28" w:rsidRPr="00EA6C28">
        <w:rPr>
          <w:rFonts w:eastAsia="Times New Roman" w:cs="Calibri"/>
          <w:sz w:val="24"/>
          <w:szCs w:val="24"/>
          <w:lang w:eastAsia="pl-PL"/>
        </w:rPr>
        <w:t xml:space="preserve"> licencji typu Teams Live Event (w formie: Office 365 E1 EEA, Microsoft Teams EEA )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DB3A133" w14:textId="0A25229D" w:rsidR="0091202F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6D92060A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EA6C2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EA6C28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EA6C28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69B151C6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EA6C2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EA6C28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EA6C28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BAAC" w14:textId="77777777" w:rsidR="00076EC5" w:rsidRDefault="00076EC5" w:rsidP="005A3EA6">
      <w:pPr>
        <w:spacing w:after="0" w:line="240" w:lineRule="auto"/>
      </w:pPr>
      <w:r>
        <w:separator/>
      </w:r>
    </w:p>
  </w:endnote>
  <w:endnote w:type="continuationSeparator" w:id="0">
    <w:p w14:paraId="0ABF3A0E" w14:textId="77777777" w:rsidR="00076EC5" w:rsidRDefault="00076EC5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1700E" w14:textId="77777777" w:rsidR="00076EC5" w:rsidRDefault="00076EC5" w:rsidP="005A3EA6">
      <w:pPr>
        <w:spacing w:after="0" w:line="240" w:lineRule="auto"/>
      </w:pPr>
      <w:r>
        <w:separator/>
      </w:r>
    </w:p>
  </w:footnote>
  <w:footnote w:type="continuationSeparator" w:id="0">
    <w:p w14:paraId="55A79334" w14:textId="77777777" w:rsidR="00076EC5" w:rsidRDefault="00076EC5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3325A"/>
    <w:rsid w:val="00041068"/>
    <w:rsid w:val="000519DE"/>
    <w:rsid w:val="000525E0"/>
    <w:rsid w:val="00076EC5"/>
    <w:rsid w:val="0008744E"/>
    <w:rsid w:val="00160B77"/>
    <w:rsid w:val="001B00D0"/>
    <w:rsid w:val="0025096E"/>
    <w:rsid w:val="0026325A"/>
    <w:rsid w:val="002B67ED"/>
    <w:rsid w:val="00365434"/>
    <w:rsid w:val="003E2C5F"/>
    <w:rsid w:val="004858EA"/>
    <w:rsid w:val="004B6BA8"/>
    <w:rsid w:val="005419C3"/>
    <w:rsid w:val="00594ADD"/>
    <w:rsid w:val="005A3EA6"/>
    <w:rsid w:val="005F5E39"/>
    <w:rsid w:val="006A22B8"/>
    <w:rsid w:val="007B31BC"/>
    <w:rsid w:val="007F44B0"/>
    <w:rsid w:val="00870CEB"/>
    <w:rsid w:val="00892DE3"/>
    <w:rsid w:val="008E42B2"/>
    <w:rsid w:val="0091202F"/>
    <w:rsid w:val="009A1979"/>
    <w:rsid w:val="009C2D59"/>
    <w:rsid w:val="009C4CBA"/>
    <w:rsid w:val="009D354B"/>
    <w:rsid w:val="00AB2A42"/>
    <w:rsid w:val="00AB3908"/>
    <w:rsid w:val="00AD3239"/>
    <w:rsid w:val="00BF5DC6"/>
    <w:rsid w:val="00C029FA"/>
    <w:rsid w:val="00C228AB"/>
    <w:rsid w:val="00C50156"/>
    <w:rsid w:val="00C96D91"/>
    <w:rsid w:val="00CA2A73"/>
    <w:rsid w:val="00CA516E"/>
    <w:rsid w:val="00D3491A"/>
    <w:rsid w:val="00D364A4"/>
    <w:rsid w:val="00DF3898"/>
    <w:rsid w:val="00EA6C28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2024-01-09T14:30:00Z</dcterms:created>
  <dcterms:modified xsi:type="dcterms:W3CDTF">2024-01-09T14:30:00Z</dcterms:modified>
</cp:coreProperties>
</file>