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1D145A8D" w14:textId="77777777" w:rsidR="002F3462" w:rsidRPr="002F3462" w:rsidRDefault="00A43B7F" w:rsidP="002F346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AB2E20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="00C05E1E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</w:t>
      </w:r>
      <w:r w:rsidR="00546BA8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</w:t>
      </w:r>
      <w:r w:rsidR="002F34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9F77AF"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26965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zamówienia na</w:t>
      </w:r>
      <w:r w:rsidR="000269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26965"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35744450"/>
      <w:r w:rsidR="002F3462" w:rsidRPr="002F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oryginalnych, fabrycznie nowych tonerów do drukarki Canon </w:t>
      </w:r>
      <w:proofErr w:type="spellStart"/>
      <w:r w:rsidR="002F3462" w:rsidRPr="002F3462">
        <w:rPr>
          <w:rFonts w:ascii="Times New Roman" w:eastAsia="Times New Roman" w:hAnsi="Times New Roman" w:cs="Times New Roman"/>
          <w:sz w:val="24"/>
          <w:szCs w:val="24"/>
          <w:lang w:eastAsia="pl-PL"/>
        </w:rPr>
        <w:t>ImagePRESS</w:t>
      </w:r>
      <w:proofErr w:type="spellEnd"/>
      <w:r w:rsidR="002F3462" w:rsidRPr="002F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V700:</w:t>
      </w:r>
      <w:bookmarkEnd w:id="0"/>
    </w:p>
    <w:p w14:paraId="30E28820" w14:textId="77777777" w:rsidR="002F3462" w:rsidRPr="002F3462" w:rsidRDefault="002F3462" w:rsidP="002F3462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462">
        <w:rPr>
          <w:rFonts w:ascii="Times New Roman" w:eastAsia="Times New Roman" w:hAnsi="Times New Roman" w:cs="Times New Roman"/>
          <w:sz w:val="24"/>
          <w:szCs w:val="24"/>
          <w:lang w:eastAsia="pl-PL"/>
        </w:rPr>
        <w:t>- 4 szt. T01 IPC800/700 BK (8066B001);</w:t>
      </w:r>
    </w:p>
    <w:p w14:paraId="7D8CF03D" w14:textId="77777777" w:rsidR="002F3462" w:rsidRPr="002F3462" w:rsidRDefault="002F3462" w:rsidP="002F3462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462">
        <w:rPr>
          <w:rFonts w:ascii="Times New Roman" w:eastAsia="Times New Roman" w:hAnsi="Times New Roman" w:cs="Times New Roman"/>
          <w:sz w:val="24"/>
          <w:szCs w:val="24"/>
          <w:lang w:eastAsia="pl-PL"/>
        </w:rPr>
        <w:t>- 2 szt. T01 IPC800/700 BK (8067B001);</w:t>
      </w:r>
    </w:p>
    <w:p w14:paraId="22E95257" w14:textId="77777777" w:rsidR="002F3462" w:rsidRPr="002F3462" w:rsidRDefault="002F3462" w:rsidP="002F3462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462">
        <w:rPr>
          <w:rFonts w:ascii="Times New Roman" w:eastAsia="Times New Roman" w:hAnsi="Times New Roman" w:cs="Times New Roman"/>
          <w:sz w:val="24"/>
          <w:szCs w:val="24"/>
          <w:lang w:eastAsia="pl-PL"/>
        </w:rPr>
        <w:t>- 2 szt. T01 IPC800/700 BK (8068B001);</w:t>
      </w:r>
    </w:p>
    <w:p w14:paraId="46D1F9A5" w14:textId="6C08A8F2" w:rsidR="008C727F" w:rsidRPr="008C727F" w:rsidRDefault="002F3462" w:rsidP="002F34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462">
        <w:rPr>
          <w:rFonts w:ascii="Times New Roman" w:eastAsia="Times New Roman" w:hAnsi="Times New Roman" w:cs="Times New Roman"/>
          <w:sz w:val="24"/>
          <w:szCs w:val="24"/>
          <w:lang w:eastAsia="pl-PL"/>
        </w:rPr>
        <w:t>- 2 szt. T01 IPC800/700 BK (8069B001);</w:t>
      </w:r>
    </w:p>
    <w:p w14:paraId="75C42804" w14:textId="77777777" w:rsidR="00755FB7" w:rsidRDefault="00755FB7" w:rsidP="009F77AF">
      <w:pPr>
        <w:spacing w:after="100"/>
        <w:ind w:left="284"/>
        <w:rPr>
          <w:rFonts w:cstheme="minorHAnsi"/>
          <w:sz w:val="24"/>
          <w:szCs w:val="24"/>
          <w:lang w:eastAsia="pl-PL"/>
        </w:rPr>
      </w:pPr>
    </w:p>
    <w:p w14:paraId="737C9D2D" w14:textId="25DAF8F7" w:rsidR="00A43B7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5C8DE648" w14:textId="77777777" w:rsidR="00755FB7" w:rsidRPr="0036301F" w:rsidRDefault="00755FB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755FB7">
      <w:pPr>
        <w:widowControl w:val="0"/>
        <w:suppressAutoHyphens/>
        <w:spacing w:before="36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55CDFC8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19017F55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0DD6B3DE" w:rsidR="00A43B7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0BEFF81" w14:textId="0C764F32" w:rsidR="005A194E" w:rsidRPr="0036301F" w:rsidRDefault="005A194E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B0B" w14:textId="77777777" w:rsidR="00D73A04" w:rsidRDefault="00D73A04" w:rsidP="00A43B7F">
      <w:pPr>
        <w:spacing w:after="0" w:line="240" w:lineRule="auto"/>
      </w:pPr>
      <w:r>
        <w:separator/>
      </w:r>
    </w:p>
  </w:endnote>
  <w:endnote w:type="continuationSeparator" w:id="0">
    <w:p w14:paraId="51985683" w14:textId="77777777" w:rsidR="00D73A04" w:rsidRDefault="00D73A04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719D" w14:textId="77777777" w:rsidR="00D73A04" w:rsidRDefault="00D73A04" w:rsidP="00A43B7F">
      <w:pPr>
        <w:spacing w:after="0" w:line="240" w:lineRule="auto"/>
      </w:pPr>
      <w:r>
        <w:separator/>
      </w:r>
    </w:p>
  </w:footnote>
  <w:footnote w:type="continuationSeparator" w:id="0">
    <w:p w14:paraId="764B170F" w14:textId="77777777" w:rsidR="00D73A04" w:rsidRDefault="00D73A04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977B1"/>
    <w:rsid w:val="0010657D"/>
    <w:rsid w:val="001727E0"/>
    <w:rsid w:val="00200E76"/>
    <w:rsid w:val="002E2A9B"/>
    <w:rsid w:val="002F3462"/>
    <w:rsid w:val="0036301F"/>
    <w:rsid w:val="00394C2D"/>
    <w:rsid w:val="004D1057"/>
    <w:rsid w:val="0054540D"/>
    <w:rsid w:val="00546BA8"/>
    <w:rsid w:val="005A194E"/>
    <w:rsid w:val="0069677E"/>
    <w:rsid w:val="006C395F"/>
    <w:rsid w:val="00755FB7"/>
    <w:rsid w:val="00787082"/>
    <w:rsid w:val="00806990"/>
    <w:rsid w:val="00835D98"/>
    <w:rsid w:val="008C727F"/>
    <w:rsid w:val="00914066"/>
    <w:rsid w:val="00984E30"/>
    <w:rsid w:val="009D65D9"/>
    <w:rsid w:val="009F77AF"/>
    <w:rsid w:val="00A43B7F"/>
    <w:rsid w:val="00AB2E20"/>
    <w:rsid w:val="00AB2F60"/>
    <w:rsid w:val="00B6556A"/>
    <w:rsid w:val="00BD077C"/>
    <w:rsid w:val="00C05E1E"/>
    <w:rsid w:val="00C470D2"/>
    <w:rsid w:val="00C7220A"/>
    <w:rsid w:val="00C94BC2"/>
    <w:rsid w:val="00D10639"/>
    <w:rsid w:val="00D73A04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8</cp:revision>
  <dcterms:created xsi:type="dcterms:W3CDTF">2023-10-02T09:55:00Z</dcterms:created>
  <dcterms:modified xsi:type="dcterms:W3CDTF">2024-01-10T14:44:00Z</dcterms:modified>
</cp:coreProperties>
</file>