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35" w:rsidRPr="003A789D" w:rsidRDefault="00183235" w:rsidP="00183235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183235" w:rsidRDefault="00183235" w:rsidP="00183235">
      <w:pPr>
        <w:spacing w:line="360" w:lineRule="auto"/>
        <w:jc w:val="both"/>
      </w:pPr>
    </w:p>
    <w:p w:rsidR="00183235" w:rsidRPr="003A789D" w:rsidRDefault="00183235" w:rsidP="00183235">
      <w:pPr>
        <w:spacing w:line="360" w:lineRule="auto"/>
        <w:jc w:val="both"/>
      </w:pPr>
      <w:r w:rsidRPr="003A789D">
        <w:t>Ja niżej podpisany/My niżej podpisani</w:t>
      </w:r>
    </w:p>
    <w:p w:rsidR="00183235" w:rsidRPr="003A789D" w:rsidRDefault="00183235" w:rsidP="00183235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183235" w:rsidRPr="003A789D" w:rsidRDefault="00183235" w:rsidP="00183235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183235" w:rsidRPr="003A789D" w:rsidRDefault="00183235" w:rsidP="00183235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183235" w:rsidRPr="003A789D" w:rsidRDefault="00183235" w:rsidP="00183235">
      <w:pPr>
        <w:spacing w:line="360" w:lineRule="auto"/>
        <w:jc w:val="both"/>
      </w:pPr>
      <w:r w:rsidRPr="003A789D">
        <w:t>będąc upoważnionym/i/ do reprezentowania Wykonawcy:</w:t>
      </w:r>
    </w:p>
    <w:p w:rsidR="00183235" w:rsidRPr="003A789D" w:rsidRDefault="00183235" w:rsidP="00183235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183235" w:rsidRPr="003A789D" w:rsidRDefault="00183235" w:rsidP="00183235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183235" w:rsidRPr="003A789D" w:rsidRDefault="00183235" w:rsidP="00183235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183235" w:rsidRPr="003A789D" w:rsidRDefault="00183235" w:rsidP="00183235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183235" w:rsidRDefault="00183235" w:rsidP="00183235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</w:t>
      </w:r>
      <w:r>
        <w:br/>
        <w:t xml:space="preserve">i dostawę wagi towarowej </w:t>
      </w:r>
      <w:r w:rsidRPr="003A789D">
        <w:t>z przeznaczeniem dla Oddziału Celnego w Radomiu</w:t>
      </w:r>
      <w:r>
        <w:t xml:space="preserve">, </w:t>
      </w:r>
      <w:r w:rsidRPr="003A789D">
        <w:t>składam/składamy niniejszą ofertę:</w:t>
      </w:r>
    </w:p>
    <w:p w:rsidR="00183235" w:rsidRPr="00E83B0E" w:rsidRDefault="00183235" w:rsidP="00183235">
      <w:pPr>
        <w:spacing w:line="360" w:lineRule="auto"/>
        <w:jc w:val="both"/>
      </w:pPr>
    </w:p>
    <w:p w:rsidR="00183235" w:rsidRDefault="00183235" w:rsidP="00183235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183235" w:rsidRDefault="00183235" w:rsidP="00183235">
      <w:pPr>
        <w:jc w:val="both"/>
        <w:rPr>
          <w:b/>
        </w:rPr>
      </w:pPr>
    </w:p>
    <w:p w:rsidR="00183235" w:rsidRDefault="00183235" w:rsidP="00183235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183235" w:rsidRDefault="00183235" w:rsidP="00183235">
      <w:pPr>
        <w:jc w:val="both"/>
        <w:rPr>
          <w:sz w:val="22"/>
          <w:szCs w:val="22"/>
        </w:rPr>
      </w:pPr>
    </w:p>
    <w:p w:rsidR="00183235" w:rsidRPr="00E83B0E" w:rsidRDefault="00183235" w:rsidP="00183235">
      <w:pPr>
        <w:jc w:val="both"/>
        <w:rPr>
          <w:b/>
          <w:sz w:val="22"/>
          <w:szCs w:val="22"/>
        </w:rPr>
      </w:pPr>
      <w:r w:rsidRPr="00E83B0E">
        <w:rPr>
          <w:b/>
          <w:sz w:val="22"/>
          <w:szCs w:val="22"/>
        </w:rPr>
        <w:t>Marka i model zaoferowanej wagi …………………………………………………………………</w:t>
      </w:r>
      <w:r>
        <w:rPr>
          <w:b/>
          <w:sz w:val="22"/>
          <w:szCs w:val="22"/>
        </w:rPr>
        <w:t>…..</w:t>
      </w:r>
    </w:p>
    <w:p w:rsidR="00183235" w:rsidRPr="00BD7DAF" w:rsidRDefault="00183235" w:rsidP="00183235">
      <w:pPr>
        <w:spacing w:line="360" w:lineRule="auto"/>
        <w:jc w:val="both"/>
        <w:rPr>
          <w:b/>
        </w:rPr>
      </w:pPr>
    </w:p>
    <w:p w:rsidR="00183235" w:rsidRPr="003A789D" w:rsidRDefault="00183235" w:rsidP="00183235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183235" w:rsidRPr="003A789D" w:rsidRDefault="00183235" w:rsidP="0018323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183235" w:rsidRPr="003A789D" w:rsidRDefault="00183235" w:rsidP="0018323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183235" w:rsidRPr="003A789D" w:rsidRDefault="00183235" w:rsidP="0018323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183235" w:rsidRPr="003A789D" w:rsidRDefault="00183235" w:rsidP="0018323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183235" w:rsidRPr="003A789D" w:rsidRDefault="00183235" w:rsidP="0018323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</w:t>
      </w:r>
      <w:r>
        <w:t xml:space="preserve">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183235" w:rsidRPr="003A789D" w:rsidRDefault="00183235" w:rsidP="0018323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183235" w:rsidRDefault="00183235" w:rsidP="00183235">
      <w:pPr>
        <w:spacing w:line="360" w:lineRule="auto"/>
        <w:jc w:val="both"/>
      </w:pPr>
    </w:p>
    <w:p w:rsidR="00183235" w:rsidRDefault="00183235" w:rsidP="00183235">
      <w:pPr>
        <w:spacing w:line="360" w:lineRule="auto"/>
        <w:jc w:val="both"/>
      </w:pPr>
    </w:p>
    <w:p w:rsidR="00183235" w:rsidRPr="003A789D" w:rsidRDefault="00183235" w:rsidP="00183235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183235" w:rsidRPr="003A789D" w:rsidRDefault="00183235" w:rsidP="00183235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183235" w:rsidRDefault="00183235" w:rsidP="00183235"/>
    <w:p w:rsidR="00C856E4" w:rsidRDefault="00C856E4">
      <w:bookmarkStart w:id="0" w:name="_GoBack"/>
      <w:bookmarkEnd w:id="0"/>
    </w:p>
    <w:sectPr w:rsidR="00C856E4" w:rsidSect="006E5A1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E0" w:rsidRDefault="004544E0" w:rsidP="00183235">
      <w:r>
        <w:separator/>
      </w:r>
    </w:p>
  </w:endnote>
  <w:endnote w:type="continuationSeparator" w:id="0">
    <w:p w:rsidR="004544E0" w:rsidRDefault="004544E0" w:rsidP="001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E0" w:rsidRDefault="004544E0" w:rsidP="00183235">
      <w:r>
        <w:separator/>
      </w:r>
    </w:p>
  </w:footnote>
  <w:footnote w:type="continuationSeparator" w:id="0">
    <w:p w:rsidR="004544E0" w:rsidRDefault="004544E0" w:rsidP="00183235">
      <w:r>
        <w:continuationSeparator/>
      </w:r>
    </w:p>
  </w:footnote>
  <w:footnote w:id="1">
    <w:p w:rsidR="00183235" w:rsidRPr="00CA0EDC" w:rsidRDefault="00183235" w:rsidP="00183235">
      <w:pPr>
        <w:pStyle w:val="Tekstprzypisudolnego"/>
        <w:jc w:val="both"/>
      </w:pPr>
      <w:r w:rsidRPr="00CA0EDC">
        <w:rPr>
          <w:rStyle w:val="Odwoanieprzypisudolnego"/>
        </w:rPr>
        <w:footnoteRef/>
      </w:r>
      <w:r w:rsidRPr="00CA0EDC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83235" w:rsidRPr="00CC6EF1" w:rsidRDefault="00183235" w:rsidP="00183235">
      <w:pPr>
        <w:pStyle w:val="Tekstprzypisudolnego"/>
        <w:jc w:val="both"/>
        <w:rPr>
          <w:sz w:val="22"/>
          <w:szCs w:val="22"/>
        </w:rPr>
      </w:pPr>
      <w:r w:rsidRPr="00CA0EDC">
        <w:rPr>
          <w:rStyle w:val="Odwoanieprzypisudolnego"/>
        </w:rPr>
        <w:footnoteRef/>
      </w:r>
      <w:r w:rsidRPr="00CA0EDC">
        <w:t xml:space="preserve"> w przypadku gdy wykonawca nie przekazuje danych osobowych innych niż bezpośrednio jego dotyczących lub zachodzi wyłączenie stosowania obowiązku informacyjnego, stosownie do art. 13 ust.</w:t>
      </w:r>
      <w:r w:rsidRPr="00CC6EF1">
        <w:rPr>
          <w:sz w:val="22"/>
          <w:szCs w:val="22"/>
        </w:rPr>
        <w:t xml:space="preserve"> 4 lub art. 14 ust. 5 RODO </w:t>
      </w:r>
      <w:r w:rsidRPr="00CA0EDC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854675E"/>
    <w:lvl w:ilvl="0" w:tplc="F42A7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5"/>
    <w:rsid w:val="00183235"/>
    <w:rsid w:val="004544E0"/>
    <w:rsid w:val="00C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EA65-52D8-40F7-BCE7-7CF67606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2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832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832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8323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323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2024-02-06T07:20:00Z</dcterms:created>
  <dcterms:modified xsi:type="dcterms:W3CDTF">2024-02-06T07:21:00Z</dcterms:modified>
</cp:coreProperties>
</file>