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DC" w:rsidRPr="00AA4DA0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A4DA0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0EBB" w:rsidRPr="00AA4DA0" w:rsidRDefault="00AE04DC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B379A5" w:rsidRPr="00AA4DA0">
        <w:rPr>
          <w:rFonts w:ascii="Calibri" w:hAnsi="Calibri" w:cs="Calibri"/>
          <w:b/>
          <w:sz w:val="24"/>
          <w:szCs w:val="24"/>
        </w:rPr>
        <w:t>BOU-</w:t>
      </w:r>
      <w:r w:rsidR="003D6F59">
        <w:rPr>
          <w:rFonts w:ascii="Calibri" w:hAnsi="Calibri" w:cs="Calibri"/>
          <w:b/>
          <w:sz w:val="24"/>
          <w:szCs w:val="24"/>
        </w:rPr>
        <w:t>VI</w:t>
      </w:r>
      <w:r w:rsidR="00B379A5" w:rsidRPr="00AA4DA0">
        <w:rPr>
          <w:rFonts w:ascii="Calibri" w:hAnsi="Calibri" w:cs="Calibri"/>
          <w:b/>
          <w:sz w:val="24"/>
          <w:szCs w:val="24"/>
        </w:rPr>
        <w:t>II.2512.</w:t>
      </w:r>
      <w:r w:rsidR="003D6F59">
        <w:rPr>
          <w:rFonts w:ascii="Calibri" w:hAnsi="Calibri" w:cs="Calibri"/>
          <w:b/>
          <w:sz w:val="24"/>
          <w:szCs w:val="24"/>
        </w:rPr>
        <w:t>9</w:t>
      </w:r>
      <w:r w:rsidR="00B379A5" w:rsidRPr="00AA4DA0">
        <w:rPr>
          <w:rFonts w:ascii="Calibri" w:hAnsi="Calibri" w:cs="Calibri"/>
          <w:b/>
          <w:sz w:val="24"/>
          <w:szCs w:val="24"/>
        </w:rPr>
        <w:t>.20</w:t>
      </w:r>
      <w:r w:rsidR="00654B5B" w:rsidRPr="00AA4DA0">
        <w:rPr>
          <w:rFonts w:ascii="Calibri" w:hAnsi="Calibri" w:cs="Calibri"/>
          <w:b/>
          <w:sz w:val="24"/>
          <w:szCs w:val="24"/>
        </w:rPr>
        <w:t>2</w:t>
      </w:r>
      <w:r w:rsidR="003D6F59">
        <w:rPr>
          <w:rFonts w:ascii="Calibri" w:hAnsi="Calibri" w:cs="Calibri"/>
          <w:b/>
          <w:sz w:val="24"/>
          <w:szCs w:val="24"/>
        </w:rPr>
        <w:t>4</w:t>
      </w: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</w:t>
      </w:r>
      <w:r w:rsidR="0036261B" w:rsidRPr="00AA4DA0">
        <w:rPr>
          <w:rFonts w:ascii="Calibri" w:hAnsi="Calibri" w:cs="Calibri"/>
          <w:sz w:val="24"/>
          <w:szCs w:val="24"/>
        </w:rPr>
        <w:t>świadczenia usługi konserwacji</w:t>
      </w:r>
      <w:r w:rsidR="00E364A9">
        <w:rPr>
          <w:rFonts w:ascii="Calibri" w:hAnsi="Calibri" w:cs="Calibri"/>
          <w:sz w:val="24"/>
          <w:szCs w:val="24"/>
        </w:rPr>
        <w:t>, usuwania awarii</w:t>
      </w:r>
      <w:r w:rsidR="0036261B" w:rsidRPr="00AA4DA0">
        <w:rPr>
          <w:rFonts w:ascii="Calibri" w:hAnsi="Calibri" w:cs="Calibri"/>
          <w:sz w:val="24"/>
          <w:szCs w:val="24"/>
        </w:rPr>
        <w:t xml:space="preserve"> </w:t>
      </w:r>
      <w:r w:rsidR="00542678" w:rsidRPr="00AA4DA0">
        <w:rPr>
          <w:rFonts w:ascii="Calibri" w:hAnsi="Calibri" w:cs="Calibri"/>
          <w:sz w:val="24"/>
          <w:szCs w:val="24"/>
        </w:rPr>
        <w:t>urządzeń dźwigowych</w:t>
      </w:r>
      <w:r w:rsidR="00E364A9">
        <w:rPr>
          <w:rFonts w:ascii="Calibri" w:hAnsi="Calibri" w:cs="Calibri"/>
          <w:sz w:val="24"/>
          <w:szCs w:val="24"/>
        </w:rPr>
        <w:t xml:space="preserve"> oraz utrzymanie pogotowia dźwigowego całą dobę</w:t>
      </w:r>
      <w:r w:rsidR="00542678" w:rsidRPr="00AA4DA0">
        <w:rPr>
          <w:rFonts w:ascii="Calibri" w:hAnsi="Calibri" w:cs="Calibri"/>
          <w:sz w:val="24"/>
          <w:szCs w:val="24"/>
        </w:rPr>
        <w:t>, zlokalizowanych w budynkach Mazowieckiego Urzędu Wojewódzkiego w Warszawie, dla których konserwację wykonuje</w:t>
      </w:r>
      <w:r w:rsidR="009E0EBB" w:rsidRPr="00AA4DA0">
        <w:rPr>
          <w:rFonts w:ascii="Calibri" w:hAnsi="Calibri" w:cs="Calibri"/>
          <w:sz w:val="24"/>
          <w:szCs w:val="24"/>
        </w:rPr>
        <w:t>:</w:t>
      </w:r>
    </w:p>
    <w:p w:rsidR="009E0EBB" w:rsidRPr="00AA4DA0" w:rsidRDefault="009E0EBB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0EBB" w:rsidRPr="00AA4DA0" w:rsidRDefault="009E0EBB" w:rsidP="009E0EBB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AA4DA0">
        <w:rPr>
          <w:rFonts w:ascii="Calibri" w:hAnsi="Calibri" w:cs="Calibri"/>
        </w:rPr>
        <w:t>personel uprawniony, zgodnie z wymogami UDT (poz.1 do poz.</w:t>
      </w:r>
      <w:r w:rsidR="000667CB">
        <w:rPr>
          <w:rFonts w:ascii="Calibri" w:hAnsi="Calibri" w:cs="Calibri"/>
        </w:rPr>
        <w:t>6</w:t>
      </w:r>
      <w:r w:rsidRPr="00AA4DA0">
        <w:rPr>
          <w:rFonts w:ascii="Calibri" w:hAnsi="Calibri" w:cs="Calibri"/>
        </w:rPr>
        <w:t>)</w:t>
      </w:r>
    </w:p>
    <w:p w:rsidR="00E048AC" w:rsidRPr="00AA4DA0" w:rsidRDefault="00E048AC" w:rsidP="009E0EBB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AA4DA0">
        <w:rPr>
          <w:rFonts w:ascii="Calibri" w:hAnsi="Calibri" w:cs="Calibri"/>
        </w:rPr>
        <w:t>personel uprawniony, zgodnie z wymogami UDT oraz zakład posiadający autoryzację   (certyfikat)  firmy NOVIGO (poz. 7)</w:t>
      </w:r>
    </w:p>
    <w:p w:rsidR="009E0EBB" w:rsidRPr="00AA4DA0" w:rsidRDefault="009E0EBB" w:rsidP="009E0EBB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AA4DA0">
        <w:rPr>
          <w:rFonts w:ascii="Calibri" w:hAnsi="Calibri" w:cs="Calibri"/>
        </w:rPr>
        <w:t>personel uprawniony, zgodnie z wymogami UDT oraz zakład posiadający autoryzację   (certyfikat)  producenta dźwigu LIFT ENGINEERING (poz.</w:t>
      </w:r>
      <w:r w:rsidR="00E048AC" w:rsidRPr="00AA4DA0">
        <w:rPr>
          <w:rFonts w:ascii="Calibri" w:hAnsi="Calibri" w:cs="Calibri"/>
        </w:rPr>
        <w:t>8</w:t>
      </w:r>
      <w:r w:rsidRPr="00AA4DA0">
        <w:rPr>
          <w:rFonts w:ascii="Calibri" w:hAnsi="Calibri" w:cs="Calibri"/>
        </w:rPr>
        <w:t xml:space="preserve"> do poz. 9).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917"/>
        <w:gridCol w:w="2265"/>
        <w:gridCol w:w="1584"/>
        <w:gridCol w:w="1077"/>
        <w:gridCol w:w="9"/>
        <w:gridCol w:w="960"/>
        <w:gridCol w:w="12"/>
        <w:gridCol w:w="146"/>
        <w:gridCol w:w="14"/>
      </w:tblGrid>
      <w:tr w:rsidR="001040FC" w:rsidRPr="00AA4DA0" w:rsidTr="00542678">
        <w:trPr>
          <w:gridAfter w:val="1"/>
          <w:wAfter w:w="14" w:type="dxa"/>
          <w:trHeight w:val="315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6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Udźwig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AA4DA0" w:rsidRDefault="001040FC" w:rsidP="00F72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Floriańska 10</w:t>
            </w:r>
            <w:r w:rsidR="00560C6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urządzenie dla osób niepełnosprawnych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KALEA AB SZWECJA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KALEA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Floriańska 10 </w:t>
            </w:r>
            <w:r w:rsidR="00560C6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dla </w:t>
            </w:r>
            <w:r w:rsidR="00560C6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osób 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niepełnosprawnych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HIRO-LIFT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HIRO350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E0" w:rsidRPr="00AA4DA0" w:rsidRDefault="001040FC" w:rsidP="00104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Marszałkowska 3/5</w:t>
            </w:r>
          </w:p>
          <w:p w:rsidR="001040FC" w:rsidRPr="00AA4DA0" w:rsidRDefault="001040FC" w:rsidP="00104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dźwig osobowy (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winda główna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PROLIFT SP. Z O. 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MPGO 1050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1050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5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E0" w:rsidRPr="00AA4DA0" w:rsidRDefault="001040FC" w:rsidP="00FD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Marszałkowska 3/5 </w:t>
            </w:r>
          </w:p>
          <w:p w:rsidR="001040FC" w:rsidRPr="00AA4DA0" w:rsidRDefault="00F72392" w:rsidP="00FD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dźwig osobowy (</w:t>
            </w:r>
            <w:r w:rsidR="001040FC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winda niska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  <w:r w:rsidR="001040FC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PROLIFT SP. Z O. 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SCMH 1000 AA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AA4DA0" w:rsidRDefault="001040FC" w:rsidP="00E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Marszałk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owska 3/5 </w:t>
            </w:r>
            <w:r w:rsidR="00EE3BE4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</w:t>
            </w:r>
            <w:r w:rsidR="00FD4DE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dla niepełnosprawnych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ALTECH SPOL. S R.O.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DELTA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AA4DA0" w:rsidRDefault="008A2168" w:rsidP="00FD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pl. Bankowy </w:t>
            </w:r>
            <w:r w:rsidR="00EE3BE4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urządzenie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niepełnosprawnych 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wejście B, I p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iętro)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THYSSEN AUFZUGE - NIEMCY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MPR-900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1993 </w:t>
            </w:r>
            <w:r w:rsidR="00F675D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`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</w:t>
            </w:r>
            <w:r w:rsidR="001040FC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0FC" w:rsidRPr="00AA4DA0" w:rsidTr="00542678">
        <w:trPr>
          <w:trHeight w:val="6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AA4DA0" w:rsidRDefault="00E81FED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="00EE48D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FC" w:rsidRPr="00AA4DA0" w:rsidRDefault="00DA12A1" w:rsidP="00EE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AL. Solidarności 81 </w:t>
            </w:r>
            <w:r w:rsidR="008A2168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dźwig osobowy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(wejście F)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NOVIGO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OSOBOWO-ELEKTRYCZNY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AA4DA0" w:rsidRDefault="008A216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750</w:t>
            </w:r>
            <w:r w:rsidR="001040FC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AA4DA0" w:rsidRDefault="001040FC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2678" w:rsidRPr="00AA4DA0" w:rsidRDefault="00542678" w:rsidP="00104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228" w:rsidRPr="00AA4DA0" w:rsidTr="003A1304">
        <w:trPr>
          <w:gridAfter w:val="3"/>
          <w:wAfter w:w="172" w:type="dxa"/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28" w:rsidRPr="00AA4DA0" w:rsidRDefault="0054267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28" w:rsidRPr="00AA4DA0" w:rsidRDefault="00D13228" w:rsidP="00C3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pl.</w:t>
            </w:r>
            <w:r w:rsidR="00C3145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Bankowy 3/5     dźwig osobowy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(wejście B)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LIFT ENGINEERING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630kg</w:t>
            </w:r>
          </w:p>
        </w:tc>
      </w:tr>
      <w:tr w:rsidR="00D13228" w:rsidRPr="00AA4DA0" w:rsidTr="003A1304">
        <w:trPr>
          <w:gridAfter w:val="3"/>
          <w:wAfter w:w="172" w:type="dxa"/>
          <w:trHeight w:val="6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28" w:rsidRPr="00AA4DA0" w:rsidRDefault="0054267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pl.</w:t>
            </w:r>
            <w:r w:rsidR="00C3145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Bankowy </w:t>
            </w:r>
            <w:r w:rsidR="00C3145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3/5 </w:t>
            </w:r>
            <w:r w:rsidR="00EE3BE4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</w:t>
            </w:r>
            <w:r w:rsidR="00C31450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niepełnosprawnych 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</w:t>
            </w: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wejście B, parter</w:t>
            </w:r>
            <w:r w:rsidR="00F72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LIFT PROJEKT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KALI  B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228" w:rsidRPr="00AA4DA0" w:rsidRDefault="00D13228" w:rsidP="00D1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AA4DA0" w:rsidRDefault="00D13228" w:rsidP="00D13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="002A145B" w:rsidRPr="00AA4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385 kg</w:t>
            </w:r>
          </w:p>
        </w:tc>
      </w:tr>
    </w:tbl>
    <w:p w:rsidR="00D13228" w:rsidRPr="00AA4DA0" w:rsidRDefault="00D13228" w:rsidP="000C1969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składam/składamy niniejszą ofertę:</w:t>
      </w: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228" w:rsidRPr="00583950" w:rsidRDefault="00D13228" w:rsidP="00D132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 xml:space="preserve">Miesięczne wynagrodzenie na kwotę ……………………………….……….zł brutto, </w:t>
      </w:r>
    </w:p>
    <w:p w:rsidR="00D13228" w:rsidRPr="00583950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 xml:space="preserve">(słownie: …………………………………….…………………………………………), </w:t>
      </w: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w tym koszt konserwacji:</w:t>
      </w:r>
    </w:p>
    <w:p w:rsidR="00D13228" w:rsidRPr="00583950" w:rsidRDefault="00D13228" w:rsidP="00D13228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>koszt 1 szt.  urządzenia dźwigowego  ……………….zł brutto,</w:t>
      </w:r>
    </w:p>
    <w:p w:rsidR="00D13228" w:rsidRPr="00583950" w:rsidRDefault="00D13228" w:rsidP="00D13228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 xml:space="preserve">koszt 1 szt. </w:t>
      </w:r>
      <w:r w:rsidR="00694DD1" w:rsidRPr="00583950">
        <w:rPr>
          <w:rFonts w:ascii="Calibri" w:eastAsia="Times New Roman" w:hAnsi="Calibri" w:cs="Calibri"/>
        </w:rPr>
        <w:t>urządzeni</w:t>
      </w:r>
      <w:r w:rsidR="00930634" w:rsidRPr="00583950">
        <w:rPr>
          <w:rFonts w:ascii="Calibri" w:eastAsia="Times New Roman" w:hAnsi="Calibri" w:cs="Calibri"/>
        </w:rPr>
        <w:t>a</w:t>
      </w:r>
      <w:r w:rsidRPr="00583950">
        <w:rPr>
          <w:rFonts w:ascii="Calibri" w:eastAsia="Times New Roman" w:hAnsi="Calibri" w:cs="Calibri"/>
        </w:rPr>
        <w:t xml:space="preserve"> dla osób niepełnosprawnych …….…….zł brutto,</w:t>
      </w:r>
    </w:p>
    <w:p w:rsidR="00D80770" w:rsidRPr="00583950" w:rsidRDefault="00D80770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228" w:rsidRPr="00583950" w:rsidRDefault="00D13228" w:rsidP="00D132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>Całkowite wynagrodzenie za wykonanie przedmiotu umowy (pozycja 1x</w:t>
      </w:r>
      <w:r w:rsidR="004140F2" w:rsidRPr="00583950">
        <w:rPr>
          <w:rFonts w:ascii="Calibri" w:eastAsia="Times New Roman" w:hAnsi="Calibri" w:cs="Calibri"/>
        </w:rPr>
        <w:t>1</w:t>
      </w:r>
      <w:r w:rsidRPr="00583950">
        <w:rPr>
          <w:rFonts w:ascii="Calibri" w:eastAsia="Times New Roman" w:hAnsi="Calibri" w:cs="Calibri"/>
        </w:rPr>
        <w:t xml:space="preserve">2) </w:t>
      </w:r>
    </w:p>
    <w:p w:rsidR="00D13228" w:rsidRPr="00583950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>na kwotę ………..…………….…..zł brutto</w:t>
      </w:r>
    </w:p>
    <w:p w:rsidR="00D13228" w:rsidRPr="00583950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>(słownie:………………………………………………………………………………..)</w:t>
      </w:r>
    </w:p>
    <w:p w:rsidR="00D13228" w:rsidRPr="00583950" w:rsidRDefault="00D13228" w:rsidP="000C1969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8395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OŚWIADCZENIA: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8D79D6">
        <w:rPr>
          <w:rFonts w:ascii="Calibri" w:hAnsi="Calibri" w:cs="Calibri"/>
          <w:sz w:val="24"/>
          <w:szCs w:val="24"/>
        </w:rPr>
        <w:t>VI</w:t>
      </w:r>
      <w:r w:rsidR="00FC1751" w:rsidRPr="00583950">
        <w:rPr>
          <w:rFonts w:ascii="Calibri" w:hAnsi="Calibri" w:cs="Calibri"/>
          <w:sz w:val="24"/>
          <w:szCs w:val="24"/>
        </w:rPr>
        <w:t>II.2512.</w:t>
      </w:r>
      <w:r w:rsidR="008D79D6">
        <w:rPr>
          <w:rFonts w:ascii="Calibri" w:hAnsi="Calibri" w:cs="Calibri"/>
          <w:sz w:val="24"/>
          <w:szCs w:val="24"/>
        </w:rPr>
        <w:t>9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8D79D6">
        <w:rPr>
          <w:rFonts w:ascii="Calibri" w:hAnsi="Calibri" w:cs="Calibri"/>
          <w:sz w:val="24"/>
          <w:szCs w:val="24"/>
        </w:rPr>
        <w:t>4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8D79D6">
        <w:rPr>
          <w:rFonts w:ascii="Calibri" w:hAnsi="Calibri" w:cs="Calibri"/>
          <w:sz w:val="24"/>
          <w:szCs w:val="24"/>
        </w:rPr>
        <w:t>VI</w:t>
      </w:r>
      <w:r w:rsidR="00FC1751" w:rsidRPr="00583950">
        <w:rPr>
          <w:rFonts w:ascii="Calibri" w:hAnsi="Calibri" w:cs="Calibri"/>
          <w:sz w:val="24"/>
          <w:szCs w:val="24"/>
        </w:rPr>
        <w:t>II.2512.</w:t>
      </w:r>
      <w:r w:rsidR="008D79D6">
        <w:rPr>
          <w:rFonts w:ascii="Calibri" w:hAnsi="Calibri" w:cs="Calibri"/>
          <w:sz w:val="24"/>
          <w:szCs w:val="24"/>
        </w:rPr>
        <w:t>9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8D79D6">
        <w:rPr>
          <w:rFonts w:ascii="Calibri" w:hAnsi="Calibri" w:cs="Calibri"/>
          <w:sz w:val="24"/>
          <w:szCs w:val="24"/>
        </w:rPr>
        <w:t>4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udostępnionym przez Zamawiającego i nie wnoszę/my do niego żadnych zastrzeżeń.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CF296E" w:rsidRPr="00583950">
        <w:rPr>
          <w:rFonts w:ascii="Calibri" w:eastAsia="Calibri" w:hAnsi="Calibri" w:cs="Calibri"/>
          <w:sz w:val="24"/>
          <w:szCs w:val="24"/>
          <w:lang w:eastAsia="pl-PL"/>
        </w:rPr>
        <w:t>30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</w:p>
    <w:p w:rsidR="00BD367A" w:rsidRPr="00583950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</w:t>
      </w:r>
    </w:p>
    <w:p w:rsidR="00FC1751" w:rsidRPr="00583950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</w:t>
      </w:r>
    </w:p>
    <w:p w:rsidR="00FC1751" w:rsidRPr="00583950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583950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5C3986" w:rsidRPr="00583950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        r.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675CF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(data)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sectPr w:rsidR="004675CF" w:rsidRPr="00583950" w:rsidSect="0099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A8" w:rsidRDefault="00ED40A8" w:rsidP="00AE04DC">
      <w:pPr>
        <w:spacing w:after="0" w:line="240" w:lineRule="auto"/>
      </w:pPr>
      <w:r>
        <w:separator/>
      </w:r>
    </w:p>
  </w:endnote>
  <w:endnote w:type="continuationSeparator" w:id="0">
    <w:p w:rsidR="00ED40A8" w:rsidRDefault="00ED40A8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22" w:rsidRDefault="00102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140F2" w:rsidRPr="004140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D40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22" w:rsidRDefault="00102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A8" w:rsidRDefault="00ED40A8" w:rsidP="00AE04DC">
      <w:pPr>
        <w:spacing w:after="0" w:line="240" w:lineRule="auto"/>
      </w:pPr>
      <w:r>
        <w:separator/>
      </w:r>
    </w:p>
  </w:footnote>
  <w:footnote w:type="continuationSeparator" w:id="0">
    <w:p w:rsidR="00ED40A8" w:rsidRDefault="00ED40A8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22" w:rsidRDefault="00102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Za</w:t>
    </w:r>
    <w:r w:rsidR="0045150D">
      <w:t>ł</w:t>
    </w:r>
    <w:r>
      <w:t>.</w:t>
    </w:r>
    <w:r w:rsidR="00505E93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22" w:rsidRDefault="00102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B7C279E"/>
    <w:multiLevelType w:val="hybridMultilevel"/>
    <w:tmpl w:val="2F482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40BB0"/>
    <w:rsid w:val="000606DD"/>
    <w:rsid w:val="000667CB"/>
    <w:rsid w:val="00077809"/>
    <w:rsid w:val="0009557D"/>
    <w:rsid w:val="000B2A26"/>
    <w:rsid w:val="000C1969"/>
    <w:rsid w:val="000D612D"/>
    <w:rsid w:val="000F019B"/>
    <w:rsid w:val="000F15F7"/>
    <w:rsid w:val="00102222"/>
    <w:rsid w:val="001040FC"/>
    <w:rsid w:val="001215B6"/>
    <w:rsid w:val="00127031"/>
    <w:rsid w:val="0013520D"/>
    <w:rsid w:val="00140194"/>
    <w:rsid w:val="00162643"/>
    <w:rsid w:val="00165787"/>
    <w:rsid w:val="0018097B"/>
    <w:rsid w:val="001876F7"/>
    <w:rsid w:val="001B06EB"/>
    <w:rsid w:val="001C7330"/>
    <w:rsid w:val="001D1C24"/>
    <w:rsid w:val="001E4810"/>
    <w:rsid w:val="00210B4E"/>
    <w:rsid w:val="0021434C"/>
    <w:rsid w:val="00216AAF"/>
    <w:rsid w:val="00230CBB"/>
    <w:rsid w:val="00263950"/>
    <w:rsid w:val="00272727"/>
    <w:rsid w:val="00294FC1"/>
    <w:rsid w:val="002A145B"/>
    <w:rsid w:val="002C21D9"/>
    <w:rsid w:val="002C2B5A"/>
    <w:rsid w:val="00304251"/>
    <w:rsid w:val="00314111"/>
    <w:rsid w:val="00327FDD"/>
    <w:rsid w:val="0036261B"/>
    <w:rsid w:val="0039704A"/>
    <w:rsid w:val="003A1304"/>
    <w:rsid w:val="003B2C83"/>
    <w:rsid w:val="003D1A5D"/>
    <w:rsid w:val="003D6F59"/>
    <w:rsid w:val="00404AD5"/>
    <w:rsid w:val="004140F2"/>
    <w:rsid w:val="00437045"/>
    <w:rsid w:val="00443D58"/>
    <w:rsid w:val="00450228"/>
    <w:rsid w:val="0045150D"/>
    <w:rsid w:val="004675CF"/>
    <w:rsid w:val="00495421"/>
    <w:rsid w:val="00497DB1"/>
    <w:rsid w:val="004B377E"/>
    <w:rsid w:val="004C0833"/>
    <w:rsid w:val="004D2B5A"/>
    <w:rsid w:val="00503E01"/>
    <w:rsid w:val="00505E93"/>
    <w:rsid w:val="00542678"/>
    <w:rsid w:val="0055389D"/>
    <w:rsid w:val="00560C6B"/>
    <w:rsid w:val="00575482"/>
    <w:rsid w:val="00583950"/>
    <w:rsid w:val="0059530D"/>
    <w:rsid w:val="005A3203"/>
    <w:rsid w:val="005A7F2D"/>
    <w:rsid w:val="005C3986"/>
    <w:rsid w:val="005C79E5"/>
    <w:rsid w:val="005D233E"/>
    <w:rsid w:val="005E05AE"/>
    <w:rsid w:val="005F272B"/>
    <w:rsid w:val="006002A1"/>
    <w:rsid w:val="006171F5"/>
    <w:rsid w:val="00653075"/>
    <w:rsid w:val="00654B5B"/>
    <w:rsid w:val="0066619F"/>
    <w:rsid w:val="006664D9"/>
    <w:rsid w:val="00694DD1"/>
    <w:rsid w:val="00697026"/>
    <w:rsid w:val="006A149F"/>
    <w:rsid w:val="006A2347"/>
    <w:rsid w:val="006C4EE3"/>
    <w:rsid w:val="007025E8"/>
    <w:rsid w:val="0070538A"/>
    <w:rsid w:val="00726D6B"/>
    <w:rsid w:val="00726DA8"/>
    <w:rsid w:val="00792F1A"/>
    <w:rsid w:val="00793278"/>
    <w:rsid w:val="00795F68"/>
    <w:rsid w:val="0079602B"/>
    <w:rsid w:val="007978AA"/>
    <w:rsid w:val="007A1831"/>
    <w:rsid w:val="007D2B64"/>
    <w:rsid w:val="008214FA"/>
    <w:rsid w:val="00822DB7"/>
    <w:rsid w:val="00843857"/>
    <w:rsid w:val="00883EDE"/>
    <w:rsid w:val="008A2168"/>
    <w:rsid w:val="008A52A6"/>
    <w:rsid w:val="008A6267"/>
    <w:rsid w:val="008A635F"/>
    <w:rsid w:val="008D4304"/>
    <w:rsid w:val="008D57F7"/>
    <w:rsid w:val="008D61E7"/>
    <w:rsid w:val="008D6961"/>
    <w:rsid w:val="008D79D6"/>
    <w:rsid w:val="008E77DF"/>
    <w:rsid w:val="0092699C"/>
    <w:rsid w:val="00930634"/>
    <w:rsid w:val="00946817"/>
    <w:rsid w:val="009550F7"/>
    <w:rsid w:val="00991C93"/>
    <w:rsid w:val="009A703B"/>
    <w:rsid w:val="009B146C"/>
    <w:rsid w:val="009B1C37"/>
    <w:rsid w:val="009D215A"/>
    <w:rsid w:val="009E0EBB"/>
    <w:rsid w:val="009E486A"/>
    <w:rsid w:val="009F0574"/>
    <w:rsid w:val="00A00FFC"/>
    <w:rsid w:val="00A17922"/>
    <w:rsid w:val="00A24DA2"/>
    <w:rsid w:val="00A42005"/>
    <w:rsid w:val="00A52B3D"/>
    <w:rsid w:val="00A55DC2"/>
    <w:rsid w:val="00A74853"/>
    <w:rsid w:val="00AA4DA0"/>
    <w:rsid w:val="00AE04DC"/>
    <w:rsid w:val="00AE63A8"/>
    <w:rsid w:val="00AF3C42"/>
    <w:rsid w:val="00B00952"/>
    <w:rsid w:val="00B057AE"/>
    <w:rsid w:val="00B135DF"/>
    <w:rsid w:val="00B379A5"/>
    <w:rsid w:val="00B7103D"/>
    <w:rsid w:val="00BB0713"/>
    <w:rsid w:val="00BD367A"/>
    <w:rsid w:val="00BD7750"/>
    <w:rsid w:val="00BE26FF"/>
    <w:rsid w:val="00BF2D58"/>
    <w:rsid w:val="00C07AE3"/>
    <w:rsid w:val="00C25EE2"/>
    <w:rsid w:val="00C308C6"/>
    <w:rsid w:val="00C31450"/>
    <w:rsid w:val="00C356AF"/>
    <w:rsid w:val="00C50157"/>
    <w:rsid w:val="00C51344"/>
    <w:rsid w:val="00C52F49"/>
    <w:rsid w:val="00C57F75"/>
    <w:rsid w:val="00C81C30"/>
    <w:rsid w:val="00CA0145"/>
    <w:rsid w:val="00CB1841"/>
    <w:rsid w:val="00CF296E"/>
    <w:rsid w:val="00CF4894"/>
    <w:rsid w:val="00D0726F"/>
    <w:rsid w:val="00D110E1"/>
    <w:rsid w:val="00D120AF"/>
    <w:rsid w:val="00D13228"/>
    <w:rsid w:val="00D2082C"/>
    <w:rsid w:val="00D4260E"/>
    <w:rsid w:val="00D449FC"/>
    <w:rsid w:val="00D623E2"/>
    <w:rsid w:val="00D76083"/>
    <w:rsid w:val="00D80364"/>
    <w:rsid w:val="00D80770"/>
    <w:rsid w:val="00D877D9"/>
    <w:rsid w:val="00D95B1C"/>
    <w:rsid w:val="00DA12A1"/>
    <w:rsid w:val="00DE1CBD"/>
    <w:rsid w:val="00DF0944"/>
    <w:rsid w:val="00E048AC"/>
    <w:rsid w:val="00E14227"/>
    <w:rsid w:val="00E14B94"/>
    <w:rsid w:val="00E265AB"/>
    <w:rsid w:val="00E30A93"/>
    <w:rsid w:val="00E31F1F"/>
    <w:rsid w:val="00E364A9"/>
    <w:rsid w:val="00E36785"/>
    <w:rsid w:val="00E521FD"/>
    <w:rsid w:val="00E54FC9"/>
    <w:rsid w:val="00E62C10"/>
    <w:rsid w:val="00E81FED"/>
    <w:rsid w:val="00EA3179"/>
    <w:rsid w:val="00ED40A8"/>
    <w:rsid w:val="00EE3BE4"/>
    <w:rsid w:val="00EE3CD9"/>
    <w:rsid w:val="00EE48DB"/>
    <w:rsid w:val="00EE54BC"/>
    <w:rsid w:val="00F00ED1"/>
    <w:rsid w:val="00F02362"/>
    <w:rsid w:val="00F034A6"/>
    <w:rsid w:val="00F6237E"/>
    <w:rsid w:val="00F675D0"/>
    <w:rsid w:val="00F72392"/>
    <w:rsid w:val="00F72972"/>
    <w:rsid w:val="00F91CEE"/>
    <w:rsid w:val="00FB5083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2024-01-05T11:34:00Z</cp:lastPrinted>
  <dcterms:created xsi:type="dcterms:W3CDTF">2024-02-07T08:50:00Z</dcterms:created>
  <dcterms:modified xsi:type="dcterms:W3CDTF">2024-02-07T08:50:00Z</dcterms:modified>
</cp:coreProperties>
</file>