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61" w:rsidRDefault="00834961" w:rsidP="00C01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 nr </w:t>
      </w:r>
      <w:r w:rsidR="002D104F">
        <w:rPr>
          <w:rFonts w:ascii="Times New Roman" w:hAnsi="Times New Roman" w:cs="Times New Roman"/>
          <w:sz w:val="24"/>
          <w:szCs w:val="24"/>
        </w:rPr>
        <w:t>2</w:t>
      </w:r>
    </w:p>
    <w:p w:rsidR="00834961" w:rsidRDefault="00834961" w:rsidP="00C01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12F" w:rsidRDefault="00A57228" w:rsidP="00C0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5F">
        <w:rPr>
          <w:rFonts w:ascii="Times New Roman" w:hAnsi="Times New Roman" w:cs="Times New Roman"/>
          <w:b/>
          <w:sz w:val="24"/>
          <w:szCs w:val="24"/>
        </w:rPr>
        <w:t>PROTOKÓŁ KONSERWACJI</w:t>
      </w:r>
      <w:r w:rsidR="007D331D">
        <w:rPr>
          <w:rFonts w:ascii="Times New Roman" w:hAnsi="Times New Roman" w:cs="Times New Roman"/>
          <w:b/>
          <w:sz w:val="24"/>
          <w:szCs w:val="24"/>
        </w:rPr>
        <w:t xml:space="preserve"> URZĄDZEŃ KLIMATYZACYJNYCH</w:t>
      </w:r>
      <w:r w:rsidR="006E1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12F" w:rsidRDefault="007D331D" w:rsidP="005E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149F" w:rsidRDefault="009678D4" w:rsidP="005E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Urzą</w:t>
      </w:r>
      <w:r w:rsidR="006E149F">
        <w:rPr>
          <w:rFonts w:ascii="Times New Roman" w:hAnsi="Times New Roman" w:cs="Times New Roman"/>
          <w:b/>
          <w:sz w:val="24"/>
          <w:szCs w:val="24"/>
          <w:u w:val="single"/>
        </w:rPr>
        <w:t>dzenia klimatyzacyjne</w:t>
      </w:r>
    </w:p>
    <w:p w:rsidR="006E149F" w:rsidRPr="005E212F" w:rsidRDefault="006E149F" w:rsidP="005E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31D" w:rsidRDefault="00D96EC1" w:rsidP="00C01A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35F">
        <w:rPr>
          <w:rFonts w:ascii="Times New Roman" w:hAnsi="Times New Roman" w:cs="Times New Roman"/>
          <w:sz w:val="24"/>
          <w:szCs w:val="24"/>
        </w:rPr>
        <w:t>Obiekt</w:t>
      </w:r>
      <w:r w:rsidR="007D331D">
        <w:rPr>
          <w:rFonts w:ascii="Times New Roman" w:hAnsi="Times New Roman" w:cs="Times New Roman"/>
          <w:sz w:val="24"/>
          <w:szCs w:val="24"/>
        </w:rPr>
        <w:t xml:space="preserve"> (miejsce instalacji urządzenia, nr pomieszczenia) …………………………………………………………………………………………….</w:t>
      </w:r>
    </w:p>
    <w:p w:rsidR="00D96EC1" w:rsidRPr="0080235F" w:rsidRDefault="00B76804" w:rsidP="00C01A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35F">
        <w:rPr>
          <w:rFonts w:ascii="Times New Roman" w:hAnsi="Times New Roman" w:cs="Times New Roman"/>
          <w:sz w:val="24"/>
          <w:szCs w:val="24"/>
        </w:rPr>
        <w:t>N</w:t>
      </w:r>
      <w:r w:rsidR="007D331D">
        <w:rPr>
          <w:rFonts w:ascii="Times New Roman" w:hAnsi="Times New Roman" w:cs="Times New Roman"/>
          <w:sz w:val="24"/>
          <w:szCs w:val="24"/>
        </w:rPr>
        <w:t>azwa urządzenia</w:t>
      </w:r>
      <w:r w:rsidRPr="0080235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16534">
        <w:rPr>
          <w:rFonts w:ascii="Times New Roman" w:hAnsi="Times New Roman" w:cs="Times New Roman"/>
          <w:sz w:val="24"/>
          <w:szCs w:val="24"/>
        </w:rPr>
        <w:t>….</w:t>
      </w:r>
      <w:r w:rsidRPr="0080235F">
        <w:rPr>
          <w:rFonts w:ascii="Times New Roman" w:hAnsi="Times New Roman" w:cs="Times New Roman"/>
          <w:sz w:val="24"/>
          <w:szCs w:val="24"/>
        </w:rPr>
        <w:t>…………</w:t>
      </w:r>
      <w:r w:rsidR="007D331D">
        <w:rPr>
          <w:rFonts w:ascii="Times New Roman" w:hAnsi="Times New Roman" w:cs="Times New Roman"/>
          <w:sz w:val="24"/>
          <w:szCs w:val="24"/>
        </w:rPr>
        <w:t>………</w:t>
      </w:r>
      <w:r w:rsidRPr="0080235F">
        <w:rPr>
          <w:rFonts w:ascii="Times New Roman" w:hAnsi="Times New Roman" w:cs="Times New Roman"/>
          <w:sz w:val="24"/>
          <w:szCs w:val="24"/>
        </w:rPr>
        <w:t>………………………</w:t>
      </w:r>
      <w:r w:rsidR="00416534">
        <w:rPr>
          <w:rFonts w:ascii="Times New Roman" w:hAnsi="Times New Roman" w:cs="Times New Roman"/>
          <w:sz w:val="24"/>
          <w:szCs w:val="24"/>
        </w:rPr>
        <w:t>……………….</w:t>
      </w:r>
      <w:r w:rsidRPr="0080235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3294" w:rsidRDefault="007D331D" w:rsidP="00C01A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wykonania usługi </w:t>
      </w:r>
      <w:r w:rsidR="00873294" w:rsidRPr="0080235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16534">
        <w:rPr>
          <w:rFonts w:ascii="Times New Roman" w:hAnsi="Times New Roman" w:cs="Times New Roman"/>
          <w:sz w:val="24"/>
          <w:szCs w:val="24"/>
        </w:rPr>
        <w:t>…..</w:t>
      </w:r>
      <w:r w:rsidR="00873294" w:rsidRPr="0080235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66B99" w:rsidRDefault="00266B99" w:rsidP="00266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3FE" w:rsidRDefault="009673FE" w:rsidP="00266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4678"/>
      </w:tblGrid>
      <w:tr w:rsidR="00D96EC1" w:rsidRPr="0080235F" w:rsidTr="00554175">
        <w:tc>
          <w:tcPr>
            <w:tcW w:w="7508" w:type="dxa"/>
          </w:tcPr>
          <w:p w:rsidR="005362D0" w:rsidRPr="009673FE" w:rsidRDefault="006E149F" w:rsidP="00427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FE">
              <w:rPr>
                <w:rFonts w:ascii="Times New Roman" w:hAnsi="Times New Roman" w:cs="Times New Roman"/>
                <w:b/>
                <w:sz w:val="24"/>
                <w:szCs w:val="24"/>
              </w:rPr>
              <w:t>Zakres konserwacji</w:t>
            </w:r>
          </w:p>
        </w:tc>
        <w:tc>
          <w:tcPr>
            <w:tcW w:w="4678" w:type="dxa"/>
          </w:tcPr>
          <w:p w:rsidR="00D96EC1" w:rsidRPr="0080235F" w:rsidRDefault="00FF3536" w:rsidP="0069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i mycie jednostki wewnętrznej i zewnętrznej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Odgrzybianie jednostki wewnętrznej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szczelności instalacji freonowej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5F">
              <w:rPr>
                <w:rFonts w:ascii="Times New Roman" w:hAnsi="Times New Roman" w:cs="Times New Roman"/>
                <w:sz w:val="24"/>
                <w:szCs w:val="24"/>
              </w:rPr>
              <w:t>SZCZELNY / NIESZCZELNY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filtrów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D4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ciśnienie czynnika chłodniczego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drożności instalacji skroplin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połączeń i zabezpieczeń elektrycznych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5F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poprawności działania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5F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9678D4" w:rsidRPr="0080235F" w:rsidTr="00554175">
        <w:tc>
          <w:tcPr>
            <w:tcW w:w="7508" w:type="dxa"/>
          </w:tcPr>
          <w:p w:rsidR="009678D4" w:rsidRPr="0080235F" w:rsidRDefault="009678D4" w:rsidP="009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Zgłoszenie wykrytych usterek</w:t>
            </w:r>
          </w:p>
        </w:tc>
        <w:tc>
          <w:tcPr>
            <w:tcW w:w="4678" w:type="dxa"/>
          </w:tcPr>
          <w:p w:rsidR="009678D4" w:rsidRPr="0080235F" w:rsidRDefault="009678D4" w:rsidP="009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5F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:rsidR="00D96EC1" w:rsidRDefault="00D96EC1" w:rsidP="00D96EC1">
      <w:pPr>
        <w:rPr>
          <w:rFonts w:ascii="Times New Roman" w:hAnsi="Times New Roman" w:cs="Times New Roman"/>
          <w:sz w:val="24"/>
          <w:szCs w:val="24"/>
        </w:rPr>
      </w:pPr>
    </w:p>
    <w:p w:rsidR="001852F1" w:rsidRDefault="001852F1" w:rsidP="000407E9">
      <w:pPr>
        <w:rPr>
          <w:rFonts w:ascii="Times New Roman" w:hAnsi="Times New Roman" w:cs="Times New Roman"/>
          <w:sz w:val="24"/>
          <w:szCs w:val="24"/>
        </w:rPr>
      </w:pPr>
    </w:p>
    <w:p w:rsidR="000407E9" w:rsidRDefault="000407E9" w:rsidP="00F7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5F">
        <w:rPr>
          <w:rFonts w:ascii="Times New Roman" w:hAnsi="Times New Roman" w:cs="Times New Roman"/>
          <w:sz w:val="24"/>
          <w:szCs w:val="24"/>
        </w:rPr>
        <w:t>Ocena stanu urządze</w:t>
      </w:r>
      <w:r w:rsidR="00EF684A">
        <w:rPr>
          <w:rFonts w:ascii="Times New Roman" w:hAnsi="Times New Roman" w:cs="Times New Roman"/>
          <w:sz w:val="24"/>
          <w:szCs w:val="24"/>
        </w:rPr>
        <w:t>nia</w:t>
      </w:r>
      <w:r w:rsidRPr="0080235F">
        <w:rPr>
          <w:rFonts w:ascii="Times New Roman" w:hAnsi="Times New Roman" w:cs="Times New Roman"/>
          <w:sz w:val="24"/>
          <w:szCs w:val="24"/>
        </w:rPr>
        <w:t xml:space="preserve"> po</w:t>
      </w:r>
      <w:r w:rsidR="00AF48D7">
        <w:rPr>
          <w:rFonts w:ascii="Times New Roman" w:hAnsi="Times New Roman" w:cs="Times New Roman"/>
          <w:sz w:val="24"/>
          <w:szCs w:val="24"/>
        </w:rPr>
        <w:t xml:space="preserve"> przeglądzie </w:t>
      </w:r>
      <w:r w:rsidR="007172D4">
        <w:rPr>
          <w:rFonts w:ascii="Times New Roman" w:hAnsi="Times New Roman" w:cs="Times New Roman"/>
          <w:sz w:val="24"/>
          <w:szCs w:val="24"/>
        </w:rPr>
        <w:t xml:space="preserve">/zalecenia dla Zamawiającego </w:t>
      </w:r>
      <w:r w:rsidR="00AF48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7172D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AF48D7">
        <w:rPr>
          <w:rFonts w:ascii="Times New Roman" w:hAnsi="Times New Roman" w:cs="Times New Roman"/>
          <w:sz w:val="24"/>
          <w:szCs w:val="24"/>
        </w:rPr>
        <w:t>..</w:t>
      </w:r>
    </w:p>
    <w:p w:rsidR="00AF48D7" w:rsidRDefault="00610EC2" w:rsidP="00F7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wykonanych robót podczas awarii / zestawienie zużytych materiałów ……………………………………………………………………</w:t>
      </w:r>
    </w:p>
    <w:p w:rsidR="003A5BF8" w:rsidRDefault="00610EC2" w:rsidP="00D3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852F1" w:rsidRDefault="001852F1" w:rsidP="00D3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D37A64">
        <w:rPr>
          <w:rFonts w:ascii="Times New Roman" w:hAnsi="Times New Roman" w:cs="Times New Roman"/>
          <w:sz w:val="24"/>
          <w:szCs w:val="24"/>
        </w:rPr>
        <w:t xml:space="preserve">  Zamawiającego                                                          </w:t>
      </w:r>
      <w:r w:rsidR="003A5B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7A64">
        <w:rPr>
          <w:rFonts w:ascii="Times New Roman" w:hAnsi="Times New Roman" w:cs="Times New Roman"/>
          <w:sz w:val="24"/>
          <w:szCs w:val="24"/>
        </w:rPr>
        <w:t xml:space="preserve">                                      Podpis Wykonawcy</w:t>
      </w:r>
    </w:p>
    <w:sectPr w:rsidR="001852F1" w:rsidSect="00A92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03647"/>
    <w:multiLevelType w:val="multilevel"/>
    <w:tmpl w:val="F7924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3E"/>
    <w:rsid w:val="000407E9"/>
    <w:rsid w:val="000860EA"/>
    <w:rsid w:val="000B5CBA"/>
    <w:rsid w:val="0014619B"/>
    <w:rsid w:val="00154F2D"/>
    <w:rsid w:val="00183CB1"/>
    <w:rsid w:val="001852F1"/>
    <w:rsid w:val="00197089"/>
    <w:rsid w:val="001C55F1"/>
    <w:rsid w:val="001D0581"/>
    <w:rsid w:val="001E1464"/>
    <w:rsid w:val="001E769F"/>
    <w:rsid w:val="00266B99"/>
    <w:rsid w:val="002D104F"/>
    <w:rsid w:val="002F51D4"/>
    <w:rsid w:val="00370093"/>
    <w:rsid w:val="003A2EC8"/>
    <w:rsid w:val="003A4B2D"/>
    <w:rsid w:val="003A5BF8"/>
    <w:rsid w:val="003B53A0"/>
    <w:rsid w:val="00416534"/>
    <w:rsid w:val="004276BF"/>
    <w:rsid w:val="00437533"/>
    <w:rsid w:val="004610F6"/>
    <w:rsid w:val="004B55C0"/>
    <w:rsid w:val="00513F28"/>
    <w:rsid w:val="005362D0"/>
    <w:rsid w:val="00554175"/>
    <w:rsid w:val="00556136"/>
    <w:rsid w:val="00557494"/>
    <w:rsid w:val="005E212F"/>
    <w:rsid w:val="00610EC2"/>
    <w:rsid w:val="0069550D"/>
    <w:rsid w:val="00696A4C"/>
    <w:rsid w:val="00696DBD"/>
    <w:rsid w:val="006A02CB"/>
    <w:rsid w:val="006E149F"/>
    <w:rsid w:val="006E60B7"/>
    <w:rsid w:val="007172D4"/>
    <w:rsid w:val="007226C8"/>
    <w:rsid w:val="00724AE0"/>
    <w:rsid w:val="00742306"/>
    <w:rsid w:val="007C0CCF"/>
    <w:rsid w:val="007D331D"/>
    <w:rsid w:val="007D549B"/>
    <w:rsid w:val="007D6445"/>
    <w:rsid w:val="0080235F"/>
    <w:rsid w:val="00834961"/>
    <w:rsid w:val="00847071"/>
    <w:rsid w:val="00873294"/>
    <w:rsid w:val="008B0991"/>
    <w:rsid w:val="009561EE"/>
    <w:rsid w:val="009673FE"/>
    <w:rsid w:val="009678D4"/>
    <w:rsid w:val="009D0D9D"/>
    <w:rsid w:val="00A167E2"/>
    <w:rsid w:val="00A342DC"/>
    <w:rsid w:val="00A57228"/>
    <w:rsid w:val="00A92B3E"/>
    <w:rsid w:val="00A92D31"/>
    <w:rsid w:val="00A97442"/>
    <w:rsid w:val="00AF48D7"/>
    <w:rsid w:val="00B75A7F"/>
    <w:rsid w:val="00B76804"/>
    <w:rsid w:val="00BB2F04"/>
    <w:rsid w:val="00BB55AB"/>
    <w:rsid w:val="00BD78C4"/>
    <w:rsid w:val="00C01A8C"/>
    <w:rsid w:val="00C32478"/>
    <w:rsid w:val="00D07308"/>
    <w:rsid w:val="00D15874"/>
    <w:rsid w:val="00D37A64"/>
    <w:rsid w:val="00D96EC1"/>
    <w:rsid w:val="00DA57E3"/>
    <w:rsid w:val="00E30317"/>
    <w:rsid w:val="00EF684A"/>
    <w:rsid w:val="00F26CF3"/>
    <w:rsid w:val="00F276ED"/>
    <w:rsid w:val="00F27907"/>
    <w:rsid w:val="00F41A69"/>
    <w:rsid w:val="00F703E8"/>
    <w:rsid w:val="00FD2457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DE36-7071-44B2-8B51-20AD098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1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B09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0991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Guściora</dc:creator>
  <cp:keywords/>
  <dc:description/>
  <cp:lastModifiedBy>Marta Gilewska-Kamińska</cp:lastModifiedBy>
  <cp:revision>2</cp:revision>
  <cp:lastPrinted>2019-12-05T13:31:00Z</cp:lastPrinted>
  <dcterms:created xsi:type="dcterms:W3CDTF">2024-02-19T07:33:00Z</dcterms:created>
  <dcterms:modified xsi:type="dcterms:W3CDTF">2024-02-19T07:33:00Z</dcterms:modified>
</cp:coreProperties>
</file>