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BF3C3" w14:textId="77777777" w:rsidR="00CE18F6" w:rsidRPr="00984391" w:rsidRDefault="00CE18F6" w:rsidP="00CE18F6">
      <w:pPr>
        <w:spacing w:before="120"/>
        <w:jc w:val="both"/>
      </w:pPr>
      <w:bookmarkStart w:id="0" w:name="_GoBack"/>
      <w:bookmarkEnd w:id="0"/>
    </w:p>
    <w:p w14:paraId="5BE36E48" w14:textId="77777777" w:rsidR="00665227" w:rsidRDefault="00665227" w:rsidP="00665227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ZAPYTANIE OFERTOWE</w:t>
      </w:r>
    </w:p>
    <w:p w14:paraId="3F0AB652" w14:textId="77777777" w:rsidR="00665227" w:rsidRDefault="00665227" w:rsidP="00665227">
      <w:pPr>
        <w:spacing w:before="120"/>
        <w:jc w:val="both"/>
        <w:rPr>
          <w:sz w:val="22"/>
          <w:szCs w:val="22"/>
        </w:rPr>
      </w:pPr>
    </w:p>
    <w:p w14:paraId="19012C6D" w14:textId="77777777" w:rsidR="00E6255E" w:rsidRPr="00984391" w:rsidRDefault="00E6255E" w:rsidP="00665227">
      <w:pPr>
        <w:spacing w:before="120"/>
        <w:jc w:val="both"/>
        <w:rPr>
          <w:sz w:val="22"/>
          <w:szCs w:val="22"/>
        </w:rPr>
      </w:pPr>
    </w:p>
    <w:p w14:paraId="5D1213C2" w14:textId="77777777" w:rsidR="00665227" w:rsidRPr="00984391" w:rsidRDefault="00665227" w:rsidP="00665227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Zamawiający</w:t>
      </w:r>
    </w:p>
    <w:p w14:paraId="198CE23B" w14:textId="77777777" w:rsidR="00665227" w:rsidRPr="00984391" w:rsidRDefault="00665227" w:rsidP="00665227">
      <w:pPr>
        <w:pStyle w:val="Akapitzlist"/>
        <w:ind w:left="568" w:hanging="284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>Mazowiecki Urząd Wojewódzki w Warszawie</w:t>
      </w:r>
    </w:p>
    <w:p w14:paraId="4CCFA25C" w14:textId="77777777" w:rsidR="00665227" w:rsidRPr="00984391" w:rsidRDefault="00665227" w:rsidP="00665227">
      <w:pPr>
        <w:pStyle w:val="Akapitzlist"/>
        <w:ind w:left="568" w:hanging="284"/>
        <w:contextualSpacing w:val="0"/>
        <w:rPr>
          <w:sz w:val="22"/>
          <w:szCs w:val="22"/>
        </w:rPr>
      </w:pPr>
      <w:r>
        <w:rPr>
          <w:sz w:val="22"/>
          <w:szCs w:val="22"/>
        </w:rPr>
        <w:t>Biuro Obsługi Urzędu</w:t>
      </w:r>
    </w:p>
    <w:p w14:paraId="549494B6" w14:textId="77777777" w:rsidR="00665227" w:rsidRDefault="00665227" w:rsidP="000A265A">
      <w:pPr>
        <w:pStyle w:val="Akapitzlist"/>
        <w:ind w:left="568" w:hanging="284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>00-950 Warszawa, pl. Bankowy 3/5</w:t>
      </w:r>
    </w:p>
    <w:p w14:paraId="6319FC88" w14:textId="77777777" w:rsidR="000A265A" w:rsidRPr="000A265A" w:rsidRDefault="000A265A" w:rsidP="000A265A">
      <w:pPr>
        <w:pStyle w:val="Akapitzlist"/>
        <w:ind w:left="568" w:hanging="284"/>
        <w:contextualSpacing w:val="0"/>
        <w:rPr>
          <w:sz w:val="22"/>
          <w:szCs w:val="22"/>
        </w:rPr>
      </w:pPr>
    </w:p>
    <w:p w14:paraId="76F9D541" w14:textId="77777777" w:rsidR="00665227" w:rsidRPr="000A265A" w:rsidRDefault="00934A2E" w:rsidP="00665227">
      <w:pPr>
        <w:pStyle w:val="Akapitzlist"/>
        <w:ind w:left="568" w:hanging="284"/>
        <w:contextualSpacing w:val="0"/>
        <w:rPr>
          <w:sz w:val="22"/>
          <w:szCs w:val="22"/>
        </w:rPr>
      </w:pPr>
      <w:r w:rsidRPr="000A265A">
        <w:rPr>
          <w:sz w:val="22"/>
          <w:szCs w:val="22"/>
        </w:rPr>
        <w:t>B</w:t>
      </w:r>
      <w:r w:rsidR="000A265A">
        <w:rPr>
          <w:sz w:val="22"/>
          <w:szCs w:val="22"/>
        </w:rPr>
        <w:t>OU-</w:t>
      </w:r>
      <w:r w:rsidR="00561CA4">
        <w:rPr>
          <w:sz w:val="22"/>
          <w:szCs w:val="22"/>
        </w:rPr>
        <w:t>VI</w:t>
      </w:r>
      <w:r w:rsidR="000A265A">
        <w:rPr>
          <w:sz w:val="22"/>
          <w:szCs w:val="22"/>
        </w:rPr>
        <w:t>II.2512.</w:t>
      </w:r>
      <w:r w:rsidR="00561CA4">
        <w:rPr>
          <w:sz w:val="22"/>
          <w:szCs w:val="22"/>
        </w:rPr>
        <w:t>1</w:t>
      </w:r>
      <w:r w:rsidR="000A265A">
        <w:rPr>
          <w:sz w:val="22"/>
          <w:szCs w:val="22"/>
        </w:rPr>
        <w:t>2.202</w:t>
      </w:r>
      <w:r w:rsidR="00561CA4">
        <w:rPr>
          <w:sz w:val="22"/>
          <w:szCs w:val="22"/>
        </w:rPr>
        <w:t>4</w:t>
      </w:r>
      <w:r w:rsidR="00665227" w:rsidRPr="000A265A">
        <w:rPr>
          <w:sz w:val="22"/>
          <w:szCs w:val="22"/>
        </w:rPr>
        <w:t>.M</w:t>
      </w:r>
      <w:r w:rsidR="00561CA4">
        <w:rPr>
          <w:sz w:val="22"/>
          <w:szCs w:val="22"/>
        </w:rPr>
        <w:t>M</w:t>
      </w:r>
      <w:r w:rsidR="00665227" w:rsidRPr="000A265A">
        <w:rPr>
          <w:sz w:val="22"/>
          <w:szCs w:val="22"/>
        </w:rPr>
        <w:t xml:space="preserve"> </w:t>
      </w:r>
    </w:p>
    <w:p w14:paraId="6977155F" w14:textId="77777777" w:rsidR="00665227" w:rsidRPr="00984391" w:rsidRDefault="00665227" w:rsidP="00665227">
      <w:pPr>
        <w:pStyle w:val="Akapitzlist"/>
        <w:ind w:left="284" w:hanging="284"/>
        <w:contextualSpacing w:val="0"/>
        <w:rPr>
          <w:b/>
          <w:sz w:val="22"/>
          <w:szCs w:val="22"/>
        </w:rPr>
      </w:pPr>
    </w:p>
    <w:p w14:paraId="187BD9F8" w14:textId="77777777" w:rsidR="00665227" w:rsidRPr="00984391" w:rsidRDefault="00665227" w:rsidP="00665227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Przedmiot zapytania ofertowego:</w:t>
      </w:r>
    </w:p>
    <w:p w14:paraId="6265CD9E" w14:textId="77777777" w:rsidR="00282348" w:rsidRDefault="00665227" w:rsidP="00E6255E">
      <w:pPr>
        <w:ind w:left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Przedmiotem zapytania</w:t>
      </w:r>
      <w:r>
        <w:rPr>
          <w:sz w:val="22"/>
          <w:szCs w:val="22"/>
        </w:rPr>
        <w:t xml:space="preserve"> jest świadczenie </w:t>
      </w:r>
      <w:r w:rsidR="00934A2E">
        <w:rPr>
          <w:sz w:val="22"/>
          <w:szCs w:val="22"/>
        </w:rPr>
        <w:t xml:space="preserve">usługi </w:t>
      </w:r>
      <w:r w:rsidR="008725E9">
        <w:rPr>
          <w:sz w:val="22"/>
          <w:szCs w:val="22"/>
        </w:rPr>
        <w:t xml:space="preserve">polegającej na odbiorze, transporcie i zagospodarowaniu odpadów </w:t>
      </w:r>
      <w:r w:rsidR="00934A2E">
        <w:rPr>
          <w:sz w:val="22"/>
          <w:szCs w:val="22"/>
        </w:rPr>
        <w:t>z nieruchomości</w:t>
      </w:r>
      <w:r w:rsidRPr="00AB013C">
        <w:rPr>
          <w:sz w:val="22"/>
          <w:szCs w:val="22"/>
        </w:rPr>
        <w:t xml:space="preserve"> Mazowieckiego Urzędu Wojewódzkiego </w:t>
      </w:r>
      <w:r w:rsidR="008725E9">
        <w:rPr>
          <w:sz w:val="22"/>
          <w:szCs w:val="22"/>
        </w:rPr>
        <w:br/>
        <w:t>w Warszawie zlokalizowanej</w:t>
      </w:r>
      <w:r w:rsidRPr="00AB013C">
        <w:rPr>
          <w:sz w:val="22"/>
          <w:szCs w:val="22"/>
        </w:rPr>
        <w:t xml:space="preserve"> w Radomiu przy ul. Zielińskiego 13.</w:t>
      </w:r>
    </w:p>
    <w:p w14:paraId="768E0E05" w14:textId="77777777" w:rsidR="00665227" w:rsidRPr="00AB013C" w:rsidRDefault="00665227" w:rsidP="001D6CDD">
      <w:pPr>
        <w:jc w:val="both"/>
        <w:rPr>
          <w:color w:val="000000" w:themeColor="text1"/>
          <w:sz w:val="22"/>
          <w:szCs w:val="22"/>
        </w:rPr>
      </w:pPr>
    </w:p>
    <w:p w14:paraId="42BCDE09" w14:textId="77777777" w:rsidR="00665227" w:rsidRPr="00984391" w:rsidRDefault="00665227" w:rsidP="00665227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Kryteria oceny ofert</w:t>
      </w:r>
    </w:p>
    <w:p w14:paraId="629EE1CC" w14:textId="77777777" w:rsidR="00665227" w:rsidRPr="00984391" w:rsidRDefault="00665227" w:rsidP="00665227">
      <w:pPr>
        <w:pStyle w:val="Akapitzlist"/>
        <w:widowControl/>
        <w:numPr>
          <w:ilvl w:val="0"/>
          <w:numId w:val="2"/>
        </w:numPr>
        <w:suppressAutoHyphens w:val="0"/>
        <w:rPr>
          <w:sz w:val="22"/>
          <w:szCs w:val="22"/>
        </w:rPr>
      </w:pPr>
      <w:r w:rsidRPr="00984391">
        <w:rPr>
          <w:sz w:val="22"/>
          <w:szCs w:val="22"/>
        </w:rPr>
        <w:t xml:space="preserve">cena – 100% </w:t>
      </w:r>
    </w:p>
    <w:p w14:paraId="044949D9" w14:textId="77777777" w:rsidR="00665227" w:rsidRPr="00984391" w:rsidRDefault="00665227" w:rsidP="00665227">
      <w:pPr>
        <w:pStyle w:val="Akapitzlist"/>
        <w:ind w:left="284"/>
        <w:contextualSpacing w:val="0"/>
        <w:rPr>
          <w:b/>
          <w:sz w:val="22"/>
          <w:szCs w:val="22"/>
        </w:rPr>
      </w:pPr>
    </w:p>
    <w:p w14:paraId="0AA2AB2E" w14:textId="77777777" w:rsidR="00665227" w:rsidRPr="00714124" w:rsidRDefault="00665227" w:rsidP="00665227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Warunki realizacji zamówienia </w:t>
      </w:r>
    </w:p>
    <w:p w14:paraId="1D8DB0AC" w14:textId="77777777" w:rsidR="00665227" w:rsidRPr="00CF3CAB" w:rsidRDefault="00665227" w:rsidP="00665227">
      <w:pPr>
        <w:pStyle w:val="Akapitzlist"/>
        <w:numPr>
          <w:ilvl w:val="2"/>
          <w:numId w:val="1"/>
        </w:numPr>
        <w:ind w:left="851"/>
        <w:contextualSpacing w:val="0"/>
        <w:rPr>
          <w:b/>
          <w:sz w:val="22"/>
          <w:szCs w:val="22"/>
        </w:rPr>
      </w:pPr>
      <w:r w:rsidRPr="00CF3CAB">
        <w:rPr>
          <w:b/>
          <w:sz w:val="22"/>
          <w:szCs w:val="22"/>
        </w:rPr>
        <w:t>termin realizacji zamówienia</w:t>
      </w:r>
    </w:p>
    <w:p w14:paraId="5FBF695C" w14:textId="77777777" w:rsidR="00665227" w:rsidRPr="00C83390" w:rsidRDefault="00665227" w:rsidP="00665227">
      <w:pPr>
        <w:pStyle w:val="Akapitzlist"/>
        <w:ind w:left="851"/>
        <w:contextualSpacing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Okres na jaki Zamawiający zamierza zawrzeć</w:t>
      </w:r>
      <w:r w:rsidR="00580C68">
        <w:rPr>
          <w:sz w:val="22"/>
          <w:szCs w:val="22"/>
        </w:rPr>
        <w:t xml:space="preserve"> umowę</w:t>
      </w:r>
      <w:r w:rsidR="00616112">
        <w:rPr>
          <w:sz w:val="22"/>
          <w:szCs w:val="22"/>
        </w:rPr>
        <w:t xml:space="preserve">: </w:t>
      </w:r>
      <w:r w:rsidR="00616112" w:rsidRPr="00616112">
        <w:rPr>
          <w:b/>
          <w:sz w:val="22"/>
          <w:szCs w:val="22"/>
        </w:rPr>
        <w:t>12 miesięcy</w:t>
      </w:r>
    </w:p>
    <w:p w14:paraId="4D39D513" w14:textId="77777777" w:rsidR="00665227" w:rsidRDefault="00665227" w:rsidP="00665227">
      <w:pPr>
        <w:pStyle w:val="Akapitzlist"/>
        <w:numPr>
          <w:ilvl w:val="2"/>
          <w:numId w:val="1"/>
        </w:numPr>
        <w:ind w:left="851"/>
        <w:contextualSpacing w:val="0"/>
        <w:rPr>
          <w:b/>
          <w:sz w:val="22"/>
          <w:szCs w:val="22"/>
        </w:rPr>
      </w:pPr>
      <w:r w:rsidRPr="00CF3CAB">
        <w:rPr>
          <w:b/>
          <w:sz w:val="22"/>
          <w:szCs w:val="22"/>
        </w:rPr>
        <w:t>za</w:t>
      </w:r>
      <w:r>
        <w:rPr>
          <w:b/>
          <w:sz w:val="22"/>
          <w:szCs w:val="22"/>
        </w:rPr>
        <w:t>kres świadczenia usługi</w:t>
      </w:r>
    </w:p>
    <w:p w14:paraId="3EB00DE6" w14:textId="77777777" w:rsidR="008725E9" w:rsidRPr="008725E9" w:rsidRDefault="008725E9" w:rsidP="008725E9">
      <w:pPr>
        <w:pStyle w:val="Akapitzlist"/>
        <w:ind w:left="851"/>
        <w:contextualSpacing w:val="0"/>
        <w:rPr>
          <w:sz w:val="22"/>
          <w:szCs w:val="22"/>
        </w:rPr>
      </w:pPr>
      <w:r>
        <w:rPr>
          <w:sz w:val="22"/>
          <w:szCs w:val="22"/>
        </w:rPr>
        <w:t>O</w:t>
      </w:r>
      <w:r w:rsidRPr="008725E9">
        <w:rPr>
          <w:sz w:val="22"/>
          <w:szCs w:val="22"/>
        </w:rPr>
        <w:t>kreślony w załączonym</w:t>
      </w:r>
      <w:r>
        <w:rPr>
          <w:sz w:val="22"/>
          <w:szCs w:val="22"/>
        </w:rPr>
        <w:t xml:space="preserve"> Opisie przedmiotu zamówienia</w:t>
      </w:r>
    </w:p>
    <w:p w14:paraId="0311FBC9" w14:textId="77777777" w:rsidR="00665227" w:rsidRPr="008725E9" w:rsidRDefault="00665227" w:rsidP="00665227">
      <w:pPr>
        <w:pStyle w:val="Akapitzlist"/>
        <w:numPr>
          <w:ilvl w:val="2"/>
          <w:numId w:val="1"/>
        </w:numPr>
        <w:ind w:left="851"/>
        <w:contextualSpacing w:val="0"/>
        <w:rPr>
          <w:b/>
        </w:rPr>
      </w:pPr>
      <w:r w:rsidRPr="008725E9">
        <w:rPr>
          <w:b/>
        </w:rPr>
        <w:t>warunki płatności</w:t>
      </w:r>
    </w:p>
    <w:p w14:paraId="63F50F94" w14:textId="77777777" w:rsidR="00665227" w:rsidRPr="00B55C79" w:rsidRDefault="00AB39EE" w:rsidP="00AB39EE">
      <w:pPr>
        <w:pStyle w:val="Akapitzlist"/>
        <w:ind w:left="851"/>
        <w:contextualSpacing w:val="0"/>
        <w:jc w:val="both"/>
      </w:pPr>
      <w:r w:rsidRPr="00B55C79">
        <w:t>N</w:t>
      </w:r>
      <w:r w:rsidR="00665227" w:rsidRPr="00B55C79">
        <w:t xml:space="preserve">ależność za wykonaną usługę </w:t>
      </w:r>
      <w:r w:rsidR="00C83390" w:rsidRPr="00B55C79">
        <w:t xml:space="preserve">będzie </w:t>
      </w:r>
      <w:r w:rsidR="00665227" w:rsidRPr="00B55C79">
        <w:t>regulowana przelewem bankowym, w terminie 21 dni od daty otrzymania przez Zamawiającego prawidłowo wystawionej faktury VAT. Za dzień zapłaty przyjmuje się dzień złożenia zlecenia płatności w banku Zamawiającego;</w:t>
      </w:r>
    </w:p>
    <w:p w14:paraId="4B639E7F" w14:textId="77777777" w:rsidR="00665227" w:rsidRPr="00B55C79" w:rsidRDefault="00665227" w:rsidP="008725E9"/>
    <w:p w14:paraId="47C45709" w14:textId="77777777" w:rsidR="00665227" w:rsidRPr="00B55C79" w:rsidRDefault="00665227" w:rsidP="00665227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B55C79">
        <w:rPr>
          <w:b/>
        </w:rPr>
        <w:t xml:space="preserve">Termin związania ofertą </w:t>
      </w:r>
    </w:p>
    <w:p w14:paraId="524BD97F" w14:textId="77777777" w:rsidR="00B55C79" w:rsidRDefault="00665227" w:rsidP="008725E9">
      <w:pPr>
        <w:pStyle w:val="Akapitzlist"/>
        <w:ind w:left="284"/>
        <w:contextualSpacing w:val="0"/>
      </w:pPr>
      <w:r w:rsidRPr="00B55C79">
        <w:t>Składający ofertę jest nią związany przez okres 30 dni od upływu terminu składania ofert.</w:t>
      </w:r>
    </w:p>
    <w:p w14:paraId="42E3C630" w14:textId="77777777" w:rsidR="00B55C79" w:rsidRPr="00B55C79" w:rsidRDefault="00B55C79" w:rsidP="00665227">
      <w:pPr>
        <w:pStyle w:val="Akapitzlist"/>
        <w:ind w:left="284"/>
        <w:contextualSpacing w:val="0"/>
      </w:pPr>
    </w:p>
    <w:p w14:paraId="3736EC3D" w14:textId="77777777" w:rsidR="00665227" w:rsidRPr="00B55C79" w:rsidRDefault="00665227" w:rsidP="00B55C79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B55C79">
        <w:rPr>
          <w:b/>
        </w:rPr>
        <w:t>Termin, miejsce i sposób składnia ofert</w:t>
      </w:r>
    </w:p>
    <w:p w14:paraId="5111C0F7" w14:textId="2CD7CC2A" w:rsidR="00665227" w:rsidRPr="00B55C79" w:rsidRDefault="00665227" w:rsidP="00665227">
      <w:pPr>
        <w:pStyle w:val="Akapitzlist"/>
        <w:ind w:left="284"/>
        <w:contextualSpacing w:val="0"/>
        <w:jc w:val="both"/>
        <w:rPr>
          <w:i/>
        </w:rPr>
      </w:pPr>
      <w:r w:rsidRPr="00B55C79">
        <w:t>Każdy Wykonawca może złożyć tylko jedną ofertę.</w:t>
      </w:r>
      <w:r w:rsidR="00E6255E" w:rsidRPr="00B55C79">
        <w:t xml:space="preserve"> Ofertę należy złożyć na formularzu stanowiącym załącznik nr 1 do zapytania ofertowego w terminie do</w:t>
      </w:r>
      <w:r w:rsidR="00AB39EE" w:rsidRPr="00B55C79">
        <w:t xml:space="preserve"> </w:t>
      </w:r>
      <w:r w:rsidR="001C11E3">
        <w:rPr>
          <w:b/>
          <w:u w:val="single"/>
        </w:rPr>
        <w:t>01</w:t>
      </w:r>
      <w:r w:rsidR="009B002C">
        <w:rPr>
          <w:b/>
          <w:u w:val="single"/>
        </w:rPr>
        <w:t xml:space="preserve"> </w:t>
      </w:r>
      <w:r w:rsidR="001C11E3">
        <w:rPr>
          <w:b/>
          <w:u w:val="single"/>
        </w:rPr>
        <w:t>marca</w:t>
      </w:r>
      <w:r w:rsidR="009B002C">
        <w:rPr>
          <w:b/>
          <w:u w:val="single"/>
        </w:rPr>
        <w:t xml:space="preserve"> 2023</w:t>
      </w:r>
      <w:r w:rsidR="00B55C79">
        <w:rPr>
          <w:b/>
          <w:u w:val="single"/>
        </w:rPr>
        <w:t xml:space="preserve"> r. </w:t>
      </w:r>
      <w:r w:rsidR="00B55C79">
        <w:rPr>
          <w:b/>
          <w:u w:val="single"/>
        </w:rPr>
        <w:br/>
        <w:t>do godz</w:t>
      </w:r>
      <w:r w:rsidR="005D1C97">
        <w:rPr>
          <w:b/>
          <w:u w:val="single"/>
        </w:rPr>
        <w:t>.</w:t>
      </w:r>
      <w:r w:rsidR="00B55C79">
        <w:rPr>
          <w:b/>
          <w:u w:val="single"/>
        </w:rPr>
        <w:t xml:space="preserve"> </w:t>
      </w:r>
      <w:r w:rsidR="00A82B4E">
        <w:rPr>
          <w:b/>
          <w:u w:val="single"/>
        </w:rPr>
        <w:t xml:space="preserve">9 </w:t>
      </w:r>
      <w:r w:rsidRPr="00B55C79">
        <w:rPr>
          <w:b/>
          <w:u w:val="single"/>
          <w:vertAlign w:val="superscript"/>
        </w:rPr>
        <w:t>00</w:t>
      </w:r>
      <w:r w:rsidR="00B55C79">
        <w:t xml:space="preserve">, drogą </w:t>
      </w:r>
      <w:r w:rsidRPr="00B55C79">
        <w:t xml:space="preserve">e-mailową na adres: </w:t>
      </w:r>
      <w:hyperlink r:id="rId7" w:history="1">
        <w:r w:rsidRPr="00B55C79">
          <w:rPr>
            <w:rStyle w:val="Hipercze"/>
          </w:rPr>
          <w:t>bou@mazowieckie.pl</w:t>
        </w:r>
      </w:hyperlink>
      <w:r w:rsidRPr="00B55C79">
        <w:t xml:space="preserve">. </w:t>
      </w:r>
    </w:p>
    <w:p w14:paraId="3124B7A5" w14:textId="77777777" w:rsidR="00665227" w:rsidRPr="00B55C79" w:rsidRDefault="00665227" w:rsidP="00B55C79">
      <w:pPr>
        <w:rPr>
          <w:i/>
        </w:rPr>
      </w:pPr>
    </w:p>
    <w:p w14:paraId="68A60EB4" w14:textId="77777777" w:rsidR="00E6255E" w:rsidRPr="00B55C79" w:rsidRDefault="00E6255E" w:rsidP="00665227">
      <w:pPr>
        <w:pStyle w:val="Akapitzlist"/>
        <w:ind w:left="284"/>
        <w:contextualSpacing w:val="0"/>
        <w:rPr>
          <w:i/>
        </w:rPr>
      </w:pPr>
    </w:p>
    <w:p w14:paraId="458F0075" w14:textId="77777777" w:rsidR="00665227" w:rsidRPr="00B55C79" w:rsidRDefault="00665227" w:rsidP="00665227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B55C79">
        <w:rPr>
          <w:b/>
        </w:rPr>
        <w:t>Informacja o dokumentach jakie wykonawca musi załączyć do oferty</w:t>
      </w:r>
    </w:p>
    <w:p w14:paraId="1A116604" w14:textId="77777777" w:rsidR="00665227" w:rsidRPr="00B55C79" w:rsidRDefault="009B002C" w:rsidP="00665227">
      <w:pPr>
        <w:pStyle w:val="Akapitzlist"/>
        <w:ind w:left="284"/>
        <w:contextualSpacing w:val="0"/>
      </w:pPr>
      <w:r>
        <w:t>Do oferty należy załączyć odpis z KRS lub CEIDG.</w:t>
      </w:r>
    </w:p>
    <w:p w14:paraId="2883754E" w14:textId="77777777" w:rsidR="00665227" w:rsidRPr="00B55C79" w:rsidRDefault="00665227" w:rsidP="00665227">
      <w:pPr>
        <w:pStyle w:val="Akapitzlist"/>
        <w:ind w:left="284"/>
        <w:contextualSpacing w:val="0"/>
      </w:pPr>
    </w:p>
    <w:p w14:paraId="5638009C" w14:textId="77777777" w:rsidR="00665227" w:rsidRPr="00B55C79" w:rsidRDefault="00665227" w:rsidP="00665227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B55C79">
        <w:rPr>
          <w:b/>
        </w:rPr>
        <w:t>Informacja dotycząca negocjacji z wykonawcami</w:t>
      </w:r>
    </w:p>
    <w:p w14:paraId="3D7C4141" w14:textId="77777777" w:rsidR="00665227" w:rsidRPr="00B55C79" w:rsidRDefault="00665227" w:rsidP="00665227">
      <w:pPr>
        <w:pStyle w:val="Akapitzlist"/>
        <w:ind w:left="284"/>
        <w:contextualSpacing w:val="0"/>
      </w:pPr>
      <w:r w:rsidRPr="00B55C79">
        <w:t>Dopuszcza się negocjowanie oferowanych cen ze wszystkimi wykonawcami, którzy złożyli prawidłowe oferty.</w:t>
      </w:r>
    </w:p>
    <w:p w14:paraId="62E0399F" w14:textId="77777777" w:rsidR="00665227" w:rsidRPr="00B55C79" w:rsidRDefault="00665227" w:rsidP="00665227">
      <w:pPr>
        <w:pStyle w:val="Akapitzlist"/>
        <w:ind w:left="284"/>
        <w:contextualSpacing w:val="0"/>
        <w:jc w:val="both"/>
        <w:rPr>
          <w:b/>
        </w:rPr>
      </w:pPr>
    </w:p>
    <w:p w14:paraId="4F0F6EE3" w14:textId="77777777" w:rsidR="00665227" w:rsidRPr="00B55C79" w:rsidRDefault="00665227" w:rsidP="00665227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B55C79">
        <w:rPr>
          <w:b/>
        </w:rPr>
        <w:t>Informacja o sposobie komunikacji zamawiającego z wykonawcami</w:t>
      </w:r>
    </w:p>
    <w:p w14:paraId="1E1DEA69" w14:textId="77777777" w:rsidR="00665227" w:rsidRPr="00B55C79" w:rsidRDefault="00665227" w:rsidP="00665227">
      <w:pPr>
        <w:pStyle w:val="Akapitzlist"/>
        <w:ind w:left="284"/>
        <w:contextualSpacing w:val="0"/>
        <w:jc w:val="both"/>
      </w:pPr>
      <w:r w:rsidRPr="00B55C79">
        <w:t>Porozumiewanie się z Zamawiającym w związku z zapytaniem ofertowym:</w:t>
      </w:r>
    </w:p>
    <w:p w14:paraId="7CB67FDA" w14:textId="77777777" w:rsidR="00665227" w:rsidRPr="00B55C79" w:rsidRDefault="00665227" w:rsidP="00665227">
      <w:pPr>
        <w:pStyle w:val="Akapitzlist"/>
        <w:numPr>
          <w:ilvl w:val="2"/>
          <w:numId w:val="1"/>
        </w:numPr>
        <w:ind w:left="851"/>
        <w:contextualSpacing w:val="0"/>
        <w:jc w:val="both"/>
      </w:pPr>
      <w:r w:rsidRPr="00B55C79">
        <w:t xml:space="preserve">osoba uprawniona ze strony Zamawiającego do kontaktów z Wykonawcami: </w:t>
      </w:r>
      <w:r w:rsidR="008725E9">
        <w:br/>
      </w:r>
      <w:r w:rsidRPr="00B55C79">
        <w:t>p. M</w:t>
      </w:r>
      <w:r w:rsidR="004E4004">
        <w:t>onika Wziątek-Kaim</w:t>
      </w:r>
      <w:r w:rsidRPr="00B55C79">
        <w:t>, nr tel. 48 36-20-</w:t>
      </w:r>
      <w:r w:rsidR="004E4004">
        <w:t>271</w:t>
      </w:r>
      <w:r w:rsidRPr="00B55C79">
        <w:t xml:space="preserve">, adres e-mail: </w:t>
      </w:r>
      <w:hyperlink r:id="rId8" w:history="1">
        <w:r w:rsidR="004E4004" w:rsidRPr="009E0D04">
          <w:rPr>
            <w:rStyle w:val="Hipercze"/>
          </w:rPr>
          <w:t>mwizatek-kaim@mazowieckie.pl</w:t>
        </w:r>
      </w:hyperlink>
      <w:r w:rsidR="004E4004">
        <w:t xml:space="preserve"> i p. Michał Miller, nr tel. 48 36-20-390, adres e-mail: mmiller@mazowieckie.pl</w:t>
      </w:r>
      <w:r w:rsidRPr="00B55C79">
        <w:t xml:space="preserve"> </w:t>
      </w:r>
    </w:p>
    <w:p w14:paraId="0053D9DE" w14:textId="77777777" w:rsidR="00665227" w:rsidRPr="00B55C79" w:rsidRDefault="00665227" w:rsidP="00665227">
      <w:pPr>
        <w:pStyle w:val="Akapitzlist"/>
        <w:numPr>
          <w:ilvl w:val="2"/>
          <w:numId w:val="1"/>
        </w:numPr>
        <w:ind w:left="851"/>
        <w:contextualSpacing w:val="0"/>
        <w:jc w:val="both"/>
      </w:pPr>
      <w:r w:rsidRPr="00B55C79">
        <w:lastRenderedPageBreak/>
        <w:t xml:space="preserve">korespondencja pisemna za pośrednictwem poczty, kuriera lub składana osobiście </w:t>
      </w:r>
      <w:r w:rsidRPr="00B55C79">
        <w:br/>
        <w:t xml:space="preserve">w sekretariacie zamawiającego: Mazowiecki Urząd Wojewódzki w Warszawie, </w:t>
      </w:r>
      <w:r w:rsidR="008725E9">
        <w:br/>
      </w:r>
      <w:r w:rsidRPr="00B55C79">
        <w:t>pl. Bankowy 3/5; 00-950 Warszawa (sekretariat Biura Obsługi Urzędu, pok. 52).</w:t>
      </w:r>
    </w:p>
    <w:p w14:paraId="2BD9BCF1" w14:textId="77777777" w:rsidR="00665227" w:rsidRPr="00B55C79" w:rsidRDefault="00665227" w:rsidP="00665227">
      <w:pPr>
        <w:pStyle w:val="Akapitzlist"/>
        <w:ind w:left="284"/>
        <w:contextualSpacing w:val="0"/>
        <w:rPr>
          <w:b/>
        </w:rPr>
      </w:pPr>
    </w:p>
    <w:p w14:paraId="5B32323B" w14:textId="77777777" w:rsidR="00665227" w:rsidRPr="00B55C79" w:rsidRDefault="00665227" w:rsidP="00665227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B55C79">
        <w:rPr>
          <w:b/>
        </w:rPr>
        <w:t>Załączniki do zapytania ofertowego:</w:t>
      </w:r>
    </w:p>
    <w:p w14:paraId="2FBDF101" w14:textId="77777777" w:rsidR="00665227" w:rsidRDefault="00665227" w:rsidP="00665227">
      <w:pPr>
        <w:pStyle w:val="Akapitzlist"/>
        <w:numPr>
          <w:ilvl w:val="2"/>
          <w:numId w:val="1"/>
        </w:numPr>
        <w:ind w:left="851"/>
        <w:contextualSpacing w:val="0"/>
      </w:pPr>
      <w:r w:rsidRPr="00B55C79">
        <w:t>formularz ofertowy</w:t>
      </w:r>
    </w:p>
    <w:p w14:paraId="24D37899" w14:textId="77777777" w:rsidR="008725E9" w:rsidRDefault="008725E9" w:rsidP="00665227">
      <w:pPr>
        <w:pStyle w:val="Akapitzlist"/>
        <w:numPr>
          <w:ilvl w:val="2"/>
          <w:numId w:val="1"/>
        </w:numPr>
        <w:ind w:left="851"/>
        <w:contextualSpacing w:val="0"/>
      </w:pPr>
      <w:r>
        <w:t>opis przedmiotu zamówienia</w:t>
      </w:r>
    </w:p>
    <w:p w14:paraId="5FC65920" w14:textId="77777777" w:rsidR="009B002C" w:rsidRPr="00B55C79" w:rsidRDefault="009B002C" w:rsidP="00665227">
      <w:pPr>
        <w:pStyle w:val="Akapitzlist"/>
        <w:numPr>
          <w:ilvl w:val="2"/>
          <w:numId w:val="1"/>
        </w:numPr>
        <w:ind w:left="851"/>
        <w:contextualSpacing w:val="0"/>
      </w:pPr>
      <w:r>
        <w:t>projekt umowy</w:t>
      </w:r>
    </w:p>
    <w:p w14:paraId="57560EC5" w14:textId="77777777" w:rsidR="00665227" w:rsidRPr="00984391" w:rsidRDefault="00665227" w:rsidP="00665227">
      <w:pPr>
        <w:spacing w:line="360" w:lineRule="auto"/>
        <w:jc w:val="both"/>
        <w:rPr>
          <w:sz w:val="22"/>
          <w:szCs w:val="22"/>
        </w:rPr>
      </w:pPr>
    </w:p>
    <w:p w14:paraId="1B8175DC" w14:textId="77777777" w:rsidR="00665227" w:rsidRPr="00984391" w:rsidRDefault="00665227" w:rsidP="00665227">
      <w:pPr>
        <w:jc w:val="both"/>
        <w:rPr>
          <w:sz w:val="22"/>
          <w:szCs w:val="22"/>
        </w:rPr>
      </w:pPr>
    </w:p>
    <w:p w14:paraId="509327AD" w14:textId="77777777" w:rsidR="00665227" w:rsidRPr="00984391" w:rsidRDefault="00665227" w:rsidP="00665227">
      <w:pPr>
        <w:jc w:val="both"/>
        <w:rPr>
          <w:sz w:val="22"/>
          <w:szCs w:val="22"/>
        </w:rPr>
      </w:pPr>
    </w:p>
    <w:p w14:paraId="3865FEE0" w14:textId="77777777" w:rsidR="00665227" w:rsidRPr="00984391" w:rsidRDefault="00665227" w:rsidP="00665227">
      <w:pPr>
        <w:jc w:val="both"/>
        <w:rPr>
          <w:sz w:val="22"/>
          <w:szCs w:val="22"/>
        </w:rPr>
      </w:pPr>
    </w:p>
    <w:p w14:paraId="3BEFA7D9" w14:textId="77777777" w:rsidR="00665227" w:rsidRPr="00984391" w:rsidRDefault="00665227" w:rsidP="00665227">
      <w:pPr>
        <w:jc w:val="both"/>
        <w:rPr>
          <w:sz w:val="22"/>
          <w:szCs w:val="22"/>
        </w:rPr>
      </w:pPr>
    </w:p>
    <w:p w14:paraId="74070CD1" w14:textId="77777777" w:rsidR="00665227" w:rsidRPr="00984391" w:rsidRDefault="00665227" w:rsidP="00665227">
      <w:pPr>
        <w:jc w:val="both"/>
        <w:rPr>
          <w:sz w:val="22"/>
          <w:szCs w:val="22"/>
        </w:rPr>
      </w:pPr>
    </w:p>
    <w:p w14:paraId="4D8397B9" w14:textId="77777777" w:rsidR="00665227" w:rsidRPr="00984391" w:rsidRDefault="00665227" w:rsidP="00665227">
      <w:pPr>
        <w:widowControl/>
        <w:suppressAutoHyphens w:val="0"/>
        <w:rPr>
          <w:sz w:val="16"/>
          <w:szCs w:val="16"/>
        </w:rPr>
      </w:pPr>
    </w:p>
    <w:p w14:paraId="4C608054" w14:textId="77777777" w:rsidR="00CE18F6" w:rsidRPr="00984391" w:rsidRDefault="00CE18F6" w:rsidP="00665227">
      <w:pPr>
        <w:widowControl/>
        <w:suppressAutoHyphens w:val="0"/>
        <w:jc w:val="center"/>
        <w:rPr>
          <w:sz w:val="16"/>
          <w:szCs w:val="16"/>
        </w:rPr>
      </w:pPr>
    </w:p>
    <w:sectPr w:rsidR="00CE18F6" w:rsidRPr="00984391" w:rsidSect="00C3293C">
      <w:footerReference w:type="default" r:id="rId9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08834" w14:textId="77777777" w:rsidR="00620805" w:rsidRDefault="00620805" w:rsidP="00CE18F6">
      <w:r>
        <w:separator/>
      </w:r>
    </w:p>
  </w:endnote>
  <w:endnote w:type="continuationSeparator" w:id="0">
    <w:p w14:paraId="68C2A6AC" w14:textId="77777777" w:rsidR="00620805" w:rsidRDefault="00620805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14:paraId="79F2CE2F" w14:textId="77777777" w:rsidR="009E36C8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8A1DD0" w:rsidRPr="008A1DD0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72DCE758" w14:textId="77777777" w:rsidR="009E36C8" w:rsidRDefault="009E3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89DEC" w14:textId="77777777" w:rsidR="00620805" w:rsidRDefault="00620805" w:rsidP="00CE18F6">
      <w:r>
        <w:separator/>
      </w:r>
    </w:p>
  </w:footnote>
  <w:footnote w:type="continuationSeparator" w:id="0">
    <w:p w14:paraId="17FD237B" w14:textId="77777777" w:rsidR="00620805" w:rsidRDefault="00620805" w:rsidP="00CE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30A3"/>
    <w:multiLevelType w:val="hybridMultilevel"/>
    <w:tmpl w:val="A2540650"/>
    <w:lvl w:ilvl="0" w:tplc="2E5E41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50DB6"/>
    <w:multiLevelType w:val="hybridMultilevel"/>
    <w:tmpl w:val="855451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743DC5"/>
    <w:multiLevelType w:val="hybridMultilevel"/>
    <w:tmpl w:val="EC1A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546D4"/>
    <w:multiLevelType w:val="hybridMultilevel"/>
    <w:tmpl w:val="D80A9FE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F6"/>
    <w:rsid w:val="000003CD"/>
    <w:rsid w:val="00067023"/>
    <w:rsid w:val="0007223E"/>
    <w:rsid w:val="000A265A"/>
    <w:rsid w:val="000A4497"/>
    <w:rsid w:val="000B5A82"/>
    <w:rsid w:val="000C498A"/>
    <w:rsid w:val="000D4CD0"/>
    <w:rsid w:val="00130D2F"/>
    <w:rsid w:val="0017554F"/>
    <w:rsid w:val="001C0312"/>
    <w:rsid w:val="001C11E3"/>
    <w:rsid w:val="001D6CDD"/>
    <w:rsid w:val="001E1F02"/>
    <w:rsid w:val="001E623A"/>
    <w:rsid w:val="00232AAD"/>
    <w:rsid w:val="00282348"/>
    <w:rsid w:val="002C416B"/>
    <w:rsid w:val="00317705"/>
    <w:rsid w:val="003433C1"/>
    <w:rsid w:val="00370A2D"/>
    <w:rsid w:val="003716DF"/>
    <w:rsid w:val="003728E9"/>
    <w:rsid w:val="0039493D"/>
    <w:rsid w:val="003F247F"/>
    <w:rsid w:val="00467447"/>
    <w:rsid w:val="004E4004"/>
    <w:rsid w:val="00561CA4"/>
    <w:rsid w:val="00580C68"/>
    <w:rsid w:val="005818CD"/>
    <w:rsid w:val="0058351E"/>
    <w:rsid w:val="0059066E"/>
    <w:rsid w:val="00590C65"/>
    <w:rsid w:val="005C0AEB"/>
    <w:rsid w:val="005D1C97"/>
    <w:rsid w:val="005E0BE0"/>
    <w:rsid w:val="005E3C56"/>
    <w:rsid w:val="0060099C"/>
    <w:rsid w:val="00616112"/>
    <w:rsid w:val="00620805"/>
    <w:rsid w:val="00665227"/>
    <w:rsid w:val="006728A4"/>
    <w:rsid w:val="006B3EDE"/>
    <w:rsid w:val="006B4F27"/>
    <w:rsid w:val="006E2BE8"/>
    <w:rsid w:val="006E6B60"/>
    <w:rsid w:val="00714124"/>
    <w:rsid w:val="00721028"/>
    <w:rsid w:val="0073464C"/>
    <w:rsid w:val="007451D1"/>
    <w:rsid w:val="007B4BC9"/>
    <w:rsid w:val="008725E9"/>
    <w:rsid w:val="008A1DD0"/>
    <w:rsid w:val="008D26C0"/>
    <w:rsid w:val="009104B8"/>
    <w:rsid w:val="00934A2E"/>
    <w:rsid w:val="00936664"/>
    <w:rsid w:val="00950F3D"/>
    <w:rsid w:val="009527ED"/>
    <w:rsid w:val="00963301"/>
    <w:rsid w:val="009B002C"/>
    <w:rsid w:val="009E36C8"/>
    <w:rsid w:val="009E49D5"/>
    <w:rsid w:val="00A0301A"/>
    <w:rsid w:val="00A168DC"/>
    <w:rsid w:val="00A40D1E"/>
    <w:rsid w:val="00A5632C"/>
    <w:rsid w:val="00A82B4E"/>
    <w:rsid w:val="00AB013C"/>
    <w:rsid w:val="00AB39EE"/>
    <w:rsid w:val="00B55C79"/>
    <w:rsid w:val="00BA1C46"/>
    <w:rsid w:val="00BF0750"/>
    <w:rsid w:val="00BF7425"/>
    <w:rsid w:val="00C3293C"/>
    <w:rsid w:val="00C438D3"/>
    <w:rsid w:val="00C766E3"/>
    <w:rsid w:val="00C83390"/>
    <w:rsid w:val="00CB681A"/>
    <w:rsid w:val="00CE18F6"/>
    <w:rsid w:val="00CF3CAB"/>
    <w:rsid w:val="00D21B64"/>
    <w:rsid w:val="00D27EBE"/>
    <w:rsid w:val="00DA47B8"/>
    <w:rsid w:val="00E127A0"/>
    <w:rsid w:val="00E5343E"/>
    <w:rsid w:val="00E6255E"/>
    <w:rsid w:val="00E75A3E"/>
    <w:rsid w:val="00E82F63"/>
    <w:rsid w:val="00EA6DC0"/>
    <w:rsid w:val="00ED033C"/>
    <w:rsid w:val="00ED6CA7"/>
    <w:rsid w:val="00F54F1D"/>
    <w:rsid w:val="00F971AF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5998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66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B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B64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4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zatek-kaim@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u@mazowie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Marta Gilewska-Kamińska</cp:lastModifiedBy>
  <cp:revision>2</cp:revision>
  <cp:lastPrinted>2023-01-18T10:01:00Z</cp:lastPrinted>
  <dcterms:created xsi:type="dcterms:W3CDTF">2024-02-28T13:36:00Z</dcterms:created>
  <dcterms:modified xsi:type="dcterms:W3CDTF">2024-02-28T13:36:00Z</dcterms:modified>
</cp:coreProperties>
</file>