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0" w:rsidRPr="00C129B8" w:rsidRDefault="00F41E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DCB" w:rsidRPr="00C129B8" w:rsidRDefault="00610DCB" w:rsidP="00610DCB">
      <w:pPr>
        <w:pStyle w:val="Tekstpodstawowy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Informujemy, że:</w:t>
      </w:r>
    </w:p>
    <w:p w:rsidR="00610DCB" w:rsidRPr="00C129B8" w:rsidRDefault="00610DCB" w:rsidP="00670211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670211" w:rsidRPr="00C129B8">
        <w:rPr>
          <w:rFonts w:ascii="Times New Roman" w:hAnsi="Times New Roman" w:cs="Times New Roman"/>
          <w:sz w:val="24"/>
          <w:szCs w:val="24"/>
        </w:rPr>
        <w:t xml:space="preserve">Dyrektor Generalny Mazowieckiego Urzędu Wojewódzkiego </w:t>
      </w:r>
      <w:r w:rsidR="00094652" w:rsidRPr="00C129B8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129B8">
        <w:rPr>
          <w:rFonts w:ascii="Times New Roman" w:hAnsi="Times New Roman" w:cs="Times New Roman"/>
          <w:sz w:val="24"/>
          <w:szCs w:val="24"/>
        </w:rPr>
        <w:t>z siedzibą p</w:t>
      </w:r>
      <w:r w:rsidR="00094652" w:rsidRPr="00C129B8">
        <w:rPr>
          <w:rFonts w:ascii="Times New Roman" w:hAnsi="Times New Roman" w:cs="Times New Roman"/>
          <w:sz w:val="24"/>
          <w:szCs w:val="24"/>
        </w:rPr>
        <w:t>rzy pl. Bankowym 3/5 .</w:t>
      </w:r>
    </w:p>
    <w:p w:rsidR="00610DCB" w:rsidRPr="00C129B8" w:rsidRDefault="00395091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610DCB" w:rsidRPr="00C129B8">
        <w:rPr>
          <w:rFonts w:ascii="Times New Roman" w:hAnsi="Times New Roman" w:cs="Times New Roman"/>
          <w:sz w:val="24"/>
          <w:szCs w:val="24"/>
        </w:rPr>
        <w:t>Inspektor</w:t>
      </w:r>
      <w:r w:rsidRPr="00C129B8">
        <w:rPr>
          <w:rFonts w:ascii="Times New Roman" w:hAnsi="Times New Roman" w:cs="Times New Roman"/>
          <w:sz w:val="24"/>
          <w:szCs w:val="24"/>
        </w:rPr>
        <w:t>a</w:t>
      </w:r>
      <w:r w:rsidR="00610DCB" w:rsidRPr="00C129B8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Pr="00C129B8">
        <w:rPr>
          <w:rFonts w:ascii="Times New Roman" w:hAnsi="Times New Roman" w:cs="Times New Roman"/>
          <w:sz w:val="24"/>
          <w:szCs w:val="24"/>
        </w:rPr>
        <w:t>. Kontakt:</w:t>
      </w:r>
      <w:r w:rsidR="00610DCB" w:rsidRPr="00C129B8">
        <w:rPr>
          <w:rStyle w:val="Wyrnienie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hyperlink r:id="rId5" w:history="1">
        <w:r w:rsidRPr="00C129B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iod@mazowieckie.pl</w:t>
        </w:r>
      </w:hyperlink>
      <w:r w:rsidRPr="00C129B8">
        <w:rPr>
          <w:rStyle w:val="Wyrnienie"/>
          <w:rFonts w:ascii="Times New Roman" w:hAnsi="Times New Roman" w:cs="Times New Roman"/>
          <w:i w:val="0"/>
          <w:iCs/>
          <w:sz w:val="24"/>
          <w:szCs w:val="24"/>
        </w:rPr>
        <w:t xml:space="preserve"> , </w:t>
      </w:r>
      <w:r w:rsidRPr="00C129B8">
        <w:rPr>
          <w:rStyle w:val="Wyrnienie"/>
          <w:rFonts w:ascii="Times New Roman" w:hAnsi="Times New Roman" w:cs="Times New Roman"/>
          <w:i w:val="0"/>
          <w:iCs/>
          <w:sz w:val="24"/>
          <w:szCs w:val="24"/>
        </w:rPr>
        <w:br/>
        <w:t>tel. 22</w:t>
      </w:r>
      <w:r w:rsidR="00C129B8">
        <w:rPr>
          <w:rStyle w:val="Wyrnienie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C129B8">
        <w:rPr>
          <w:rStyle w:val="Wyrnienie"/>
          <w:rFonts w:ascii="Times New Roman" w:hAnsi="Times New Roman" w:cs="Times New Roman"/>
          <w:i w:val="0"/>
          <w:iCs/>
          <w:sz w:val="24"/>
          <w:szCs w:val="24"/>
        </w:rPr>
        <w:t>695 69 80 lub listownie: Mazowiecki Urząd Wojewódzki w Warszawie, pl. Bankowy 3/5, 00-950 Warszawa.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Przetwarzamy Państwa dane osobowe wyłącznie w celu wykonania zadań Administratora, które wynikają z przepisów prawa oraz zadań realizowanych w interesie publicznym. 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Odbiorcami Państwa danych mogą być tylko instytucje uprawnione </w:t>
      </w:r>
      <w:r w:rsidRPr="00C12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prawa</w:t>
      </w:r>
      <w:r w:rsidRPr="00C129B8">
        <w:rPr>
          <w:rFonts w:ascii="Times New Roman" w:hAnsi="Times New Roman" w:cs="Times New Roman"/>
          <w:sz w:val="24"/>
          <w:szCs w:val="24"/>
        </w:rPr>
        <w:t xml:space="preserve"> lub podmioty, </w:t>
      </w:r>
      <w:r w:rsidRPr="00C1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Administrator powierzył przetwarzanie danych </w:t>
      </w:r>
      <w:r w:rsidRPr="00C12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zawartej umowy.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Mają Państwo prawo wniesienia skargi do organu nadzorczego, tj. Prezesa Urzędu Ochrony Danych Osobowych. Mogą to Państwo zrobić, jeśli uznają, że przetwarzamy </w:t>
      </w:r>
      <w:r w:rsidRPr="00C129B8">
        <w:rPr>
          <w:rFonts w:ascii="Times New Roman" w:hAnsi="Times New Roman" w:cs="Times New Roman"/>
          <w:sz w:val="24"/>
          <w:szCs w:val="24"/>
        </w:rPr>
        <w:br/>
        <w:t>dane osobowe z naruszeniem przepisów prawa.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Jeżeli przetwarzamy dane osobowe na podstawie udzielonej nam zgody, mogą ją Państwo w dowolnym momencie wycofać (bez wpływu na zgodność z prawem przetwarzania przed jej wycofaniem).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C129B8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Dane osobowe przechowujemy przez okres niezbędny do wykonania zadań Administratora oraz realizacji obowiązku archiwizacyjnego, które wynikają z przepisów prawa.</w:t>
      </w:r>
    </w:p>
    <w:p w:rsidR="00F41E00" w:rsidRPr="00C129B8" w:rsidRDefault="00F41E00" w:rsidP="00390005">
      <w:pPr>
        <w:pStyle w:val="Tekstpodstawowy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DD" w:rsidRPr="00C129B8" w:rsidRDefault="002D44DD" w:rsidP="002D44DD">
      <w:pPr>
        <w:pStyle w:val="Tekstpodstawowy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[Podstawa prawna: </w:t>
      </w:r>
      <w:r w:rsidRPr="00C129B8">
        <w:rPr>
          <w:rFonts w:ascii="Times New Roman" w:hAnsi="Times New Roman" w:cs="Times New Roman"/>
          <w:i/>
          <w:sz w:val="24"/>
          <w:szCs w:val="24"/>
        </w:rPr>
        <w:t xml:space="preserve">rozporządzenie Parlamentu Europejskiego i Rady UE 2016/679 z dnia </w:t>
      </w:r>
      <w:r w:rsidRPr="00C129B8">
        <w:rPr>
          <w:rFonts w:ascii="Times New Roman" w:hAnsi="Times New Roman" w:cs="Times New Roman"/>
          <w:i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(Dz. Urz. UE L 119 z 4.05.2016)</w:t>
      </w:r>
      <w:r w:rsidRPr="00C129B8">
        <w:rPr>
          <w:rFonts w:ascii="Times New Roman" w:hAnsi="Times New Roman" w:cs="Times New Roman"/>
          <w:sz w:val="24"/>
          <w:szCs w:val="24"/>
        </w:rPr>
        <w:t>]</w:t>
      </w:r>
    </w:p>
    <w:p w:rsidR="002D44DD" w:rsidRPr="00C129B8" w:rsidRDefault="002D44DD" w:rsidP="00390005">
      <w:pPr>
        <w:pStyle w:val="Tekstpodstawowy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4DD" w:rsidRPr="00C129B8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00274B"/>
    <w:rsid w:val="000918FB"/>
    <w:rsid w:val="00094652"/>
    <w:rsid w:val="00154B25"/>
    <w:rsid w:val="001A0703"/>
    <w:rsid w:val="001C37F6"/>
    <w:rsid w:val="00231BCB"/>
    <w:rsid w:val="00265995"/>
    <w:rsid w:val="002730F8"/>
    <w:rsid w:val="00287506"/>
    <w:rsid w:val="002D44DD"/>
    <w:rsid w:val="002E6027"/>
    <w:rsid w:val="00390005"/>
    <w:rsid w:val="00395091"/>
    <w:rsid w:val="00413C54"/>
    <w:rsid w:val="00480C8F"/>
    <w:rsid w:val="00610DCB"/>
    <w:rsid w:val="00666D39"/>
    <w:rsid w:val="00670211"/>
    <w:rsid w:val="006841A2"/>
    <w:rsid w:val="006A1AED"/>
    <w:rsid w:val="007B36C4"/>
    <w:rsid w:val="007C6345"/>
    <w:rsid w:val="007E2E75"/>
    <w:rsid w:val="00800629"/>
    <w:rsid w:val="00826303"/>
    <w:rsid w:val="00884503"/>
    <w:rsid w:val="008F0D50"/>
    <w:rsid w:val="00935DB0"/>
    <w:rsid w:val="00992011"/>
    <w:rsid w:val="00995E9A"/>
    <w:rsid w:val="009E1FBF"/>
    <w:rsid w:val="00A34148"/>
    <w:rsid w:val="00B61FA8"/>
    <w:rsid w:val="00BB4DA3"/>
    <w:rsid w:val="00C129B8"/>
    <w:rsid w:val="00DA2A68"/>
    <w:rsid w:val="00E04384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DA4AC-FFC5-4D5E-A17B-B0724A9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Magrys</dc:creator>
  <cp:lastModifiedBy>Anna Marciniak</cp:lastModifiedBy>
  <cp:revision>2</cp:revision>
  <dcterms:created xsi:type="dcterms:W3CDTF">2024-03-15T07:10:00Z</dcterms:created>
  <dcterms:modified xsi:type="dcterms:W3CDTF">2024-03-15T07:10:00Z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