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B15" w:rsidRPr="00BE29E9" w:rsidRDefault="00BE29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29E9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BE29E9" w:rsidRPr="00BE29E9" w:rsidRDefault="00BE29E9">
      <w:pPr>
        <w:rPr>
          <w:rFonts w:ascii="Times New Roman" w:hAnsi="Times New Roman" w:cs="Times New Roman"/>
          <w:sz w:val="24"/>
          <w:szCs w:val="24"/>
        </w:rPr>
      </w:pPr>
    </w:p>
    <w:p w:rsidR="00BE29E9" w:rsidRDefault="00BE29E9" w:rsidP="00BE29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9E9">
        <w:rPr>
          <w:rFonts w:ascii="Times New Roman" w:hAnsi="Times New Roman" w:cs="Times New Roman"/>
          <w:sz w:val="24"/>
          <w:szCs w:val="24"/>
        </w:rPr>
        <w:t>Wykaz zbędnych i zużytych składników rzeczowych majątku ruchomego w Mazowieckim Urzędzie Wojewódzkim w Warszawie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9E9" w:rsidRDefault="00BE29E9" w:rsidP="00BE29E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612"/>
        <w:gridCol w:w="1856"/>
        <w:gridCol w:w="837"/>
        <w:gridCol w:w="567"/>
        <w:gridCol w:w="1559"/>
        <w:gridCol w:w="1559"/>
        <w:gridCol w:w="1936"/>
      </w:tblGrid>
      <w:tr w:rsidR="00BE29E9" w:rsidRPr="00754BA1" w:rsidTr="00C21D2F">
        <w:tc>
          <w:tcPr>
            <w:tcW w:w="612" w:type="dxa"/>
            <w:shd w:val="clear" w:color="auto" w:fill="BDD6EE" w:themeFill="accent5" w:themeFillTint="66"/>
          </w:tcPr>
          <w:p w:rsidR="00BE29E9" w:rsidRPr="00987A23" w:rsidRDefault="00BE29E9" w:rsidP="00C21D2F">
            <w:pPr>
              <w:jc w:val="center"/>
              <w:rPr>
                <w:color w:val="0D0D0D" w:themeColor="text1" w:themeTint="F2"/>
              </w:rPr>
            </w:pPr>
            <w:r w:rsidRPr="00987A23">
              <w:rPr>
                <w:color w:val="0D0D0D" w:themeColor="text1" w:themeTint="F2"/>
              </w:rPr>
              <w:t>L.p.</w:t>
            </w:r>
          </w:p>
        </w:tc>
        <w:tc>
          <w:tcPr>
            <w:tcW w:w="1856" w:type="dxa"/>
            <w:shd w:val="clear" w:color="auto" w:fill="BDD6EE" w:themeFill="accent5" w:themeFillTint="66"/>
          </w:tcPr>
          <w:p w:rsidR="00BE29E9" w:rsidRPr="00987A23" w:rsidRDefault="00BE29E9" w:rsidP="00C21D2F">
            <w:pPr>
              <w:jc w:val="center"/>
              <w:rPr>
                <w:color w:val="0D0D0D" w:themeColor="text1" w:themeTint="F2"/>
              </w:rPr>
            </w:pPr>
            <w:r w:rsidRPr="00987A23">
              <w:rPr>
                <w:color w:val="0D0D0D" w:themeColor="text1" w:themeTint="F2"/>
              </w:rPr>
              <w:t>Nazwa wyposażenia</w:t>
            </w:r>
          </w:p>
        </w:tc>
        <w:tc>
          <w:tcPr>
            <w:tcW w:w="837" w:type="dxa"/>
            <w:shd w:val="clear" w:color="auto" w:fill="BDD6EE" w:themeFill="accent5" w:themeFillTint="66"/>
          </w:tcPr>
          <w:p w:rsidR="00BE29E9" w:rsidRDefault="00BE29E9" w:rsidP="00C21D2F">
            <w:pPr>
              <w:jc w:val="center"/>
              <w:rPr>
                <w:color w:val="0D0D0D" w:themeColor="text1" w:themeTint="F2"/>
              </w:rPr>
            </w:pPr>
            <w:r w:rsidRPr="00987A23">
              <w:rPr>
                <w:color w:val="0D0D0D" w:themeColor="text1" w:themeTint="F2"/>
              </w:rPr>
              <w:t>Ilość</w:t>
            </w:r>
            <w:r>
              <w:rPr>
                <w:color w:val="0D0D0D" w:themeColor="text1" w:themeTint="F2"/>
              </w:rPr>
              <w:t>/</w:t>
            </w:r>
          </w:p>
          <w:p w:rsidR="00BE29E9" w:rsidRPr="00987A23" w:rsidRDefault="00BE29E9" w:rsidP="00C21D2F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Liczba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BE29E9" w:rsidRPr="00987A23" w:rsidRDefault="00BE29E9" w:rsidP="00C21D2F">
            <w:pPr>
              <w:jc w:val="center"/>
              <w:rPr>
                <w:color w:val="0D0D0D" w:themeColor="text1" w:themeTint="F2"/>
              </w:rPr>
            </w:pPr>
            <w:r w:rsidRPr="00987A23">
              <w:rPr>
                <w:color w:val="0D0D0D" w:themeColor="text1" w:themeTint="F2"/>
              </w:rPr>
              <w:t>j.m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:rsidR="00BE29E9" w:rsidRPr="00987A23" w:rsidRDefault="00BE29E9" w:rsidP="00C21D2F">
            <w:pPr>
              <w:jc w:val="center"/>
              <w:rPr>
                <w:color w:val="0D0D0D" w:themeColor="text1" w:themeTint="F2"/>
              </w:rPr>
            </w:pPr>
            <w:r w:rsidRPr="00987A23">
              <w:rPr>
                <w:color w:val="0D0D0D" w:themeColor="text1" w:themeTint="F2"/>
              </w:rPr>
              <w:t>Cechy identyfikujące składnik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:rsidR="00BE29E9" w:rsidRPr="00987A23" w:rsidRDefault="00BE29E9" w:rsidP="00C21D2F">
            <w:pPr>
              <w:jc w:val="center"/>
              <w:rPr>
                <w:color w:val="0D0D0D" w:themeColor="text1" w:themeTint="F2"/>
              </w:rPr>
            </w:pPr>
            <w:r w:rsidRPr="00987A23">
              <w:rPr>
                <w:color w:val="0D0D0D" w:themeColor="text1" w:themeTint="F2"/>
              </w:rPr>
              <w:t>Stan składnika rzeczowego</w:t>
            </w:r>
          </w:p>
        </w:tc>
        <w:tc>
          <w:tcPr>
            <w:tcW w:w="1936" w:type="dxa"/>
            <w:shd w:val="clear" w:color="auto" w:fill="BDD6EE" w:themeFill="accent5" w:themeFillTint="66"/>
          </w:tcPr>
          <w:p w:rsidR="00BE29E9" w:rsidRPr="00987A23" w:rsidRDefault="00BE29E9" w:rsidP="00C21D2F">
            <w:pPr>
              <w:jc w:val="center"/>
              <w:rPr>
                <w:color w:val="0D0D0D" w:themeColor="text1" w:themeTint="F2"/>
              </w:rPr>
            </w:pPr>
            <w:r w:rsidRPr="00987A23">
              <w:rPr>
                <w:color w:val="0D0D0D" w:themeColor="text1" w:themeTint="F2"/>
              </w:rPr>
              <w:t>Propozycja sposobu zagospodarowania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Kuchenka mikrofalowa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30-830/57877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2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lampka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30-830/58764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3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30-830/58849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4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30-830/52713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5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30-830/11790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6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30-830/11844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7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30-830/11870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8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30-830/35152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9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30-830/32373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10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30-830/25097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11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Ekspres do kawy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30-830/42920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12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Ekspres do kawy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30-830/42921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13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Zszywacz elektryczny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30-830/49235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14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Zszywacz elektryczny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30-830/42244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15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Kuchenka mikrofalowa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30-830/57071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16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niszczarka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30-830/38931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Robi zwarcie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17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niszczarka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30-830/42925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Robi zwarcie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18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niszczarka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13-808/06180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Robi zwarcie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19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30-830/49345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20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30-830/13793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Połamane łopatki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21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30-830/49371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22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30-830/31784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Połamane łopatki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23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30-830/52243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Połamane łopatki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24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30-830/11967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25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30-830/12001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26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lodówka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13-808/16048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Zniszczona, robi zwarcie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27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Ekspres do kawy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30-830/25178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28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Ekspres do kawy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30-830/29768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29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Ekspres do kawy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30-830/37041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30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faks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13-808/01078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Urwany kabel, robi zwarcie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lastRenderedPageBreak/>
              <w:t>31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faks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13-808/01127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Robi zwarcie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32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faks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13-808/01132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Robi zwarcie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33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Aparat telefoniczny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13-808/09025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rozbity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34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Faks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13-808/08195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Robi zwarcie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35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Faks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13-808/08199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Robi zwarcie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36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Faks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13-808/08209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Robi zwarcie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37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30-830/46109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38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niszczarka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30-830/10806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Wyłamane zęby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39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30-830/49944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40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kopiarka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11-803/85165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41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30-830/58685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42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30-830/36763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43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30-830/58942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44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30-830/38432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45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30-830/57066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46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30-830/34407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47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30-830/38337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48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30-830/59083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49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30-830/44129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50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niszczarka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13-808/04155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Wyrwany kabel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51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30-830/43421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połamany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52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niszczarka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30-830/52357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Robi zwarcie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53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30-830/12011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Połamane łopatki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54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30-830/46192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55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30-830/51948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56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30-830/49944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57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30-830/46117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58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30-830/46109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59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30-830/52290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60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/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61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30-830/49507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62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30-830/11173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63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30-830/11134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64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30-830/12052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Robi zwarcie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65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30-830/46149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66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30-830/49946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lastRenderedPageBreak/>
              <w:t>67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30-830/49943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68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30-830/59000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69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30-830/49902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70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niszczarka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13-808/05219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71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lodówka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/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chłodzi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72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30-830/11790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73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30-830/59333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74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30-830/58849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Połamana, robi zwarcie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75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lampka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30-830/58764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76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Kuchenka mikrofalowa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30-830/57877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77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30-830/59105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78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faks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13-808/08201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działa,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79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faks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13-808/08202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działa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80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Faks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13-808/08203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działa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81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30-830/49507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źle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82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30-830/11184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83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30-830/11185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84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30-830/29509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85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lampka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30-830/14456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Połamana, robi zwarcie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86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lampka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30-830/14372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Wyrwany kabel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87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lampka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30-830/14451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88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lampka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30-830/13918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89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lampka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30-830/14259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90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lampka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30-830/14266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91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lampka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30-830/14360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92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lampka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30-830/14452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Wyrwany kabel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93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lampka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30-830/14454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Wyrwany kabel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94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lampka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30-830/14359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Połamana, robi zwarcie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95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lampka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30-830/14274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Połamana, robi zwarcie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96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lampka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30-830/14283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Połamana, robi zwarcie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97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lampka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30-830/14486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Połamana, robi zwarcie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98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lampka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30-830/29707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Połamana, robi zwarcie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99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30-830/11941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100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30-830/11960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101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30-830/29681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102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30-830/11955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103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30-830/12011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104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30-830/12136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lastRenderedPageBreak/>
              <w:t>105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30-830/12033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106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30-830/12093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107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30-830/31766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108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30-830/27462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109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30-830/12052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110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wentylator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30-830/12034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111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30-830/11688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112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30-830/11698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113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30-830/11779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114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30-830/11708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115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30-830/11702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116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30-830/25080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117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30-830/11873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118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30-830/28858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119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30-830/25097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120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30-830/28850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121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30-830/33518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122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30-830/33625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123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30-830/11793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124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30-830/11806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125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30-830/11158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126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30-830/11116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127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30-830/11111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128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30-830/10995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129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30-830/10999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130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30-830/11035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131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30-830/16767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132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30-830/16741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źle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133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30-830/16743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źle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134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30-830/11285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źle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135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30-830/11169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źle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136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30-830/11206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137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30-830/11213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źle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138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30-830/11071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139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30-830/11184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140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30-830/11035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141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30-830/11253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źle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142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30-830/11047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143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30-830/24990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źle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144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30-830/25000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źle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145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chłodziarka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30-830/11303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chłodzi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146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chłodziarka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30-830/11364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chłodzi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lastRenderedPageBreak/>
              <w:t>147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lodówka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30-830/28391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chłodzi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148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odkurzacz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30-830/11399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149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odkurzacz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30-830/11400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150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odkurzacz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30-830/28441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151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wkrętarka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30-830/36107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152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wkrętarka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30-830/40308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153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dyktafon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30-830/12405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nagrywa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154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dyktafon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30-830/12406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nagrywa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155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dyktafon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30-830/12383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nagrywa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156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dyktafon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30-830/12405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nagrywa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157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dyktafon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>
              <w:t>30-</w:t>
            </w:r>
            <w:r w:rsidRPr="00754BA1">
              <w:t>830/40275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nagrywa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158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dyktafon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30-830/12406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nagrywa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159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radio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30-830/12361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Brak pokręteł do ustawiania fal i głośności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160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radio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30-830/25239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spalone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161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radio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30-830/37344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Wyrwany kabel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162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radio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30-830/19990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Wyrwany kabel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163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30-830/11873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164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30-830/32820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źle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165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30-830/49510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źle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166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30-830/58976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źle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167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30-830/58942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168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30-830/37432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169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30-830/37644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170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30-830/46353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źle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171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30-830/54768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źle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172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kalkulator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30-830/51985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Zalany, źle liczy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173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wskaźnik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30-830/33591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połamany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174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wskaźnik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30-830/37319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połamany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175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wskaźnik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30-830/33592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połamany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176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miernik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30-830/38495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177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miernik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30-830/38498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178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lampka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30-830/17501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179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lampka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30-830/17483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Robi zwarcie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180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lampka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30-830/17505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181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grzejnik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30-830/17364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182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ciśnieniomierz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30-830/28634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kompletny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183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ciśnieniomierz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30-830/36942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kompletny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184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ciśnieniomierz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30-830/35592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Nie kompletny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185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lampka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30-830/47185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Robi zwarcie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186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30-830/52792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lastRenderedPageBreak/>
              <w:t>187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30-830/11793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188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30-830/28850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189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30-830/60686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190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30-830/59119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191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30-830/52031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192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30-830/49964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193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30-830/49905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194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30-830/44843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195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30-830/46130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196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30-830/47294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197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wiertarka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30-830/20063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198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wiertarka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30-830/38775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199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czajnik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30-830/49932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przecieka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200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Kuchenka mikrofalowa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30-830/58788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 w:rsidRPr="00754BA1">
              <w:t>201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 w:rsidRPr="00754BA1">
              <w:t>niszczarka</w:t>
            </w:r>
          </w:p>
        </w:tc>
        <w:tc>
          <w:tcPr>
            <w:tcW w:w="837" w:type="dxa"/>
          </w:tcPr>
          <w:p w:rsidR="00BE29E9" w:rsidRPr="00754BA1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 w:rsidRPr="00754BA1">
              <w:t>13-808/05223</w:t>
            </w:r>
          </w:p>
        </w:tc>
        <w:tc>
          <w:tcPr>
            <w:tcW w:w="1559" w:type="dxa"/>
          </w:tcPr>
          <w:p w:rsidR="00BE29E9" w:rsidRPr="00754BA1" w:rsidRDefault="00BE29E9" w:rsidP="00C21D2F">
            <w:pPr>
              <w:jc w:val="center"/>
            </w:pPr>
            <w:r>
              <w:t>spalona</w:t>
            </w:r>
          </w:p>
        </w:tc>
        <w:tc>
          <w:tcPr>
            <w:tcW w:w="1936" w:type="dxa"/>
          </w:tcPr>
          <w:p w:rsidR="00BE29E9" w:rsidRPr="00754BA1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Pr="00754BA1" w:rsidRDefault="00BE29E9" w:rsidP="00C21D2F">
            <w:pPr>
              <w:jc w:val="center"/>
            </w:pPr>
            <w:r>
              <w:t>202</w:t>
            </w:r>
          </w:p>
        </w:tc>
        <w:tc>
          <w:tcPr>
            <w:tcW w:w="1856" w:type="dxa"/>
          </w:tcPr>
          <w:p w:rsidR="00BE29E9" w:rsidRPr="00754BA1" w:rsidRDefault="00BE29E9" w:rsidP="00C21D2F">
            <w:pPr>
              <w:jc w:val="center"/>
            </w:pPr>
            <w:r>
              <w:t>nawigacja</w:t>
            </w:r>
          </w:p>
        </w:tc>
        <w:tc>
          <w:tcPr>
            <w:tcW w:w="837" w:type="dxa"/>
          </w:tcPr>
          <w:p w:rsidR="00BE29E9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Pr="00754BA1" w:rsidRDefault="00BE29E9" w:rsidP="00C21D2F">
            <w:r>
              <w:t>30-830/46222</w:t>
            </w:r>
          </w:p>
        </w:tc>
        <w:tc>
          <w:tcPr>
            <w:tcW w:w="1559" w:type="dxa"/>
          </w:tcPr>
          <w:p w:rsidR="00BE29E9" w:rsidRDefault="00BE29E9" w:rsidP="00C21D2F">
            <w:pPr>
              <w:jc w:val="center"/>
            </w:pPr>
            <w:r>
              <w:t>Brak aktualizacji do modelu</w:t>
            </w:r>
          </w:p>
        </w:tc>
        <w:tc>
          <w:tcPr>
            <w:tcW w:w="1936" w:type="dxa"/>
          </w:tcPr>
          <w:p w:rsidR="00BE29E9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Default="00BE29E9" w:rsidP="00C21D2F">
            <w:pPr>
              <w:jc w:val="center"/>
            </w:pPr>
            <w:r>
              <w:t>203</w:t>
            </w:r>
          </w:p>
        </w:tc>
        <w:tc>
          <w:tcPr>
            <w:tcW w:w="1856" w:type="dxa"/>
          </w:tcPr>
          <w:p w:rsidR="00BE29E9" w:rsidRDefault="00BE29E9" w:rsidP="00C21D2F">
            <w:pPr>
              <w:jc w:val="center"/>
            </w:pPr>
            <w:r>
              <w:t>Kuchenka mikrofalowa</w:t>
            </w:r>
          </w:p>
        </w:tc>
        <w:tc>
          <w:tcPr>
            <w:tcW w:w="837" w:type="dxa"/>
          </w:tcPr>
          <w:p w:rsidR="00BE29E9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Default="00BE29E9" w:rsidP="00C21D2F">
            <w:r>
              <w:t>30-830/58787</w:t>
            </w:r>
          </w:p>
        </w:tc>
        <w:tc>
          <w:tcPr>
            <w:tcW w:w="1559" w:type="dxa"/>
          </w:tcPr>
          <w:p w:rsidR="00BE29E9" w:rsidRDefault="00BE29E9" w:rsidP="00C21D2F">
            <w:pPr>
              <w:jc w:val="center"/>
            </w:pPr>
            <w:r>
              <w:t>spalona</w:t>
            </w:r>
          </w:p>
        </w:tc>
        <w:tc>
          <w:tcPr>
            <w:tcW w:w="1936" w:type="dxa"/>
          </w:tcPr>
          <w:p w:rsidR="00BE29E9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Default="00BE29E9" w:rsidP="00C21D2F">
            <w:pPr>
              <w:jc w:val="center"/>
            </w:pPr>
            <w:r>
              <w:t>204</w:t>
            </w:r>
          </w:p>
        </w:tc>
        <w:tc>
          <w:tcPr>
            <w:tcW w:w="1856" w:type="dxa"/>
          </w:tcPr>
          <w:p w:rsidR="00BE29E9" w:rsidRDefault="00BE29E9" w:rsidP="00C21D2F">
            <w:pPr>
              <w:jc w:val="center"/>
            </w:pPr>
            <w:r>
              <w:t>czajnik</w:t>
            </w:r>
          </w:p>
        </w:tc>
        <w:tc>
          <w:tcPr>
            <w:tcW w:w="837" w:type="dxa"/>
          </w:tcPr>
          <w:p w:rsidR="00BE29E9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Default="00BE29E9" w:rsidP="00C21D2F">
            <w:r>
              <w:t>30-830/62796</w:t>
            </w:r>
          </w:p>
        </w:tc>
        <w:tc>
          <w:tcPr>
            <w:tcW w:w="1559" w:type="dxa"/>
          </w:tcPr>
          <w:p w:rsidR="00BE29E9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Default="00BE29E9" w:rsidP="00C21D2F">
            <w:pPr>
              <w:jc w:val="center"/>
            </w:pPr>
            <w:r>
              <w:t>205</w:t>
            </w:r>
          </w:p>
        </w:tc>
        <w:tc>
          <w:tcPr>
            <w:tcW w:w="1856" w:type="dxa"/>
          </w:tcPr>
          <w:p w:rsidR="00BE29E9" w:rsidRDefault="00BE29E9" w:rsidP="00C21D2F">
            <w:pPr>
              <w:jc w:val="center"/>
            </w:pPr>
            <w:r>
              <w:t>czajnik</w:t>
            </w:r>
          </w:p>
        </w:tc>
        <w:tc>
          <w:tcPr>
            <w:tcW w:w="837" w:type="dxa"/>
          </w:tcPr>
          <w:p w:rsidR="00BE29E9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Default="00BE29E9" w:rsidP="00C21D2F">
            <w:r>
              <w:t>30-830/54527</w:t>
            </w:r>
          </w:p>
        </w:tc>
        <w:tc>
          <w:tcPr>
            <w:tcW w:w="1559" w:type="dxa"/>
          </w:tcPr>
          <w:p w:rsidR="00BE29E9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Default="00BE29E9" w:rsidP="00C21D2F">
            <w:pPr>
              <w:jc w:val="center"/>
            </w:pPr>
            <w:r>
              <w:t>206</w:t>
            </w:r>
          </w:p>
        </w:tc>
        <w:tc>
          <w:tcPr>
            <w:tcW w:w="1856" w:type="dxa"/>
          </w:tcPr>
          <w:p w:rsidR="00BE29E9" w:rsidRDefault="00BE29E9" w:rsidP="00C21D2F">
            <w:pPr>
              <w:jc w:val="center"/>
            </w:pPr>
            <w:r>
              <w:t>czajnik</w:t>
            </w:r>
          </w:p>
        </w:tc>
        <w:tc>
          <w:tcPr>
            <w:tcW w:w="837" w:type="dxa"/>
          </w:tcPr>
          <w:p w:rsidR="00BE29E9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Default="00BE29E9" w:rsidP="00C21D2F">
            <w:r>
              <w:t>30-830/60854</w:t>
            </w:r>
          </w:p>
        </w:tc>
        <w:tc>
          <w:tcPr>
            <w:tcW w:w="1559" w:type="dxa"/>
          </w:tcPr>
          <w:p w:rsidR="00BE29E9" w:rsidRDefault="00BE29E9" w:rsidP="00C21D2F">
            <w:pPr>
              <w:jc w:val="center"/>
            </w:pPr>
            <w:r>
              <w:t>spalony</w:t>
            </w:r>
          </w:p>
        </w:tc>
        <w:tc>
          <w:tcPr>
            <w:tcW w:w="1936" w:type="dxa"/>
          </w:tcPr>
          <w:p w:rsidR="00BE29E9" w:rsidRDefault="00BE29E9" w:rsidP="00C21D2F">
            <w:pPr>
              <w:jc w:val="center"/>
            </w:pPr>
            <w:r>
              <w:t>likwidacja</w:t>
            </w:r>
          </w:p>
        </w:tc>
      </w:tr>
      <w:tr w:rsidR="00BE29E9" w:rsidRPr="00754BA1" w:rsidTr="00C21D2F">
        <w:tc>
          <w:tcPr>
            <w:tcW w:w="612" w:type="dxa"/>
          </w:tcPr>
          <w:p w:rsidR="00BE29E9" w:rsidRDefault="00BE29E9" w:rsidP="00C21D2F">
            <w:pPr>
              <w:jc w:val="center"/>
            </w:pPr>
            <w:r>
              <w:t>207</w:t>
            </w:r>
          </w:p>
        </w:tc>
        <w:tc>
          <w:tcPr>
            <w:tcW w:w="1856" w:type="dxa"/>
          </w:tcPr>
          <w:p w:rsidR="00BE29E9" w:rsidRDefault="00BE29E9" w:rsidP="00C21D2F">
            <w:pPr>
              <w:jc w:val="center"/>
            </w:pPr>
            <w:r>
              <w:t>niszczarka</w:t>
            </w:r>
          </w:p>
        </w:tc>
        <w:tc>
          <w:tcPr>
            <w:tcW w:w="837" w:type="dxa"/>
          </w:tcPr>
          <w:p w:rsidR="00BE29E9" w:rsidRDefault="00BE29E9" w:rsidP="00C21D2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29E9" w:rsidRDefault="00BE29E9" w:rsidP="00C21D2F">
            <w:r>
              <w:t>Szt.</w:t>
            </w:r>
          </w:p>
        </w:tc>
        <w:tc>
          <w:tcPr>
            <w:tcW w:w="1559" w:type="dxa"/>
          </w:tcPr>
          <w:p w:rsidR="00BE29E9" w:rsidRDefault="00BE29E9" w:rsidP="00C21D2F">
            <w:r>
              <w:t>13-808/15467</w:t>
            </w:r>
          </w:p>
        </w:tc>
        <w:tc>
          <w:tcPr>
            <w:tcW w:w="1559" w:type="dxa"/>
          </w:tcPr>
          <w:p w:rsidR="00BE29E9" w:rsidRDefault="00BE29E9" w:rsidP="00C21D2F">
            <w:pPr>
              <w:jc w:val="center"/>
            </w:pPr>
            <w:r>
              <w:t>spalona</w:t>
            </w:r>
          </w:p>
        </w:tc>
        <w:tc>
          <w:tcPr>
            <w:tcW w:w="1936" w:type="dxa"/>
          </w:tcPr>
          <w:p w:rsidR="00BE29E9" w:rsidRDefault="00BE29E9" w:rsidP="00C21D2F">
            <w:pPr>
              <w:jc w:val="center"/>
            </w:pPr>
            <w:r>
              <w:t>likwidacja</w:t>
            </w:r>
          </w:p>
        </w:tc>
      </w:tr>
    </w:tbl>
    <w:p w:rsidR="00BE29E9" w:rsidRDefault="00BE29E9" w:rsidP="00BE29E9">
      <w:pPr>
        <w:spacing w:after="203"/>
        <w:ind w:left="91"/>
      </w:pPr>
    </w:p>
    <w:p w:rsidR="00BE29E9" w:rsidRDefault="00BE29E9" w:rsidP="00BE29E9">
      <w:pPr>
        <w:spacing w:after="203"/>
        <w:ind w:left="91"/>
      </w:pPr>
    </w:p>
    <w:p w:rsidR="00BE29E9" w:rsidRDefault="00BE29E9" w:rsidP="00BE29E9">
      <w:pPr>
        <w:spacing w:after="203"/>
        <w:ind w:left="91"/>
      </w:pPr>
      <w:r>
        <w:t>Dodatkowe informacje: powyższe składniki posiadają 100% zużycie, a ich stan techniczny zagraża bezpieczeństwu użytkowników.</w:t>
      </w:r>
    </w:p>
    <w:p w:rsidR="00BE29E9" w:rsidRPr="00BE29E9" w:rsidRDefault="00BE29E9" w:rsidP="00BE29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29E9" w:rsidRPr="00BE2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1400D"/>
    <w:multiLevelType w:val="hybridMultilevel"/>
    <w:tmpl w:val="DACAFD88"/>
    <w:lvl w:ilvl="0" w:tplc="732A98B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2A8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074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C3F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6EE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221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E4B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8BF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4C0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E9"/>
    <w:rsid w:val="003330DF"/>
    <w:rsid w:val="004E7BBB"/>
    <w:rsid w:val="00586B15"/>
    <w:rsid w:val="00AE18BD"/>
    <w:rsid w:val="00BE29E9"/>
    <w:rsid w:val="00C21D2F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48D38-473C-4561-AF2B-97879FEF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2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E29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E29E9"/>
  </w:style>
  <w:style w:type="table" w:styleId="Tabela-Siatka">
    <w:name w:val="Table Grid"/>
    <w:basedOn w:val="Standardowy"/>
    <w:uiPriority w:val="39"/>
    <w:rsid w:val="00BE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29E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29E9"/>
    <w:rPr>
      <w:rFonts w:ascii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E29E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9E9"/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1737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Marta Gilewska-Kamińska</cp:lastModifiedBy>
  <cp:revision>2</cp:revision>
  <cp:lastPrinted>2024-04-08T11:40:00Z</cp:lastPrinted>
  <dcterms:created xsi:type="dcterms:W3CDTF">2024-04-30T09:11:00Z</dcterms:created>
  <dcterms:modified xsi:type="dcterms:W3CDTF">2024-04-30T09:11:00Z</dcterms:modified>
</cp:coreProperties>
</file>